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D042" w14:textId="38E6B61A" w:rsidR="00AB1BAD" w:rsidRPr="006C346C" w:rsidRDefault="45F6311D">
      <w:pPr>
        <w:rPr>
          <w:rFonts w:ascii="Arial" w:hAnsi="Arial" w:cs="Arial"/>
        </w:rPr>
      </w:pPr>
      <w:r w:rsidRPr="67335BD4">
        <w:rPr>
          <w:rFonts w:ascii="Arial" w:eastAsia="Arial" w:hAnsi="Arial" w:cs="Arial"/>
          <w:b/>
          <w:bCs/>
        </w:rPr>
        <w:t>Email subject line:</w:t>
      </w:r>
      <w:r w:rsidR="188D94AD" w:rsidRPr="67335BD4">
        <w:rPr>
          <w:rFonts w:ascii="Arial" w:eastAsia="Arial" w:hAnsi="Arial" w:cs="Arial"/>
          <w:b/>
          <w:bCs/>
        </w:rPr>
        <w:t xml:space="preserve"> </w:t>
      </w:r>
      <w:r w:rsidR="1F5900A7" w:rsidRPr="67335BD4">
        <w:rPr>
          <w:rFonts w:ascii="Arial" w:eastAsia="Arial" w:hAnsi="Arial" w:cs="Arial"/>
          <w:b/>
          <w:bCs/>
        </w:rPr>
        <w:t>New rules for hauliers</w:t>
      </w:r>
      <w:r w:rsidR="7AAA80B3" w:rsidRPr="67335BD4">
        <w:rPr>
          <w:rFonts w:ascii="Arial" w:eastAsia="Arial" w:hAnsi="Arial" w:cs="Arial"/>
          <w:b/>
          <w:bCs/>
        </w:rPr>
        <w:t xml:space="preserve"> </w:t>
      </w:r>
      <w:r w:rsidR="13C51FCD" w:rsidRPr="67335BD4">
        <w:rPr>
          <w:rFonts w:ascii="Arial" w:eastAsia="Arial" w:hAnsi="Arial" w:cs="Arial"/>
          <w:b/>
          <w:bCs/>
        </w:rPr>
        <w:t>moving</w:t>
      </w:r>
      <w:r w:rsidR="188D94AD" w:rsidRPr="67335BD4">
        <w:rPr>
          <w:rFonts w:ascii="Arial" w:eastAsia="Arial" w:hAnsi="Arial" w:cs="Arial"/>
          <w:b/>
          <w:bCs/>
        </w:rPr>
        <w:t xml:space="preserve"> goods between</w:t>
      </w:r>
      <w:r w:rsidR="13C51FCD" w:rsidRPr="67335BD4">
        <w:rPr>
          <w:rFonts w:ascii="Arial" w:eastAsia="Arial" w:hAnsi="Arial" w:cs="Arial"/>
          <w:b/>
          <w:bCs/>
        </w:rPr>
        <w:t xml:space="preserve"> </w:t>
      </w:r>
      <w:r w:rsidR="188D94AD" w:rsidRPr="67335BD4">
        <w:rPr>
          <w:rFonts w:ascii="Arial" w:eastAsia="Arial" w:hAnsi="Arial" w:cs="Arial"/>
          <w:b/>
          <w:bCs/>
        </w:rPr>
        <w:t>the EU</w:t>
      </w:r>
      <w:r w:rsidR="13C51FCD" w:rsidRPr="67335BD4">
        <w:rPr>
          <w:rFonts w:ascii="Arial" w:eastAsia="Arial" w:hAnsi="Arial" w:cs="Arial"/>
          <w:b/>
          <w:bCs/>
        </w:rPr>
        <w:t xml:space="preserve"> and GB</w:t>
      </w:r>
      <w:r w:rsidR="1F5900A7" w:rsidRPr="67335BD4">
        <w:rPr>
          <w:rFonts w:ascii="Arial" w:eastAsia="Arial" w:hAnsi="Arial" w:cs="Arial"/>
          <w:b/>
          <w:bCs/>
        </w:rPr>
        <w:t xml:space="preserve"> from 1 January 2022</w:t>
      </w:r>
      <w:r w:rsidR="009E77D9">
        <w:br/>
      </w:r>
      <w:r w:rsidR="009E77D9">
        <w:br/>
      </w:r>
      <w:r w:rsidR="589E30A4" w:rsidRPr="67335BD4">
        <w:rPr>
          <w:rFonts w:ascii="Arial" w:eastAsia="Arial" w:hAnsi="Arial" w:cs="Arial"/>
        </w:rPr>
        <w:t xml:space="preserve">Dear customer, </w:t>
      </w:r>
    </w:p>
    <w:p w14:paraId="292BA84A" w14:textId="61FE614D" w:rsidR="00AB1BAD" w:rsidRPr="006C346C" w:rsidRDefault="657AB2D7">
      <w:pPr>
        <w:rPr>
          <w:rFonts w:ascii="Arial" w:eastAsia="Arial" w:hAnsi="Arial" w:cs="Arial"/>
          <w:color w:val="000000" w:themeColor="text1"/>
        </w:rPr>
      </w:pPr>
      <w:r w:rsidRPr="7AE0D7BD">
        <w:rPr>
          <w:rFonts w:ascii="Arial" w:eastAsia="Arial" w:hAnsi="Arial" w:cs="Arial"/>
          <w:color w:val="000000" w:themeColor="text1"/>
        </w:rPr>
        <w:t xml:space="preserve">We’ve </w:t>
      </w:r>
      <w:r w:rsidR="17C0096B" w:rsidRPr="42BAA2F0">
        <w:rPr>
          <w:rFonts w:ascii="Arial" w:eastAsia="Arial" w:hAnsi="Arial" w:cs="Arial"/>
          <w:color w:val="000000" w:themeColor="text1"/>
        </w:rPr>
        <w:t xml:space="preserve">written to </w:t>
      </w:r>
      <w:r w:rsidRPr="7AE0D7BD">
        <w:rPr>
          <w:rFonts w:ascii="Arial" w:eastAsia="Arial" w:hAnsi="Arial" w:cs="Arial"/>
          <w:color w:val="000000" w:themeColor="text1"/>
        </w:rPr>
        <w:t xml:space="preserve">you </w:t>
      </w:r>
      <w:r w:rsidR="17C0096B" w:rsidRPr="42BAA2F0">
        <w:rPr>
          <w:rFonts w:ascii="Arial" w:eastAsia="Arial" w:hAnsi="Arial" w:cs="Arial"/>
          <w:color w:val="000000" w:themeColor="text1"/>
        </w:rPr>
        <w:t>before about</w:t>
      </w:r>
      <w:r w:rsidR="1CA76BC8" w:rsidRPr="42BAA2F0">
        <w:rPr>
          <w:rFonts w:ascii="Arial" w:eastAsia="Arial" w:hAnsi="Arial" w:cs="Arial"/>
          <w:color w:val="000000" w:themeColor="text1"/>
        </w:rPr>
        <w:t xml:space="preserve"> </w:t>
      </w:r>
      <w:r w:rsidR="00BB3DD2">
        <w:rPr>
          <w:rFonts w:ascii="Arial" w:eastAsia="Arial" w:hAnsi="Arial" w:cs="Arial"/>
          <w:color w:val="000000" w:themeColor="text1"/>
        </w:rPr>
        <w:t xml:space="preserve">upcoming </w:t>
      </w:r>
      <w:r w:rsidR="2CE370AC" w:rsidRPr="42BAA2F0">
        <w:rPr>
          <w:rFonts w:ascii="Arial" w:eastAsia="Arial" w:hAnsi="Arial" w:cs="Arial"/>
          <w:color w:val="000000" w:themeColor="text1"/>
        </w:rPr>
        <w:t xml:space="preserve">changes </w:t>
      </w:r>
      <w:r w:rsidR="7E7BF56F" w:rsidRPr="7AE0D7BD">
        <w:rPr>
          <w:rFonts w:ascii="Arial" w:eastAsia="Arial" w:hAnsi="Arial" w:cs="Arial"/>
          <w:color w:val="000000" w:themeColor="text1"/>
        </w:rPr>
        <w:t xml:space="preserve">for hauliers or carriers </w:t>
      </w:r>
      <w:r w:rsidR="00537E93" w:rsidRPr="7AE0D7BD">
        <w:rPr>
          <w:rFonts w:ascii="Arial" w:eastAsia="Arial" w:hAnsi="Arial" w:cs="Arial"/>
          <w:color w:val="000000" w:themeColor="text1"/>
        </w:rPr>
        <w:t xml:space="preserve">who </w:t>
      </w:r>
      <w:r w:rsidR="7E7BF56F" w:rsidRPr="7AE0D7BD">
        <w:rPr>
          <w:rFonts w:ascii="Arial" w:eastAsia="Arial" w:hAnsi="Arial" w:cs="Arial"/>
          <w:color w:val="000000" w:themeColor="text1"/>
        </w:rPr>
        <w:t>move goods</w:t>
      </w:r>
      <w:r w:rsidR="008B78D3" w:rsidRPr="7AE0D7BD">
        <w:rPr>
          <w:rFonts w:ascii="Arial" w:eastAsia="Arial" w:hAnsi="Arial" w:cs="Arial"/>
          <w:color w:val="000000" w:themeColor="text1"/>
        </w:rPr>
        <w:t xml:space="preserve"> between</w:t>
      </w:r>
      <w:r w:rsidR="7E7BF56F" w:rsidRPr="7AE0D7BD">
        <w:rPr>
          <w:rFonts w:ascii="Arial" w:eastAsia="Arial" w:hAnsi="Arial" w:cs="Arial"/>
          <w:color w:val="000000" w:themeColor="text1"/>
        </w:rPr>
        <w:t xml:space="preserve"> </w:t>
      </w:r>
      <w:r w:rsidR="008B78D3" w:rsidRPr="7AE0D7BD">
        <w:rPr>
          <w:rFonts w:ascii="Arial" w:eastAsia="Arial" w:hAnsi="Arial" w:cs="Arial"/>
          <w:color w:val="000000" w:themeColor="text1"/>
        </w:rPr>
        <w:t>the E</w:t>
      </w:r>
      <w:r w:rsidR="009135BD" w:rsidRPr="7AE0D7BD">
        <w:rPr>
          <w:rFonts w:ascii="Arial" w:eastAsia="Arial" w:hAnsi="Arial" w:cs="Arial"/>
          <w:color w:val="000000" w:themeColor="text1"/>
        </w:rPr>
        <w:t xml:space="preserve">uropean </w:t>
      </w:r>
      <w:r w:rsidR="008B78D3" w:rsidRPr="7AE0D7BD">
        <w:rPr>
          <w:rFonts w:ascii="Arial" w:eastAsia="Arial" w:hAnsi="Arial" w:cs="Arial"/>
          <w:color w:val="000000" w:themeColor="text1"/>
        </w:rPr>
        <w:t>U</w:t>
      </w:r>
      <w:r w:rsidR="009135BD" w:rsidRPr="7AE0D7BD">
        <w:rPr>
          <w:rFonts w:ascii="Arial" w:eastAsia="Arial" w:hAnsi="Arial" w:cs="Arial"/>
          <w:color w:val="000000" w:themeColor="text1"/>
        </w:rPr>
        <w:t>nion (EU)</w:t>
      </w:r>
      <w:r w:rsidR="008B78D3" w:rsidRPr="7AE0D7BD">
        <w:rPr>
          <w:rFonts w:ascii="Arial" w:eastAsia="Arial" w:hAnsi="Arial" w:cs="Arial"/>
          <w:color w:val="000000" w:themeColor="text1"/>
        </w:rPr>
        <w:t xml:space="preserve"> </w:t>
      </w:r>
      <w:r w:rsidR="7E7BF56F" w:rsidRPr="7AE0D7BD">
        <w:rPr>
          <w:rFonts w:ascii="Arial" w:eastAsia="Arial" w:hAnsi="Arial" w:cs="Arial"/>
          <w:color w:val="000000" w:themeColor="text1"/>
        </w:rPr>
        <w:t>an</w:t>
      </w:r>
      <w:r w:rsidR="008B78D3" w:rsidRPr="7AE0D7BD">
        <w:rPr>
          <w:rFonts w:ascii="Arial" w:eastAsia="Arial" w:hAnsi="Arial" w:cs="Arial"/>
          <w:color w:val="000000" w:themeColor="text1"/>
        </w:rPr>
        <w:t xml:space="preserve">d </w:t>
      </w:r>
      <w:r w:rsidR="7E7BF56F" w:rsidRPr="7AE0D7BD">
        <w:rPr>
          <w:rFonts w:ascii="Arial" w:eastAsia="Arial" w:hAnsi="Arial" w:cs="Arial"/>
          <w:color w:val="000000" w:themeColor="text1"/>
        </w:rPr>
        <w:t>Great Britain (England, Scotland and Wales)</w:t>
      </w:r>
      <w:r w:rsidR="6F30F659" w:rsidRPr="7AE0D7BD">
        <w:rPr>
          <w:rFonts w:ascii="Arial" w:eastAsia="Arial" w:hAnsi="Arial" w:cs="Arial"/>
          <w:color w:val="000000" w:themeColor="text1"/>
        </w:rPr>
        <w:t>. These will apply from 1 January 2022, so you only have a few more working days to prepare</w:t>
      </w:r>
      <w:r w:rsidR="3A25BCF9" w:rsidRPr="42BAA2F0">
        <w:rPr>
          <w:rFonts w:ascii="Arial" w:eastAsia="Arial" w:hAnsi="Arial" w:cs="Arial"/>
          <w:color w:val="000000" w:themeColor="text1"/>
        </w:rPr>
        <w:t>.</w:t>
      </w:r>
    </w:p>
    <w:p w14:paraId="0AD1505D" w14:textId="5D92C69E" w:rsidR="00727BFD" w:rsidRPr="003A2AF4" w:rsidRDefault="3C580A0A" w:rsidP="003A2AF4">
      <w:pPr>
        <w:rPr>
          <w:rFonts w:ascii="Arial" w:eastAsia="Arial" w:hAnsi="Arial" w:cs="Arial"/>
          <w:color w:val="000000" w:themeColor="text1"/>
        </w:rPr>
      </w:pPr>
      <w:r w:rsidRPr="7AE0D7BD">
        <w:rPr>
          <w:rFonts w:ascii="Arial" w:eastAsia="Arial" w:hAnsi="Arial" w:cs="Arial"/>
          <w:color w:val="000000" w:themeColor="text1"/>
        </w:rPr>
        <w:t>To help you get ready for these changes, in</w:t>
      </w:r>
      <w:r w:rsidR="0055635E" w:rsidRPr="7AE0D7BD">
        <w:rPr>
          <w:rFonts w:ascii="Arial" w:eastAsia="Arial" w:hAnsi="Arial" w:cs="Arial"/>
          <w:color w:val="000000" w:themeColor="text1"/>
        </w:rPr>
        <w:t xml:space="preserve"> this email</w:t>
      </w:r>
      <w:r w:rsidR="6CF2E8C7" w:rsidRPr="7AE0D7BD">
        <w:rPr>
          <w:rFonts w:ascii="Arial" w:eastAsia="Arial" w:hAnsi="Arial" w:cs="Arial"/>
          <w:color w:val="000000" w:themeColor="text1"/>
        </w:rPr>
        <w:t xml:space="preserve"> </w:t>
      </w:r>
      <w:r w:rsidR="0055635E" w:rsidRPr="7AE0D7BD">
        <w:rPr>
          <w:rFonts w:ascii="Arial" w:eastAsia="Arial" w:hAnsi="Arial" w:cs="Arial"/>
          <w:color w:val="000000" w:themeColor="text1"/>
        </w:rPr>
        <w:t>we’ll</w:t>
      </w:r>
      <w:r w:rsidR="63F8E851" w:rsidRPr="7AE0D7BD">
        <w:rPr>
          <w:rFonts w:ascii="Arial" w:eastAsia="Arial" w:hAnsi="Arial" w:cs="Arial"/>
          <w:color w:val="000000" w:themeColor="text1"/>
        </w:rPr>
        <w:t xml:space="preserve"> cover: </w:t>
      </w:r>
    </w:p>
    <w:p w14:paraId="6623CCBE" w14:textId="587E08E8" w:rsidR="5145CAAC" w:rsidRDefault="5145CAAC" w:rsidP="6B1CB27C">
      <w:pPr>
        <w:pStyle w:val="Listaszerbekezds"/>
        <w:numPr>
          <w:ilvl w:val="0"/>
          <w:numId w:val="5"/>
        </w:numPr>
        <w:spacing w:after="0"/>
        <w:rPr>
          <w:rFonts w:eastAsiaTheme="minorEastAsia"/>
        </w:rPr>
      </w:pPr>
      <w:r w:rsidRPr="6B1CB27C">
        <w:rPr>
          <w:rFonts w:ascii="Arial" w:eastAsia="Segoe UI" w:hAnsi="Arial" w:cs="Arial"/>
        </w:rPr>
        <w:t>An important update on full customs controls for goods moving from the island of Ireland to Great Britain (GB)</w:t>
      </w:r>
    </w:p>
    <w:p w14:paraId="0638EACB" w14:textId="5EC46866" w:rsidR="442F2A77" w:rsidRPr="003A2AF4" w:rsidRDefault="72D72AAA" w:rsidP="00F26C99">
      <w:pPr>
        <w:pStyle w:val="Listaszerbekezds"/>
        <w:numPr>
          <w:ilvl w:val="0"/>
          <w:numId w:val="5"/>
        </w:numPr>
        <w:spacing w:after="0"/>
        <w:rPr>
          <w:rFonts w:eastAsiaTheme="minorEastAsia"/>
        </w:rPr>
      </w:pPr>
      <w:r w:rsidRPr="5DAA7D0A">
        <w:rPr>
          <w:rFonts w:ascii="Arial" w:eastAsia="Segoe UI" w:hAnsi="Arial" w:cs="Arial"/>
        </w:rPr>
        <w:t>Actions to take</w:t>
      </w:r>
      <w:r w:rsidR="003A2AF4">
        <w:rPr>
          <w:rFonts w:ascii="Arial" w:eastAsia="Segoe UI" w:hAnsi="Arial" w:cs="Arial"/>
        </w:rPr>
        <w:t xml:space="preserve"> now</w:t>
      </w:r>
      <w:r w:rsidRPr="5DAA7D0A">
        <w:rPr>
          <w:rFonts w:ascii="Arial" w:eastAsia="Segoe UI" w:hAnsi="Arial" w:cs="Arial"/>
        </w:rPr>
        <w:t xml:space="preserve"> if </w:t>
      </w:r>
      <w:r w:rsidR="00F10D1D">
        <w:rPr>
          <w:rFonts w:ascii="Arial" w:eastAsia="Segoe UI" w:hAnsi="Arial" w:cs="Arial"/>
        </w:rPr>
        <w:t>you will be moving goods from 1 January 2022</w:t>
      </w:r>
    </w:p>
    <w:p w14:paraId="7AC33A41" w14:textId="59C7A7B1" w:rsidR="2CF3FF0B" w:rsidRPr="00722B08" w:rsidRDefault="2FBED560" w:rsidP="00F26C99">
      <w:pPr>
        <w:pStyle w:val="Listaszerbekezds"/>
        <w:numPr>
          <w:ilvl w:val="0"/>
          <w:numId w:val="5"/>
        </w:numPr>
        <w:spacing w:after="0"/>
        <w:rPr>
          <w:rFonts w:eastAsiaTheme="minorEastAsia"/>
        </w:rPr>
      </w:pPr>
      <w:r w:rsidRPr="6BD274CA">
        <w:rPr>
          <w:rFonts w:ascii="Arial" w:eastAsia="Segoe UI" w:hAnsi="Arial" w:cs="Arial"/>
        </w:rPr>
        <w:t>Changes to how you export goods from EU to GB</w:t>
      </w:r>
    </w:p>
    <w:p w14:paraId="2A52B198" w14:textId="52EF4B42" w:rsidR="003A2AF4" w:rsidRPr="00911314" w:rsidRDefault="003A2AF4" w:rsidP="00F26C99">
      <w:pPr>
        <w:pStyle w:val="Listaszerbekezds"/>
        <w:numPr>
          <w:ilvl w:val="0"/>
          <w:numId w:val="5"/>
        </w:numPr>
        <w:spacing w:after="0"/>
        <w:rPr>
          <w:rFonts w:eastAsiaTheme="minorEastAsia"/>
        </w:rPr>
      </w:pPr>
      <w:r w:rsidRPr="7AE0D7BD">
        <w:rPr>
          <w:rFonts w:ascii="Arial" w:eastAsia="Arial" w:hAnsi="Arial" w:cs="Arial"/>
        </w:rPr>
        <w:t>Using dual Freight Location Code (FLC) for goods leaving Dover/Eurotunnel</w:t>
      </w:r>
    </w:p>
    <w:p w14:paraId="7431C5D0" w14:textId="6A900C10" w:rsidR="689A88A9" w:rsidRPr="00722B08" w:rsidRDefault="689A88A9" w:rsidP="00F26C99">
      <w:pPr>
        <w:pStyle w:val="Listaszerbekezds"/>
        <w:numPr>
          <w:ilvl w:val="0"/>
          <w:numId w:val="5"/>
        </w:numPr>
        <w:spacing w:after="0"/>
        <w:rPr>
          <w:rFonts w:eastAsiaTheme="minorEastAsia"/>
        </w:rPr>
      </w:pPr>
      <w:r w:rsidRPr="7AE0D7BD">
        <w:rPr>
          <w:rFonts w:ascii="Arial" w:eastAsia="Arial" w:hAnsi="Arial" w:cs="Arial"/>
        </w:rPr>
        <w:t xml:space="preserve">New rules </w:t>
      </w:r>
      <w:r w:rsidR="2FC9CEA0" w:rsidRPr="7AE0D7BD">
        <w:rPr>
          <w:rFonts w:ascii="Arial" w:eastAsia="Arial" w:hAnsi="Arial" w:cs="Arial"/>
        </w:rPr>
        <w:t xml:space="preserve">for </w:t>
      </w:r>
      <w:r w:rsidR="61DFF611" w:rsidRPr="49291CBB">
        <w:rPr>
          <w:rFonts w:ascii="Arial" w:eastAsia="Arial" w:hAnsi="Arial" w:cs="Arial"/>
        </w:rPr>
        <w:t>attending</w:t>
      </w:r>
      <w:r w:rsidR="2FC9CEA0" w:rsidRPr="7AE0D7BD">
        <w:rPr>
          <w:rFonts w:ascii="Arial" w:eastAsia="Arial" w:hAnsi="Arial" w:cs="Arial"/>
        </w:rPr>
        <w:t xml:space="preserve"> an Inland Border Facility</w:t>
      </w:r>
      <w:r w:rsidR="14E0BA91" w:rsidRPr="7AE0D7BD">
        <w:rPr>
          <w:rFonts w:ascii="Arial" w:eastAsia="Arial" w:hAnsi="Arial" w:cs="Arial"/>
        </w:rPr>
        <w:t xml:space="preserve"> (IBF)</w:t>
      </w:r>
    </w:p>
    <w:p w14:paraId="190122CC" w14:textId="24ACC1FE" w:rsidR="69839304" w:rsidRDefault="69839304" w:rsidP="00F26C99">
      <w:pPr>
        <w:pStyle w:val="Listaszerbekezds"/>
        <w:numPr>
          <w:ilvl w:val="0"/>
          <w:numId w:val="5"/>
        </w:numPr>
        <w:spacing w:after="0"/>
        <w:rPr>
          <w:rFonts w:eastAsiaTheme="minorEastAsia"/>
        </w:rPr>
      </w:pPr>
      <w:r w:rsidRPr="3E5A043B">
        <w:rPr>
          <w:rFonts w:ascii="Arial" w:eastAsia="Arial" w:hAnsi="Arial" w:cs="Arial"/>
        </w:rPr>
        <w:t xml:space="preserve">The HGV Road User Levy – </w:t>
      </w:r>
      <w:r w:rsidR="3DB384F7" w:rsidRPr="2E0FF594">
        <w:rPr>
          <w:rFonts w:ascii="Arial" w:eastAsia="Arial" w:hAnsi="Arial" w:cs="Arial"/>
        </w:rPr>
        <w:t>f</w:t>
      </w:r>
      <w:r w:rsidR="3A9772A9" w:rsidRPr="2E0FF594">
        <w:rPr>
          <w:rFonts w:ascii="Arial" w:eastAsia="Arial" w:hAnsi="Arial" w:cs="Arial"/>
        </w:rPr>
        <w:t xml:space="preserve">urther </w:t>
      </w:r>
      <w:r w:rsidR="3DB384F7" w:rsidRPr="2E0FF594">
        <w:rPr>
          <w:rFonts w:ascii="Arial" w:eastAsia="Arial" w:hAnsi="Arial" w:cs="Arial"/>
        </w:rPr>
        <w:t>e</w:t>
      </w:r>
      <w:r w:rsidR="3A9772A9" w:rsidRPr="2E0FF594">
        <w:rPr>
          <w:rFonts w:ascii="Arial" w:eastAsia="Arial" w:hAnsi="Arial" w:cs="Arial"/>
        </w:rPr>
        <w:t>xtension</w:t>
      </w:r>
    </w:p>
    <w:p w14:paraId="4CED49D2" w14:textId="2D5F861E" w:rsidR="5DAA7D0A" w:rsidRPr="00722B08" w:rsidRDefault="227A2826" w:rsidP="00F26C99">
      <w:pPr>
        <w:pStyle w:val="Listaszerbekezds"/>
        <w:numPr>
          <w:ilvl w:val="0"/>
          <w:numId w:val="5"/>
        </w:numPr>
        <w:spacing w:after="0"/>
        <w:rPr>
          <w:rFonts w:eastAsiaTheme="minorEastAsia"/>
        </w:rPr>
      </w:pPr>
      <w:r w:rsidRPr="7AE0D7BD">
        <w:rPr>
          <w:rFonts w:ascii="Arial" w:eastAsia="Arial" w:hAnsi="Arial" w:cs="Arial"/>
        </w:rPr>
        <w:t>Where to get more information</w:t>
      </w:r>
      <w:r w:rsidR="00721221" w:rsidRPr="7AE0D7BD">
        <w:rPr>
          <w:rFonts w:ascii="Arial" w:eastAsia="Arial" w:hAnsi="Arial" w:cs="Arial"/>
        </w:rPr>
        <w:t>.</w:t>
      </w:r>
      <w:r>
        <w:br/>
      </w:r>
    </w:p>
    <w:p w14:paraId="07C954BD" w14:textId="752652DD" w:rsidR="08D6D383" w:rsidRDefault="57A43201" w:rsidP="08D6D383">
      <w:pPr>
        <w:rPr>
          <w:rFonts w:ascii="Arial" w:eastAsia="Segoe UI" w:hAnsi="Arial" w:cs="Arial"/>
          <w:b/>
          <w:bCs/>
        </w:rPr>
      </w:pPr>
      <w:r w:rsidRPr="1214E866">
        <w:rPr>
          <w:rFonts w:ascii="Arial" w:eastAsia="Segoe UI" w:hAnsi="Arial" w:cs="Arial"/>
          <w:b/>
          <w:bCs/>
        </w:rPr>
        <w:t>An important update on full customs controls</w:t>
      </w:r>
      <w:r w:rsidR="44DFAFB9" w:rsidRPr="1214E866">
        <w:rPr>
          <w:rFonts w:ascii="Arial" w:eastAsia="Segoe UI" w:hAnsi="Arial" w:cs="Arial"/>
          <w:b/>
          <w:bCs/>
        </w:rPr>
        <w:t xml:space="preserve"> for goods moving from the island of Ireland to Great Britain </w:t>
      </w:r>
    </w:p>
    <w:p w14:paraId="555F1A11" w14:textId="5E968903" w:rsidR="008341F5" w:rsidRPr="00722B08" w:rsidRDefault="64880DF6" w:rsidP="6B1CB27C">
      <w:pPr>
        <w:rPr>
          <w:rFonts w:ascii="Arial" w:eastAsia="Arial" w:hAnsi="Arial" w:cs="Arial"/>
          <w:color w:val="000000" w:themeColor="text1"/>
        </w:rPr>
      </w:pPr>
      <w:r w:rsidRPr="1214E866">
        <w:rPr>
          <w:rFonts w:ascii="Arial" w:eastAsia="Arial" w:hAnsi="Arial" w:cs="Arial"/>
          <w:color w:val="000000" w:themeColor="text1"/>
        </w:rPr>
        <w:t>On</w:t>
      </w:r>
      <w:r w:rsidR="57A43201" w:rsidRPr="1214E866">
        <w:rPr>
          <w:rFonts w:ascii="Arial" w:eastAsia="Arial" w:hAnsi="Arial" w:cs="Arial"/>
          <w:color w:val="000000" w:themeColor="text1"/>
        </w:rPr>
        <w:t xml:space="preserve"> 15 December the </w:t>
      </w:r>
      <w:r w:rsidR="0A13367A" w:rsidRPr="1214E866">
        <w:rPr>
          <w:rFonts w:ascii="Arial" w:eastAsia="Arial" w:hAnsi="Arial" w:cs="Arial"/>
          <w:color w:val="000000" w:themeColor="text1"/>
        </w:rPr>
        <w:t xml:space="preserve">UK </w:t>
      </w:r>
      <w:r w:rsidR="57A43201" w:rsidRPr="1214E866">
        <w:rPr>
          <w:rFonts w:ascii="Arial" w:eastAsia="Arial" w:hAnsi="Arial" w:cs="Arial"/>
          <w:color w:val="000000" w:themeColor="text1"/>
        </w:rPr>
        <w:t>Government</w:t>
      </w:r>
      <w:r w:rsidR="105FBAF6" w:rsidRPr="1214E866">
        <w:rPr>
          <w:rFonts w:ascii="Arial" w:eastAsia="Arial" w:hAnsi="Arial" w:cs="Arial"/>
          <w:color w:val="000000" w:themeColor="text1"/>
        </w:rPr>
        <w:t xml:space="preserve"> </w:t>
      </w:r>
      <w:hyperlink r:id="rId10">
        <w:r w:rsidR="105FBAF6" w:rsidRPr="1214E866">
          <w:rPr>
            <w:rStyle w:val="Hiperhivatkozs"/>
            <w:rFonts w:ascii="Arial" w:eastAsia="Arial" w:hAnsi="Arial" w:cs="Arial"/>
          </w:rPr>
          <w:t>announced</w:t>
        </w:r>
      </w:hyperlink>
      <w:r w:rsidR="105FBAF6" w:rsidRPr="1214E866">
        <w:rPr>
          <w:rFonts w:ascii="Arial" w:eastAsia="Arial" w:hAnsi="Arial" w:cs="Arial"/>
          <w:color w:val="000000" w:themeColor="text1"/>
        </w:rPr>
        <w:t xml:space="preserve"> </w:t>
      </w:r>
      <w:r w:rsidR="57A43201" w:rsidRPr="1214E866">
        <w:rPr>
          <w:rFonts w:ascii="Arial" w:eastAsia="Arial" w:hAnsi="Arial" w:cs="Arial"/>
          <w:color w:val="000000" w:themeColor="text1"/>
        </w:rPr>
        <w:t xml:space="preserve">that </w:t>
      </w:r>
      <w:r w:rsidR="6550C984" w:rsidRPr="1214E866">
        <w:rPr>
          <w:rFonts w:ascii="Arial" w:eastAsia="Arial" w:hAnsi="Arial" w:cs="Arial"/>
          <w:color w:val="000000" w:themeColor="text1"/>
        </w:rPr>
        <w:t xml:space="preserve">from 1 January 2022 </w:t>
      </w:r>
      <w:r w:rsidR="57A43201" w:rsidRPr="1214E866">
        <w:rPr>
          <w:rFonts w:ascii="Arial" w:eastAsia="Arial" w:hAnsi="Arial" w:cs="Arial"/>
          <w:color w:val="000000" w:themeColor="text1"/>
        </w:rPr>
        <w:t>current arrangements</w:t>
      </w:r>
      <w:r w:rsidR="1DABDD0E" w:rsidRPr="1214E866">
        <w:rPr>
          <w:rFonts w:ascii="Arial" w:eastAsia="Arial" w:hAnsi="Arial" w:cs="Arial"/>
          <w:color w:val="000000" w:themeColor="text1"/>
        </w:rPr>
        <w:t xml:space="preserve"> </w:t>
      </w:r>
      <w:r w:rsidR="1930ECB9" w:rsidRPr="1214E866">
        <w:rPr>
          <w:rFonts w:ascii="Arial" w:eastAsia="Arial" w:hAnsi="Arial" w:cs="Arial"/>
          <w:color w:val="000000" w:themeColor="text1"/>
        </w:rPr>
        <w:t>for importing</w:t>
      </w:r>
      <w:r w:rsidR="57A43201" w:rsidRPr="1214E866">
        <w:rPr>
          <w:rFonts w:ascii="Arial" w:eastAsia="Arial" w:hAnsi="Arial" w:cs="Arial"/>
          <w:color w:val="000000" w:themeColor="text1"/>
        </w:rPr>
        <w:t xml:space="preserve"> will continue to apply </w:t>
      </w:r>
      <w:r w:rsidR="7481F26D" w:rsidRPr="1214E866">
        <w:rPr>
          <w:rFonts w:ascii="Arial" w:eastAsia="Arial" w:hAnsi="Arial" w:cs="Arial"/>
          <w:color w:val="000000" w:themeColor="text1"/>
        </w:rPr>
        <w:t>for</w:t>
      </w:r>
      <w:r w:rsidR="57A43201" w:rsidRPr="1214E866">
        <w:rPr>
          <w:rFonts w:ascii="Arial" w:eastAsia="Arial" w:hAnsi="Arial" w:cs="Arial"/>
          <w:color w:val="000000" w:themeColor="text1"/>
        </w:rPr>
        <w:t xml:space="preserve"> goods moving from the island of Ireland to </w:t>
      </w:r>
      <w:r w:rsidR="71D32CCE" w:rsidRPr="1214E866">
        <w:rPr>
          <w:rFonts w:ascii="Arial" w:eastAsia="Arial" w:hAnsi="Arial" w:cs="Arial"/>
          <w:color w:val="000000" w:themeColor="text1"/>
        </w:rPr>
        <w:t>G</w:t>
      </w:r>
      <w:r w:rsidR="31FCB742" w:rsidRPr="1214E866">
        <w:rPr>
          <w:rFonts w:ascii="Arial" w:eastAsia="Arial" w:hAnsi="Arial" w:cs="Arial"/>
          <w:color w:val="000000" w:themeColor="text1"/>
        </w:rPr>
        <w:t xml:space="preserve">reat </w:t>
      </w:r>
      <w:r w:rsidR="71D32CCE" w:rsidRPr="1214E866">
        <w:rPr>
          <w:rFonts w:ascii="Arial" w:eastAsia="Arial" w:hAnsi="Arial" w:cs="Arial"/>
          <w:color w:val="000000" w:themeColor="text1"/>
        </w:rPr>
        <w:t>B</w:t>
      </w:r>
      <w:r w:rsidR="17139D3E" w:rsidRPr="1214E866">
        <w:rPr>
          <w:rFonts w:ascii="Arial" w:eastAsia="Arial" w:hAnsi="Arial" w:cs="Arial"/>
          <w:color w:val="000000" w:themeColor="text1"/>
        </w:rPr>
        <w:t>ritain</w:t>
      </w:r>
      <w:r w:rsidR="57A43201" w:rsidRPr="1214E866">
        <w:rPr>
          <w:rFonts w:ascii="Arial" w:eastAsia="Arial" w:hAnsi="Arial" w:cs="Arial"/>
          <w:color w:val="000000" w:themeColor="text1"/>
        </w:rPr>
        <w:t xml:space="preserve"> while discussions on the Northern Ireland Protocol are </w:t>
      </w:r>
      <w:r w:rsidR="72270CDD" w:rsidRPr="1214E866">
        <w:rPr>
          <w:rFonts w:ascii="Arial" w:eastAsia="Arial" w:hAnsi="Arial" w:cs="Arial"/>
          <w:color w:val="000000" w:themeColor="text1"/>
        </w:rPr>
        <w:t>ongo</w:t>
      </w:r>
      <w:r w:rsidR="212FF271" w:rsidRPr="1214E866">
        <w:rPr>
          <w:rFonts w:ascii="Arial" w:eastAsia="Arial" w:hAnsi="Arial" w:cs="Arial"/>
          <w:color w:val="000000" w:themeColor="text1"/>
        </w:rPr>
        <w:t>ing.</w:t>
      </w:r>
      <w:r w:rsidR="355F0419" w:rsidRPr="1214E866">
        <w:rPr>
          <w:rFonts w:ascii="Arial" w:eastAsia="Arial" w:hAnsi="Arial" w:cs="Arial"/>
          <w:color w:val="000000" w:themeColor="text1"/>
        </w:rPr>
        <w:t xml:space="preserve"> This does not affect goods being exported from </w:t>
      </w:r>
      <w:r w:rsidR="2CE62657" w:rsidRPr="1214E866">
        <w:rPr>
          <w:rFonts w:ascii="Arial" w:eastAsia="Arial" w:hAnsi="Arial" w:cs="Arial"/>
          <w:color w:val="000000" w:themeColor="text1"/>
        </w:rPr>
        <w:t>G</w:t>
      </w:r>
      <w:r w:rsidR="516BD957" w:rsidRPr="1214E866">
        <w:rPr>
          <w:rFonts w:ascii="Arial" w:eastAsia="Arial" w:hAnsi="Arial" w:cs="Arial"/>
          <w:color w:val="000000" w:themeColor="text1"/>
        </w:rPr>
        <w:t xml:space="preserve">reat </w:t>
      </w:r>
      <w:r w:rsidR="2CE62657" w:rsidRPr="1214E866">
        <w:rPr>
          <w:rFonts w:ascii="Arial" w:eastAsia="Arial" w:hAnsi="Arial" w:cs="Arial"/>
          <w:color w:val="000000" w:themeColor="text1"/>
        </w:rPr>
        <w:t>B</w:t>
      </w:r>
      <w:r w:rsidR="5391F97A" w:rsidRPr="1214E866">
        <w:rPr>
          <w:rFonts w:ascii="Arial" w:eastAsia="Arial" w:hAnsi="Arial" w:cs="Arial"/>
          <w:color w:val="000000" w:themeColor="text1"/>
        </w:rPr>
        <w:t>ritain</w:t>
      </w:r>
      <w:r w:rsidR="355F0419" w:rsidRPr="1214E866">
        <w:rPr>
          <w:rFonts w:ascii="Arial" w:eastAsia="Arial" w:hAnsi="Arial" w:cs="Arial"/>
          <w:color w:val="000000" w:themeColor="text1"/>
        </w:rPr>
        <w:t xml:space="preserve"> to Ireland. </w:t>
      </w:r>
      <w:r w:rsidR="7481F26D" w:rsidRPr="1214E866">
        <w:rPr>
          <w:rFonts w:ascii="Arial" w:eastAsia="Arial" w:hAnsi="Arial" w:cs="Arial"/>
          <w:color w:val="000000" w:themeColor="text1"/>
        </w:rPr>
        <w:t xml:space="preserve"> </w:t>
      </w:r>
      <w:r w:rsidR="57A43201" w:rsidRPr="1214E866">
        <w:rPr>
          <w:rFonts w:ascii="Arial" w:eastAsia="Arial" w:hAnsi="Arial" w:cs="Arial"/>
          <w:color w:val="000000" w:themeColor="text1"/>
        </w:rPr>
        <w:t xml:space="preserve"> </w:t>
      </w:r>
    </w:p>
    <w:p w14:paraId="27A60F44" w14:textId="048790DC" w:rsidR="0009697A" w:rsidRPr="00722B08" w:rsidRDefault="78DD8C55" w:rsidP="7CBD6A6A">
      <w:pPr>
        <w:rPr>
          <w:rFonts w:ascii="Arial" w:eastAsia="Arial" w:hAnsi="Arial" w:cs="Arial"/>
          <w:color w:val="000000" w:themeColor="text1"/>
        </w:rPr>
      </w:pPr>
      <w:r w:rsidRPr="67335BD4">
        <w:rPr>
          <w:rFonts w:ascii="Arial" w:eastAsia="Arial" w:hAnsi="Arial" w:cs="Arial"/>
          <w:color w:val="000000" w:themeColor="text1"/>
        </w:rPr>
        <w:t>If businesses are importing non-controlled goods from Ireland to Great Britain, or from Northern Ireland to Great Britain via Ireland, they can still delay making their customs declarations for up to 175 days, as long as you make an entry in declarants records at the time of import.</w:t>
      </w:r>
    </w:p>
    <w:p w14:paraId="488AA36E" w14:textId="3593F800" w:rsidR="0009697A" w:rsidRPr="00722B08" w:rsidRDefault="798DF9B9" w:rsidP="7CBD6A6A">
      <w:pPr>
        <w:rPr>
          <w:rFonts w:ascii="Arial" w:eastAsia="Arial" w:hAnsi="Arial" w:cs="Arial"/>
          <w:color w:val="000000" w:themeColor="text1"/>
        </w:rPr>
      </w:pPr>
      <w:r>
        <w:rPr>
          <w:rStyle w:val="normaltextrun"/>
          <w:rFonts w:ascii="Arial" w:hAnsi="Arial" w:cs="Arial"/>
          <w:sz w:val="21"/>
          <w:szCs w:val="21"/>
          <w:shd w:val="clear" w:color="auto" w:fill="FFFFFF"/>
        </w:rPr>
        <w:t>G</w:t>
      </w:r>
      <w:r>
        <w:rPr>
          <w:rStyle w:val="normaltextrun"/>
          <w:rFonts w:ascii="Arial" w:hAnsi="Arial" w:cs="Arial"/>
          <w:shd w:val="clear" w:color="auto" w:fill="FFFFFF"/>
        </w:rPr>
        <w:t>oods </w:t>
      </w:r>
      <w:r w:rsidRPr="1D5357F3">
        <w:rPr>
          <w:rStyle w:val="normaltextrun"/>
          <w:rFonts w:ascii="Arial" w:hAnsi="Arial" w:cs="Arial"/>
          <w:color w:val="000000" w:themeColor="text1"/>
        </w:rPr>
        <w:t>moving directly from Northern Ireland to Great Britain will continue to benefit from unfettered access, unless they are being moved under a customs special procedure. You can find more information about</w:t>
      </w:r>
      <w:r w:rsidR="4C86F009" w:rsidRPr="1D5357F3">
        <w:rPr>
          <w:rStyle w:val="normaltextrun"/>
          <w:rFonts w:ascii="Arial" w:hAnsi="Arial" w:cs="Arial"/>
          <w:color w:val="000000" w:themeColor="text1"/>
        </w:rPr>
        <w:t xml:space="preserve"> </w:t>
      </w:r>
      <w:hyperlink r:id="rId11">
        <w:r w:rsidR="4C86F009" w:rsidRPr="6BC7720E">
          <w:rPr>
            <w:rStyle w:val="Hiperhivatkozs"/>
            <w:rFonts w:ascii="Arial" w:hAnsi="Arial" w:cs="Arial"/>
          </w:rPr>
          <w:t>special procedures</w:t>
        </w:r>
      </w:hyperlink>
      <w:r w:rsidR="6FDE60D4" w:rsidRPr="1D5357F3">
        <w:rPr>
          <w:rStyle w:val="normaltextrun"/>
          <w:rFonts w:ascii="Arial" w:hAnsi="Arial" w:cs="Arial"/>
          <w:color w:val="000000" w:themeColor="text1"/>
        </w:rPr>
        <w:t xml:space="preserve"> o</w:t>
      </w:r>
      <w:r w:rsidR="370871FD" w:rsidRPr="1D5357F3">
        <w:rPr>
          <w:rStyle w:val="normaltextrun"/>
          <w:rFonts w:ascii="Arial" w:hAnsi="Arial" w:cs="Arial"/>
          <w:color w:val="000000"/>
          <w:shd w:val="clear" w:color="auto" w:fill="FFFFFF"/>
        </w:rPr>
        <w:t>n</w:t>
      </w:r>
      <w:r>
        <w:rPr>
          <w:rStyle w:val="normaltextrun"/>
          <w:rFonts w:ascii="Arial" w:hAnsi="Arial" w:cs="Arial"/>
          <w:color w:val="000000"/>
          <w:shd w:val="clear" w:color="auto" w:fill="FFFFFF"/>
        </w:rPr>
        <w:t> GOV.UK.</w:t>
      </w:r>
      <w:r w:rsidRPr="0FDDCF83">
        <w:rPr>
          <w:rStyle w:val="eop"/>
          <w:rFonts w:ascii="Arial" w:hAnsi="Arial" w:cs="Arial"/>
          <w:color w:val="000000" w:themeColor="text1"/>
        </w:rPr>
        <w:t> </w:t>
      </w:r>
    </w:p>
    <w:p w14:paraId="3E6EF1FF" w14:textId="353CB470" w:rsidR="008341F5" w:rsidRPr="00722B08" w:rsidRDefault="57A43201" w:rsidP="6B1CB27C">
      <w:pPr>
        <w:rPr>
          <w:rFonts w:ascii="Arial" w:eastAsia="Arial" w:hAnsi="Arial" w:cs="Arial"/>
          <w:color w:val="242424"/>
        </w:rPr>
      </w:pPr>
      <w:r w:rsidRPr="1214E866">
        <w:rPr>
          <w:rFonts w:ascii="Arial" w:eastAsia="Arial" w:hAnsi="Arial" w:cs="Arial"/>
          <w:color w:val="242424"/>
        </w:rPr>
        <w:t xml:space="preserve">This means that full customs controls will be introduced as planned on 1 January 2022 for goods moving between the EU and Great Britain, except from Ireland. </w:t>
      </w:r>
    </w:p>
    <w:p w14:paraId="39FD2710" w14:textId="75C18A5E" w:rsidR="0BBA38DA" w:rsidRDefault="57A43201" w:rsidP="0BBA38DA">
      <w:pPr>
        <w:rPr>
          <w:rFonts w:ascii="Arial" w:eastAsia="Arial" w:hAnsi="Arial" w:cs="Arial"/>
          <w:color w:val="000000" w:themeColor="text1"/>
        </w:rPr>
      </w:pPr>
      <w:r w:rsidRPr="1214E866">
        <w:rPr>
          <w:rFonts w:ascii="Arial" w:eastAsia="Arial" w:hAnsi="Arial" w:cs="Arial"/>
          <w:color w:val="000000" w:themeColor="text1"/>
        </w:rPr>
        <w:t>For goods moving between the EU and Northern Ireland, the current arrangements under the Northern Ireland Protocol continue to apply.</w:t>
      </w:r>
    </w:p>
    <w:p w14:paraId="30E4CBED" w14:textId="075A8E28" w:rsidR="00AB1BAD" w:rsidRPr="00722B08" w:rsidRDefault="104A5053" w:rsidP="00C467D4">
      <w:pPr>
        <w:pStyle w:val="Listaszerbekezds"/>
        <w:ind w:left="0"/>
        <w:rPr>
          <w:rFonts w:ascii="Arial" w:eastAsiaTheme="minorEastAsia" w:hAnsi="Arial" w:cs="Arial"/>
        </w:rPr>
      </w:pPr>
      <w:r w:rsidRPr="42BAA2F0">
        <w:rPr>
          <w:rFonts w:ascii="Arial" w:eastAsia="Segoe UI" w:hAnsi="Arial" w:cs="Arial"/>
          <w:b/>
        </w:rPr>
        <w:t xml:space="preserve">Actions to take </w:t>
      </w:r>
      <w:r w:rsidR="00F10D1D" w:rsidRPr="42BAA2F0">
        <w:rPr>
          <w:rFonts w:ascii="Arial" w:eastAsia="Segoe UI" w:hAnsi="Arial" w:cs="Arial"/>
          <w:b/>
        </w:rPr>
        <w:t xml:space="preserve">now </w:t>
      </w:r>
      <w:r w:rsidRPr="42BAA2F0">
        <w:rPr>
          <w:rFonts w:ascii="Arial" w:eastAsia="Segoe UI" w:hAnsi="Arial" w:cs="Arial"/>
          <w:b/>
        </w:rPr>
        <w:t xml:space="preserve">if </w:t>
      </w:r>
      <w:r w:rsidR="00F10D1D" w:rsidRPr="42BAA2F0">
        <w:rPr>
          <w:rFonts w:ascii="Arial" w:eastAsia="Segoe UI" w:hAnsi="Arial" w:cs="Arial"/>
          <w:b/>
        </w:rPr>
        <w:t>you will be moving goods from 1 January 2022</w:t>
      </w:r>
      <w:r w:rsidR="003D327C">
        <w:rPr>
          <w:rFonts w:ascii="Arial" w:eastAsia="Segoe UI" w:hAnsi="Arial" w:cs="Arial"/>
          <w:b/>
        </w:rPr>
        <w:br/>
      </w:r>
    </w:p>
    <w:p w14:paraId="61D05C1F" w14:textId="4B6FBB97" w:rsidR="00AB1BAD" w:rsidRPr="00722B08" w:rsidRDefault="72BE481F" w:rsidP="00F26C99">
      <w:pPr>
        <w:pStyle w:val="Listaszerbekezds"/>
        <w:numPr>
          <w:ilvl w:val="0"/>
          <w:numId w:val="4"/>
        </w:numPr>
        <w:rPr>
          <w:rFonts w:ascii="Arial" w:eastAsiaTheme="minorEastAsia" w:hAnsi="Arial" w:cs="Arial"/>
        </w:rPr>
      </w:pPr>
      <w:r w:rsidRPr="5686737E">
        <w:rPr>
          <w:rFonts w:ascii="Arial" w:eastAsia="Arial" w:hAnsi="Arial" w:cs="Arial"/>
          <w:b/>
          <w:bCs/>
        </w:rPr>
        <w:t xml:space="preserve">Register for </w:t>
      </w:r>
      <w:r w:rsidR="006C78E6">
        <w:rPr>
          <w:rFonts w:ascii="Arial" w:eastAsia="Arial" w:hAnsi="Arial" w:cs="Arial"/>
          <w:b/>
          <w:bCs/>
        </w:rPr>
        <w:t>Goods Vehicle Movement Service</w:t>
      </w:r>
      <w:r w:rsidRPr="5686737E">
        <w:rPr>
          <w:rFonts w:ascii="Arial" w:eastAsia="Arial" w:hAnsi="Arial" w:cs="Arial"/>
          <w:b/>
          <w:bCs/>
        </w:rPr>
        <w:t xml:space="preserve"> </w:t>
      </w:r>
      <w:r w:rsidR="006C78E6">
        <w:rPr>
          <w:rFonts w:ascii="Arial" w:eastAsia="Arial" w:hAnsi="Arial" w:cs="Arial"/>
          <w:b/>
          <w:bCs/>
        </w:rPr>
        <w:t>(</w:t>
      </w:r>
      <w:r w:rsidRPr="5686737E">
        <w:rPr>
          <w:rFonts w:ascii="Arial" w:eastAsia="Arial" w:hAnsi="Arial" w:cs="Arial"/>
          <w:b/>
          <w:bCs/>
        </w:rPr>
        <w:t>GVMS</w:t>
      </w:r>
      <w:r w:rsidR="006C78E6">
        <w:rPr>
          <w:rFonts w:ascii="Arial" w:eastAsia="Arial" w:hAnsi="Arial" w:cs="Arial"/>
          <w:b/>
          <w:bCs/>
        </w:rPr>
        <w:t>)</w:t>
      </w:r>
      <w:r w:rsidRPr="5686737E">
        <w:rPr>
          <w:rFonts w:ascii="Arial" w:eastAsia="Arial" w:hAnsi="Arial" w:cs="Arial"/>
          <w:b/>
          <w:bCs/>
        </w:rPr>
        <w:t xml:space="preserve"> now </w:t>
      </w:r>
      <w:r w:rsidR="47828213" w:rsidRPr="5686737E">
        <w:rPr>
          <w:rFonts w:ascii="Arial" w:eastAsia="Arial" w:hAnsi="Arial" w:cs="Arial"/>
          <w:b/>
          <w:bCs/>
        </w:rPr>
        <w:t>at</w:t>
      </w:r>
      <w:r w:rsidRPr="5686737E">
        <w:rPr>
          <w:rFonts w:ascii="Arial" w:eastAsia="Arial" w:hAnsi="Arial" w:cs="Arial"/>
        </w:rPr>
        <w:t xml:space="preserve"> </w:t>
      </w:r>
      <w:hyperlink r:id="rId12">
        <w:r w:rsidR="02D9D267" w:rsidRPr="5686737E">
          <w:rPr>
            <w:rStyle w:val="Hiperhivatkozs"/>
            <w:rFonts w:ascii="Arial" w:eastAsia="Arial" w:hAnsi="Arial" w:cs="Arial"/>
          </w:rPr>
          <w:t>gov.uk/register-to-move-goods</w:t>
        </w:r>
      </w:hyperlink>
      <w:r w:rsidR="3E011103" w:rsidRPr="5686737E">
        <w:rPr>
          <w:rFonts w:ascii="Arial" w:eastAsia="Arial" w:hAnsi="Arial" w:cs="Arial"/>
        </w:rPr>
        <w:t xml:space="preserve"> </w:t>
      </w:r>
      <w:r w:rsidR="3E011103" w:rsidRPr="5686737E">
        <w:rPr>
          <w:rFonts w:ascii="Arial" w:eastAsia="Arial" w:hAnsi="Arial" w:cs="Arial"/>
          <w:b/>
          <w:bCs/>
        </w:rPr>
        <w:t xml:space="preserve">to avoid being stopped at the border </w:t>
      </w:r>
      <w:r w:rsidR="50E7C7E3" w:rsidRPr="5686737E">
        <w:rPr>
          <w:rFonts w:ascii="Arial" w:eastAsia="Arial" w:hAnsi="Arial" w:cs="Arial"/>
          <w:b/>
          <w:bCs/>
        </w:rPr>
        <w:t>from</w:t>
      </w:r>
      <w:r w:rsidR="3E011103" w:rsidRPr="5686737E">
        <w:rPr>
          <w:rFonts w:ascii="Arial" w:eastAsia="Arial" w:hAnsi="Arial" w:cs="Arial"/>
          <w:b/>
          <w:bCs/>
        </w:rPr>
        <w:t xml:space="preserve"> January 2022.</w:t>
      </w:r>
      <w:r w:rsidR="598CE84D" w:rsidRPr="5686737E">
        <w:rPr>
          <w:rFonts w:ascii="Arial" w:eastAsia="Arial" w:hAnsi="Arial" w:cs="Arial"/>
        </w:rPr>
        <w:t xml:space="preserve"> </w:t>
      </w:r>
      <w:r w:rsidR="2295C47E" w:rsidRPr="5686737E">
        <w:rPr>
          <w:rFonts w:ascii="Arial" w:eastAsia="Arial" w:hAnsi="Arial" w:cs="Arial"/>
        </w:rPr>
        <w:t>Before registering you must have:</w:t>
      </w:r>
    </w:p>
    <w:p w14:paraId="21ADD302" w14:textId="5BFA8C37" w:rsidR="00AB1BAD" w:rsidRPr="006C346C" w:rsidRDefault="007A357D" w:rsidP="67335BD4">
      <w:pPr>
        <w:pStyle w:val="Listaszerbekezds"/>
        <w:numPr>
          <w:ilvl w:val="0"/>
          <w:numId w:val="3"/>
        </w:numPr>
        <w:rPr>
          <w:rFonts w:ascii="Arial" w:eastAsiaTheme="minorEastAsia" w:hAnsi="Arial" w:cs="Arial"/>
        </w:rPr>
      </w:pPr>
      <w:r w:rsidRPr="007A357D">
        <w:rPr>
          <w:rFonts w:ascii="Arial" w:hAnsi="Arial" w:cs="Arial"/>
        </w:rPr>
        <w:t xml:space="preserve">a </w:t>
      </w:r>
      <w:hyperlink r:id="rId13">
        <w:r w:rsidR="23188D9B" w:rsidRPr="007A357D">
          <w:rPr>
            <w:rStyle w:val="Hiperhivatkozs"/>
            <w:rFonts w:ascii="Arial" w:eastAsia="Arial" w:hAnsi="Arial" w:cs="Arial"/>
          </w:rPr>
          <w:t>Government Gateway user ID and password</w:t>
        </w:r>
      </w:hyperlink>
      <w:r w:rsidR="47E013AE" w:rsidRPr="67335BD4">
        <w:rPr>
          <w:rStyle w:val="Hiperhivatkozs"/>
          <w:rFonts w:ascii="Arial" w:eastAsia="Arial" w:hAnsi="Arial" w:cs="Arial"/>
        </w:rPr>
        <w:t xml:space="preserve"> </w:t>
      </w:r>
      <w:r w:rsidR="73BD116D" w:rsidRPr="67335BD4">
        <w:rPr>
          <w:rFonts w:ascii="Arial" w:eastAsia="Arial" w:hAnsi="Arial" w:cs="Arial"/>
        </w:rPr>
        <w:t>- if you don’t have one already you can create one when registering for GVMS</w:t>
      </w:r>
      <w:r w:rsidR="53E4A110" w:rsidRPr="67335BD4">
        <w:rPr>
          <w:rFonts w:ascii="Arial" w:eastAsia="Arial" w:hAnsi="Arial" w:cs="Arial"/>
        </w:rPr>
        <w:t xml:space="preserve">. </w:t>
      </w:r>
    </w:p>
    <w:p w14:paraId="2D8FB15C" w14:textId="5B1FBC86" w:rsidR="36459FED" w:rsidRPr="00722B08" w:rsidRDefault="470C6C09" w:rsidP="67335BD4">
      <w:pPr>
        <w:pStyle w:val="Listaszerbekezds"/>
        <w:numPr>
          <w:ilvl w:val="0"/>
          <w:numId w:val="3"/>
        </w:numPr>
        <w:spacing w:after="0"/>
        <w:rPr>
          <w:rFonts w:eastAsiaTheme="minorEastAsia"/>
        </w:rPr>
      </w:pPr>
      <w:r w:rsidRPr="67335BD4">
        <w:rPr>
          <w:rFonts w:ascii="Arial" w:eastAsia="Arial" w:hAnsi="Arial" w:cs="Arial"/>
        </w:rPr>
        <w:t xml:space="preserve">an </w:t>
      </w:r>
      <w:hyperlink r:id="rId14" w:history="1">
        <w:r w:rsidR="007A357D" w:rsidRPr="007A357D">
          <w:rPr>
            <w:rStyle w:val="Hiperhivatkozs"/>
            <w:rFonts w:ascii="Arial" w:eastAsia="Arial" w:hAnsi="Arial" w:cs="Arial"/>
          </w:rPr>
          <w:t>Economic Operators Registration and Identification number</w:t>
        </w:r>
      </w:hyperlink>
      <w:r w:rsidR="007A357D">
        <w:rPr>
          <w:rFonts w:ascii="Arial" w:eastAsia="Arial" w:hAnsi="Arial" w:cs="Arial"/>
        </w:rPr>
        <w:t xml:space="preserve"> </w:t>
      </w:r>
      <w:r w:rsidR="01B91CA3" w:rsidRPr="67335BD4">
        <w:rPr>
          <w:rFonts w:ascii="Arial" w:eastAsia="Arial" w:hAnsi="Arial" w:cs="Arial"/>
        </w:rPr>
        <w:t>starting with ‘GB’</w:t>
      </w:r>
      <w:r w:rsidR="357FDDAB" w:rsidRPr="67335BD4">
        <w:rPr>
          <w:rFonts w:ascii="Arial" w:eastAsia="Arial" w:hAnsi="Arial" w:cs="Arial"/>
        </w:rPr>
        <w:t xml:space="preserve"> – </w:t>
      </w:r>
      <w:r w:rsidR="01B91CA3" w:rsidRPr="67335BD4">
        <w:rPr>
          <w:rFonts w:ascii="Arial" w:eastAsia="Arial" w:hAnsi="Arial" w:cs="Arial"/>
        </w:rPr>
        <w:t xml:space="preserve">even </w:t>
      </w:r>
      <w:r w:rsidR="357FDDAB" w:rsidRPr="67335BD4">
        <w:rPr>
          <w:rFonts w:ascii="Arial" w:eastAsia="Arial" w:hAnsi="Arial" w:cs="Arial"/>
        </w:rPr>
        <w:t>if you’re based in the EU.</w:t>
      </w:r>
    </w:p>
    <w:p w14:paraId="20233C8A" w14:textId="76A46B1A" w:rsidR="5686737E" w:rsidRDefault="5686737E" w:rsidP="47EA404A">
      <w:pPr>
        <w:pStyle w:val="Listaszerbekezds"/>
        <w:ind w:left="1440"/>
      </w:pPr>
    </w:p>
    <w:p w14:paraId="19764E49" w14:textId="3B731BEC" w:rsidR="00F67043" w:rsidRDefault="08B3762E" w:rsidP="00010451">
      <w:pPr>
        <w:pStyle w:val="Listaszerbekezds"/>
        <w:rPr>
          <w:rFonts w:ascii="Arial" w:eastAsia="Arial" w:hAnsi="Arial" w:cs="Arial"/>
        </w:rPr>
      </w:pPr>
      <w:r w:rsidRPr="612A7D15">
        <w:rPr>
          <w:rFonts w:ascii="Arial" w:eastAsia="Arial" w:hAnsi="Arial" w:cs="Arial"/>
        </w:rPr>
        <w:lastRenderedPageBreak/>
        <w:t xml:space="preserve">It </w:t>
      </w:r>
      <w:r w:rsidR="003D7CF7" w:rsidRPr="612A7D15">
        <w:rPr>
          <w:rFonts w:ascii="Arial" w:eastAsia="Arial" w:hAnsi="Arial" w:cs="Arial"/>
        </w:rPr>
        <w:t>usually</w:t>
      </w:r>
      <w:r w:rsidRPr="612A7D15">
        <w:rPr>
          <w:rFonts w:ascii="Arial" w:eastAsia="Arial" w:hAnsi="Arial" w:cs="Arial"/>
        </w:rPr>
        <w:t xml:space="preserve"> takes around</w:t>
      </w:r>
      <w:r w:rsidR="00657E7C" w:rsidRPr="612A7D15">
        <w:rPr>
          <w:rFonts w:ascii="Arial" w:eastAsia="Arial" w:hAnsi="Arial" w:cs="Arial"/>
        </w:rPr>
        <w:t xml:space="preserve"> </w:t>
      </w:r>
      <w:r w:rsidR="00BA20D7" w:rsidRPr="612A7D15">
        <w:rPr>
          <w:rFonts w:ascii="Arial" w:eastAsia="Arial" w:hAnsi="Arial" w:cs="Arial"/>
        </w:rPr>
        <w:t>five</w:t>
      </w:r>
      <w:r w:rsidR="00657E7C" w:rsidRPr="612A7D15">
        <w:rPr>
          <w:rFonts w:ascii="Arial" w:eastAsia="Arial" w:hAnsi="Arial" w:cs="Arial"/>
        </w:rPr>
        <w:t xml:space="preserve"> minutes to create a Government Gateway</w:t>
      </w:r>
      <w:r w:rsidR="00D7664E">
        <w:rPr>
          <w:rFonts w:ascii="Arial" w:eastAsia="Arial" w:hAnsi="Arial" w:cs="Arial"/>
        </w:rPr>
        <w:t xml:space="preserve"> user ID and password</w:t>
      </w:r>
      <w:r w:rsidR="06155DC6" w:rsidRPr="5BA40B46">
        <w:rPr>
          <w:rFonts w:ascii="Arial" w:eastAsia="Arial" w:hAnsi="Arial" w:cs="Arial"/>
        </w:rPr>
        <w:t>,</w:t>
      </w:r>
      <w:r w:rsidR="003D63EB" w:rsidRPr="612A7D15">
        <w:rPr>
          <w:rFonts w:ascii="Arial" w:eastAsia="Arial" w:hAnsi="Arial" w:cs="Arial"/>
        </w:rPr>
        <w:t xml:space="preserve"> but it can take up to 2 days if </w:t>
      </w:r>
      <w:r w:rsidR="004C75CB" w:rsidRPr="612A7D15">
        <w:rPr>
          <w:rFonts w:ascii="Arial" w:eastAsia="Arial" w:hAnsi="Arial" w:cs="Arial"/>
        </w:rPr>
        <w:t>yo</w:t>
      </w:r>
      <w:r w:rsidR="008055E2" w:rsidRPr="612A7D15">
        <w:rPr>
          <w:rFonts w:ascii="Arial" w:eastAsia="Arial" w:hAnsi="Arial" w:cs="Arial"/>
        </w:rPr>
        <w:t>ur account needs to be verified</w:t>
      </w:r>
      <w:r w:rsidR="004C75CB" w:rsidRPr="612A7D15">
        <w:rPr>
          <w:rFonts w:ascii="Arial" w:eastAsia="Arial" w:hAnsi="Arial" w:cs="Arial"/>
        </w:rPr>
        <w:t>.</w:t>
      </w:r>
      <w:r w:rsidR="00C67192" w:rsidRPr="612A7D15">
        <w:rPr>
          <w:rFonts w:ascii="Arial" w:eastAsia="Arial" w:hAnsi="Arial" w:cs="Arial"/>
        </w:rPr>
        <w:t xml:space="preserve"> </w:t>
      </w:r>
    </w:p>
    <w:p w14:paraId="7F237E65" w14:textId="77777777" w:rsidR="00F67043" w:rsidRDefault="00F67043" w:rsidP="00010451">
      <w:pPr>
        <w:pStyle w:val="Listaszerbekezds"/>
        <w:rPr>
          <w:rFonts w:ascii="Arial" w:eastAsia="Arial" w:hAnsi="Arial" w:cs="Arial"/>
        </w:rPr>
      </w:pPr>
    </w:p>
    <w:p w14:paraId="0FB4F4F6" w14:textId="2C40975F" w:rsidR="00F67043" w:rsidRPr="0069054A" w:rsidRDefault="70B73610" w:rsidP="00F67043">
      <w:pPr>
        <w:pStyle w:val="Listaszerbekezds"/>
        <w:rPr>
          <w:rFonts w:ascii="Arial" w:hAnsi="Arial" w:cs="Arial"/>
        </w:rPr>
      </w:pPr>
      <w:r w:rsidRPr="67335BD4">
        <w:rPr>
          <w:rFonts w:ascii="Arial" w:hAnsi="Arial" w:cs="Arial"/>
        </w:rPr>
        <w:t>Applying for</w:t>
      </w:r>
      <w:r w:rsidR="1D121417" w:rsidRPr="67335BD4">
        <w:rPr>
          <w:rFonts w:ascii="Arial" w:hAnsi="Arial" w:cs="Arial"/>
        </w:rPr>
        <w:t xml:space="preserve"> </w:t>
      </w:r>
      <w:r w:rsidR="2FF3937B" w:rsidRPr="67335BD4">
        <w:rPr>
          <w:rFonts w:ascii="Arial" w:hAnsi="Arial" w:cs="Arial"/>
        </w:rPr>
        <w:t xml:space="preserve">an EORI number that starts with GB </w:t>
      </w:r>
      <w:r w:rsidRPr="67335BD4">
        <w:rPr>
          <w:rFonts w:ascii="Arial" w:hAnsi="Arial" w:cs="Arial"/>
        </w:rPr>
        <w:t>usually takes 5 minutes</w:t>
      </w:r>
      <w:r w:rsidR="64E3FBB4" w:rsidRPr="67335BD4">
        <w:rPr>
          <w:rFonts w:ascii="Arial" w:hAnsi="Arial" w:cs="Arial"/>
        </w:rPr>
        <w:t>,</w:t>
      </w:r>
      <w:r w:rsidRPr="67335BD4">
        <w:rPr>
          <w:rFonts w:ascii="Arial" w:hAnsi="Arial" w:cs="Arial"/>
        </w:rPr>
        <w:t xml:space="preserve"> and </w:t>
      </w:r>
      <w:r w:rsidR="1D121417" w:rsidRPr="67335BD4">
        <w:rPr>
          <w:rFonts w:ascii="Arial" w:hAnsi="Arial" w:cs="Arial"/>
        </w:rPr>
        <w:t xml:space="preserve">it </w:t>
      </w:r>
      <w:r w:rsidRPr="67335BD4">
        <w:rPr>
          <w:rFonts w:ascii="Arial" w:hAnsi="Arial" w:cs="Arial"/>
        </w:rPr>
        <w:t>should be generated</w:t>
      </w:r>
      <w:r w:rsidR="1D121417" w:rsidRPr="67335BD4">
        <w:rPr>
          <w:rFonts w:ascii="Arial" w:hAnsi="Arial" w:cs="Arial"/>
        </w:rPr>
        <w:t xml:space="preserve"> within 48 hours. Sometimes further checks are </w:t>
      </w:r>
      <w:r w:rsidR="3FBA8C61" w:rsidRPr="67335BD4">
        <w:rPr>
          <w:rFonts w:ascii="Arial" w:hAnsi="Arial" w:cs="Arial"/>
        </w:rPr>
        <w:t>needed</w:t>
      </w:r>
      <w:r w:rsidR="2BD97177" w:rsidRPr="67335BD4">
        <w:rPr>
          <w:rFonts w:ascii="Arial" w:hAnsi="Arial" w:cs="Arial"/>
        </w:rPr>
        <w:t xml:space="preserve"> before </w:t>
      </w:r>
      <w:r w:rsidR="37703E61" w:rsidRPr="67335BD4">
        <w:rPr>
          <w:rFonts w:ascii="Arial" w:hAnsi="Arial" w:cs="Arial"/>
        </w:rPr>
        <w:t xml:space="preserve">you receive </w:t>
      </w:r>
      <w:r w:rsidR="2BD97177" w:rsidRPr="67335BD4">
        <w:rPr>
          <w:rFonts w:ascii="Arial" w:hAnsi="Arial" w:cs="Arial"/>
        </w:rPr>
        <w:t>your</w:t>
      </w:r>
      <w:r w:rsidR="1995CC93" w:rsidRPr="67335BD4">
        <w:rPr>
          <w:rFonts w:ascii="Arial" w:hAnsi="Arial" w:cs="Arial"/>
        </w:rPr>
        <w:t xml:space="preserve"> EORI number </w:t>
      </w:r>
      <w:r w:rsidR="1D121417" w:rsidRPr="67335BD4">
        <w:rPr>
          <w:rFonts w:ascii="Arial" w:hAnsi="Arial" w:cs="Arial"/>
        </w:rPr>
        <w:t>and this can take around five days.</w:t>
      </w:r>
    </w:p>
    <w:p w14:paraId="3E6620B8" w14:textId="77777777" w:rsidR="00F67043" w:rsidRDefault="00F67043" w:rsidP="00010451">
      <w:pPr>
        <w:pStyle w:val="Listaszerbekezds"/>
        <w:rPr>
          <w:rFonts w:ascii="Arial" w:eastAsia="Arial" w:hAnsi="Arial" w:cs="Arial"/>
        </w:rPr>
      </w:pPr>
    </w:p>
    <w:p w14:paraId="7547FD5F" w14:textId="1B8BCB9D" w:rsidR="00AB1BAD" w:rsidRPr="006C346C" w:rsidRDefault="00472804" w:rsidP="612A7D15">
      <w:pPr>
        <w:pStyle w:val="Listaszerbekezds"/>
      </w:pPr>
      <w:r w:rsidRPr="612A7D15">
        <w:rPr>
          <w:rFonts w:ascii="Arial" w:eastAsia="Arial" w:hAnsi="Arial" w:cs="Arial"/>
        </w:rPr>
        <w:t xml:space="preserve">Once you have </w:t>
      </w:r>
      <w:r w:rsidR="00C72B4F" w:rsidRPr="612A7D15">
        <w:rPr>
          <w:rFonts w:ascii="Arial" w:eastAsia="Arial" w:hAnsi="Arial" w:cs="Arial"/>
        </w:rPr>
        <w:t xml:space="preserve">your </w:t>
      </w:r>
      <w:r w:rsidR="00F8599D" w:rsidRPr="612A7D15">
        <w:rPr>
          <w:rFonts w:ascii="Arial" w:eastAsia="Arial" w:hAnsi="Arial" w:cs="Arial"/>
        </w:rPr>
        <w:t>Government Gateway</w:t>
      </w:r>
      <w:r w:rsidR="00FE54DC">
        <w:rPr>
          <w:rFonts w:ascii="Arial" w:eastAsia="Arial" w:hAnsi="Arial" w:cs="Arial"/>
        </w:rPr>
        <w:t xml:space="preserve"> user ID and </w:t>
      </w:r>
      <w:r w:rsidR="00B109BE">
        <w:rPr>
          <w:rFonts w:ascii="Arial" w:eastAsia="Arial" w:hAnsi="Arial" w:cs="Arial"/>
        </w:rPr>
        <w:t>password</w:t>
      </w:r>
      <w:r w:rsidR="00B109BE" w:rsidRPr="612A7D15">
        <w:rPr>
          <w:rFonts w:ascii="Arial" w:eastAsia="Arial" w:hAnsi="Arial" w:cs="Arial"/>
        </w:rPr>
        <w:t xml:space="preserve"> and</w:t>
      </w:r>
      <w:r w:rsidR="00C67192" w:rsidRPr="612A7D15">
        <w:rPr>
          <w:rFonts w:ascii="Arial" w:eastAsia="Arial" w:hAnsi="Arial" w:cs="Arial"/>
        </w:rPr>
        <w:t xml:space="preserve"> </w:t>
      </w:r>
      <w:r w:rsidR="00A81B0E">
        <w:rPr>
          <w:rFonts w:ascii="Arial" w:eastAsia="Arial" w:hAnsi="Arial" w:cs="Arial"/>
        </w:rPr>
        <w:t xml:space="preserve">an EORI starting with </w:t>
      </w:r>
      <w:r w:rsidR="00C67192" w:rsidRPr="612A7D15">
        <w:rPr>
          <w:rFonts w:ascii="Arial" w:eastAsia="Arial" w:hAnsi="Arial" w:cs="Arial"/>
        </w:rPr>
        <w:t xml:space="preserve">GB </w:t>
      </w:r>
      <w:r w:rsidR="49C7619F" w:rsidRPr="612A7D15">
        <w:rPr>
          <w:rFonts w:ascii="Arial" w:eastAsia="Arial" w:hAnsi="Arial" w:cs="Arial"/>
        </w:rPr>
        <w:t>you can complete your registration for GVMS in less than</w:t>
      </w:r>
      <w:r w:rsidR="00C67192" w:rsidRPr="612A7D15">
        <w:rPr>
          <w:rFonts w:ascii="Arial" w:eastAsia="Arial" w:hAnsi="Arial" w:cs="Arial"/>
        </w:rPr>
        <w:t xml:space="preserve"> </w:t>
      </w:r>
      <w:r w:rsidR="00BA20D7" w:rsidRPr="612A7D15">
        <w:rPr>
          <w:rFonts w:ascii="Arial" w:eastAsia="Arial" w:hAnsi="Arial" w:cs="Arial"/>
        </w:rPr>
        <w:t>five</w:t>
      </w:r>
      <w:r w:rsidR="00C67192" w:rsidRPr="612A7D15">
        <w:rPr>
          <w:rFonts w:ascii="Arial" w:eastAsia="Arial" w:hAnsi="Arial" w:cs="Arial"/>
        </w:rPr>
        <w:t xml:space="preserve"> minutes</w:t>
      </w:r>
      <w:r w:rsidR="00B31275" w:rsidRPr="612A7D15">
        <w:rPr>
          <w:rFonts w:ascii="Arial" w:eastAsia="Arial" w:hAnsi="Arial" w:cs="Arial"/>
        </w:rPr>
        <w:t xml:space="preserve">. </w:t>
      </w:r>
      <w:r w:rsidR="393CECBB" w:rsidRPr="612A7D15">
        <w:rPr>
          <w:rFonts w:ascii="Arial" w:hAnsi="Arial" w:cs="Arial"/>
        </w:rPr>
        <w:t>Your GVMS access is usually available</w:t>
      </w:r>
      <w:r w:rsidR="6D2D8772" w:rsidRPr="612A7D15">
        <w:rPr>
          <w:rFonts w:ascii="Arial" w:hAnsi="Arial" w:cs="Arial"/>
        </w:rPr>
        <w:t xml:space="preserve"> within </w:t>
      </w:r>
      <w:r w:rsidR="452AEA7B" w:rsidRPr="612A7D15">
        <w:rPr>
          <w:rFonts w:ascii="Arial" w:hAnsi="Arial" w:cs="Arial"/>
        </w:rPr>
        <w:t xml:space="preserve">two </w:t>
      </w:r>
      <w:r w:rsidR="6D2D8772" w:rsidRPr="612A7D15">
        <w:rPr>
          <w:rFonts w:ascii="Arial" w:hAnsi="Arial" w:cs="Arial"/>
        </w:rPr>
        <w:t>hours</w:t>
      </w:r>
      <w:r w:rsidR="17D40CDD" w:rsidRPr="612A7D15">
        <w:rPr>
          <w:rFonts w:ascii="Arial" w:hAnsi="Arial" w:cs="Arial"/>
        </w:rPr>
        <w:t xml:space="preserve">. </w:t>
      </w:r>
      <w:r w:rsidR="00AB1BAD">
        <w:br/>
      </w:r>
    </w:p>
    <w:p w14:paraId="4EF4D381" w14:textId="21956D28" w:rsidR="00AB1BAD" w:rsidRPr="006C346C" w:rsidRDefault="179F445F" w:rsidP="00BB3DD2">
      <w:pPr>
        <w:pStyle w:val="Listaszerbekezds"/>
        <w:rPr>
          <w:rFonts w:ascii="Arial" w:eastAsia="Arial" w:hAnsi="Arial" w:cs="Arial"/>
        </w:rPr>
      </w:pPr>
      <w:r w:rsidRPr="5F9B13BA">
        <w:rPr>
          <w:rStyle w:val="normaltextrun"/>
          <w:rFonts w:ascii="Arial" w:eastAsia="Arial" w:hAnsi="Arial" w:cs="Arial"/>
          <w:color w:val="000000" w:themeColor="text1"/>
        </w:rPr>
        <w:t xml:space="preserve">Remember you can set up your GVMS </w:t>
      </w:r>
      <w:r w:rsidR="005F4EED">
        <w:rPr>
          <w:rStyle w:val="normaltextrun"/>
          <w:rFonts w:ascii="Arial" w:eastAsia="Arial" w:hAnsi="Arial" w:cs="Arial"/>
          <w:color w:val="000000" w:themeColor="text1"/>
        </w:rPr>
        <w:t>for</w:t>
      </w:r>
      <w:r w:rsidRPr="5F9B13BA">
        <w:rPr>
          <w:rStyle w:val="normaltextrun"/>
          <w:rFonts w:ascii="Arial" w:eastAsia="Arial" w:hAnsi="Arial" w:cs="Arial"/>
          <w:color w:val="000000" w:themeColor="text1"/>
        </w:rPr>
        <w:t xml:space="preserve"> multiple users to have access to it</w:t>
      </w:r>
      <w:r w:rsidRPr="0A0C663A">
        <w:rPr>
          <w:rStyle w:val="normaltextrun"/>
          <w:rFonts w:ascii="Arial" w:eastAsia="Arial" w:hAnsi="Arial" w:cs="Arial"/>
          <w:color w:val="000000" w:themeColor="text1"/>
        </w:rPr>
        <w:t>.</w:t>
      </w:r>
      <w:r w:rsidR="6F48FF70">
        <w:br/>
      </w:r>
    </w:p>
    <w:p w14:paraId="1C5D7F99" w14:textId="35DE5197" w:rsidR="00AB1BAD" w:rsidRPr="006C346C" w:rsidRDefault="6ABDE55B" w:rsidP="36459FED">
      <w:pPr>
        <w:pStyle w:val="Listaszerbekezds"/>
        <w:rPr>
          <w:rFonts w:ascii="Arial" w:eastAsia="Arial" w:hAnsi="Arial" w:cs="Arial"/>
        </w:rPr>
      </w:pPr>
      <w:r w:rsidRPr="67335BD4">
        <w:rPr>
          <w:rFonts w:ascii="Arial" w:eastAsia="Arial" w:hAnsi="Arial" w:cs="Arial"/>
        </w:rPr>
        <w:t xml:space="preserve">For more information on registration timings watch our </w:t>
      </w:r>
      <w:hyperlink r:id="rId15">
        <w:r w:rsidR="2DA3D530" w:rsidRPr="67335BD4">
          <w:rPr>
            <w:rStyle w:val="Hiperhivatkozs"/>
            <w:rFonts w:ascii="Arial" w:eastAsia="Arial" w:hAnsi="Arial" w:cs="Arial"/>
          </w:rPr>
          <w:t>GVMS Registration journey (specific for Non-UK hauliers) webinar</w:t>
        </w:r>
        <w:r w:rsidR="5AC8478D">
          <w:br/>
        </w:r>
      </w:hyperlink>
    </w:p>
    <w:p w14:paraId="2CEAC031" w14:textId="7DBF6915" w:rsidR="0022107E" w:rsidRPr="005F4EED" w:rsidRDefault="6F48FF70" w:rsidP="36459FED">
      <w:pPr>
        <w:pStyle w:val="Listaszerbekezds"/>
        <w:rPr>
          <w:rFonts w:ascii="Arial" w:eastAsia="Arial" w:hAnsi="Arial" w:cs="Arial"/>
        </w:rPr>
      </w:pPr>
      <w:r w:rsidRPr="00722B08">
        <w:rPr>
          <w:rFonts w:ascii="Arial" w:eastAsia="Arial" w:hAnsi="Arial" w:cs="Arial"/>
          <w:color w:val="000000" w:themeColor="text1"/>
        </w:rPr>
        <w:t xml:space="preserve">GVMS can be used with pre-lodged declarations for both accompanied and unaccompanied goods at border locations using the </w:t>
      </w:r>
      <w:hyperlink r:id="rId16">
        <w:r w:rsidR="70D33C6E" w:rsidRPr="684DA441">
          <w:rPr>
            <w:rStyle w:val="Hiperhivatkozs"/>
            <w:rFonts w:ascii="Arial" w:eastAsia="Arial" w:hAnsi="Arial" w:cs="Arial"/>
          </w:rPr>
          <w:t>temporary storage model</w:t>
        </w:r>
      </w:hyperlink>
      <w:r w:rsidR="70D33C6E" w:rsidRPr="684DA441">
        <w:rPr>
          <w:rFonts w:ascii="Arial" w:eastAsia="Arial" w:hAnsi="Arial" w:cs="Arial"/>
          <w:color w:val="000000" w:themeColor="text1"/>
        </w:rPr>
        <w:t>.</w:t>
      </w:r>
      <w:r w:rsidR="00CA6970">
        <w:rPr>
          <w:rFonts w:ascii="Arial" w:eastAsia="Arial" w:hAnsi="Arial" w:cs="Arial"/>
          <w:color w:val="000000" w:themeColor="text1"/>
        </w:rPr>
        <w:t xml:space="preserve"> The </w:t>
      </w:r>
      <w:r w:rsidR="00CA6970" w:rsidRPr="001E3999">
        <w:rPr>
          <w:rFonts w:ascii="Arial" w:eastAsia="Arial" w:hAnsi="Arial" w:cs="Arial"/>
        </w:rPr>
        <w:t xml:space="preserve">temporary storage </w:t>
      </w:r>
      <w:r w:rsidR="0020246A" w:rsidRPr="001E3999">
        <w:rPr>
          <w:rFonts w:ascii="Arial" w:eastAsia="Arial" w:hAnsi="Arial" w:cs="Arial"/>
        </w:rPr>
        <w:t xml:space="preserve">model </w:t>
      </w:r>
      <w:r w:rsidR="00CA6970" w:rsidRPr="001E3999">
        <w:rPr>
          <w:rFonts w:ascii="Arial" w:eastAsia="Arial" w:hAnsi="Arial" w:cs="Arial"/>
        </w:rPr>
        <w:t>allow</w:t>
      </w:r>
      <w:r w:rsidR="00842308">
        <w:rPr>
          <w:rFonts w:ascii="Arial" w:eastAsia="Arial" w:hAnsi="Arial" w:cs="Arial"/>
        </w:rPr>
        <w:t>s</w:t>
      </w:r>
      <w:r w:rsidR="00CA6970" w:rsidRPr="001E3999">
        <w:rPr>
          <w:rFonts w:ascii="Arial" w:eastAsia="Arial" w:hAnsi="Arial" w:cs="Arial"/>
        </w:rPr>
        <w:t xml:space="preserve"> traders the opportunity to store their goods at the facility for up to 90 days before making a</w:t>
      </w:r>
      <w:r w:rsidR="001E3999">
        <w:rPr>
          <w:rFonts w:ascii="Arial" w:eastAsia="Arial" w:hAnsi="Arial" w:cs="Arial"/>
        </w:rPr>
        <w:t>n import</w:t>
      </w:r>
      <w:r w:rsidR="00CA6970" w:rsidRPr="001E3999">
        <w:rPr>
          <w:rFonts w:ascii="Arial" w:eastAsia="Arial" w:hAnsi="Arial" w:cs="Arial"/>
        </w:rPr>
        <w:t xml:space="preserve"> </w:t>
      </w:r>
      <w:r w:rsidR="00CA6970" w:rsidRPr="005F4EED">
        <w:rPr>
          <w:rFonts w:ascii="Arial" w:eastAsia="Arial" w:hAnsi="Arial" w:cs="Arial"/>
        </w:rPr>
        <w:t>declaration</w:t>
      </w:r>
      <w:r w:rsidR="00FD27C4" w:rsidRPr="005F4EED">
        <w:rPr>
          <w:rFonts w:ascii="Arial" w:eastAsia="Arial" w:hAnsi="Arial" w:cs="Arial"/>
        </w:rPr>
        <w:t xml:space="preserve"> </w:t>
      </w:r>
      <w:r w:rsidR="00CA6970" w:rsidRPr="005F4EED">
        <w:rPr>
          <w:rFonts w:ascii="Arial" w:eastAsia="Arial" w:hAnsi="Arial" w:cs="Arial"/>
        </w:rPr>
        <w:t xml:space="preserve">until they are ready to place the goods into a customs procedure. </w:t>
      </w:r>
      <w:r w:rsidR="00FD27C4" w:rsidRPr="005F4EED">
        <w:rPr>
          <w:rFonts w:ascii="Arial" w:eastAsia="Arial" w:hAnsi="Arial" w:cs="Arial"/>
        </w:rPr>
        <w:t xml:space="preserve">Goods can also be </w:t>
      </w:r>
      <w:r w:rsidR="00CA6970" w:rsidRPr="005F4EED">
        <w:rPr>
          <w:rFonts w:ascii="Arial" w:eastAsia="Arial" w:hAnsi="Arial" w:cs="Arial"/>
        </w:rPr>
        <w:t xml:space="preserve">declared at any point within 90 days, if the trader chooses to do so, they can pre-lodge a declaration in advance of the goods arriving at the facility. </w:t>
      </w:r>
      <w:r w:rsidR="00842308">
        <w:br/>
      </w:r>
      <w:r w:rsidR="00CA6970" w:rsidRPr="005F4EED">
        <w:rPr>
          <w:rFonts w:ascii="Arial" w:eastAsia="Arial" w:hAnsi="Arial" w:cs="Arial"/>
        </w:rPr>
        <w:t xml:space="preserve"> </w:t>
      </w:r>
    </w:p>
    <w:p w14:paraId="1CC17B68" w14:textId="04E337BA" w:rsidR="00AB1BAD" w:rsidRPr="00722B08" w:rsidRDefault="003D7BD9" w:rsidP="00F26C99">
      <w:pPr>
        <w:pStyle w:val="Listaszerbekezds"/>
        <w:numPr>
          <w:ilvl w:val="0"/>
          <w:numId w:val="4"/>
        </w:numPr>
        <w:rPr>
          <w:rFonts w:ascii="Arial" w:eastAsiaTheme="minorEastAsia" w:hAnsi="Arial" w:cs="Arial"/>
        </w:rPr>
      </w:pPr>
      <w:r w:rsidRPr="7AE0D7BD">
        <w:rPr>
          <w:rFonts w:ascii="Arial" w:eastAsia="Arial" w:hAnsi="Arial" w:cs="Arial"/>
          <w:b/>
          <w:bCs/>
        </w:rPr>
        <w:t>Make sure you h</w:t>
      </w:r>
      <w:r w:rsidR="0639DD58" w:rsidRPr="7AE0D7BD">
        <w:rPr>
          <w:rFonts w:ascii="Arial" w:eastAsia="Arial" w:hAnsi="Arial" w:cs="Arial"/>
          <w:b/>
          <w:bCs/>
        </w:rPr>
        <w:t xml:space="preserve">ave </w:t>
      </w:r>
      <w:r w:rsidR="012812C2" w:rsidRPr="7AE0D7BD">
        <w:rPr>
          <w:rFonts w:ascii="Arial" w:eastAsia="Arial" w:hAnsi="Arial" w:cs="Arial"/>
          <w:b/>
          <w:bCs/>
        </w:rPr>
        <w:t xml:space="preserve">the correct documents </w:t>
      </w:r>
      <w:r w:rsidR="19408B76" w:rsidRPr="7AE0D7BD">
        <w:rPr>
          <w:rFonts w:ascii="Arial" w:eastAsia="Arial" w:hAnsi="Arial" w:cs="Arial"/>
          <w:b/>
          <w:bCs/>
        </w:rPr>
        <w:t>for yourself and the goods you’re moving before reaching the border.</w:t>
      </w:r>
      <w:r w:rsidR="19408B76" w:rsidRPr="7AE0D7BD">
        <w:rPr>
          <w:rFonts w:ascii="Arial" w:eastAsia="Arial" w:hAnsi="Arial" w:cs="Arial"/>
        </w:rPr>
        <w:t xml:space="preserve"> </w:t>
      </w:r>
      <w:r w:rsidR="0068279E">
        <w:rPr>
          <w:rFonts w:ascii="Arial" w:eastAsia="Arial" w:hAnsi="Arial" w:cs="Arial"/>
        </w:rPr>
        <w:br/>
      </w:r>
      <w:r>
        <w:br/>
      </w:r>
      <w:r w:rsidR="545D5EF4" w:rsidRPr="001F3DA4">
        <w:rPr>
          <w:rFonts w:ascii="Arial" w:eastAsia="Arial" w:hAnsi="Arial" w:cs="Arial"/>
          <w:color w:val="3B3A3D"/>
        </w:rPr>
        <w:t>You will be prevented from boarding the ferry or shuttle if you do not have the correct ID and necessary paperwork with you from 1 Jan</w:t>
      </w:r>
      <w:r w:rsidR="004108E8">
        <w:rPr>
          <w:rFonts w:ascii="Arial" w:eastAsia="Arial" w:hAnsi="Arial" w:cs="Arial"/>
          <w:color w:val="3B3A3D"/>
        </w:rPr>
        <w:t>uary 2022</w:t>
      </w:r>
      <w:r w:rsidR="545D5EF4" w:rsidRPr="001F3DA4">
        <w:rPr>
          <w:rFonts w:ascii="Arial" w:eastAsia="Arial" w:hAnsi="Arial" w:cs="Arial"/>
          <w:color w:val="3B3A3D"/>
        </w:rPr>
        <w:t>. You need to be prepared or you and your goods will be turned away</w:t>
      </w:r>
      <w:r w:rsidR="545D5EF4" w:rsidRPr="5686737E">
        <w:rPr>
          <w:rFonts w:ascii="Arial" w:eastAsia="Arial" w:hAnsi="Arial" w:cs="Arial"/>
          <w:color w:val="3B3A3D"/>
        </w:rPr>
        <w:t>.</w:t>
      </w:r>
      <w:r w:rsidR="545D5EF4" w:rsidRPr="684DA441">
        <w:rPr>
          <w:rFonts w:ascii="Arial" w:eastAsia="Arial" w:hAnsi="Arial" w:cs="Arial"/>
          <w:color w:val="000000" w:themeColor="text1"/>
        </w:rPr>
        <w:t xml:space="preserve"> </w:t>
      </w:r>
      <w:r w:rsidR="4C62C226" w:rsidRPr="5686737E">
        <w:rPr>
          <w:rFonts w:ascii="Arial" w:eastAsia="Arial" w:hAnsi="Arial" w:cs="Arial"/>
          <w:color w:val="000000" w:themeColor="text1"/>
        </w:rPr>
        <w:t>There is</w:t>
      </w:r>
      <w:r w:rsidR="0A36E678" w:rsidRPr="5686737E">
        <w:rPr>
          <w:rFonts w:ascii="Arial" w:eastAsia="Arial" w:hAnsi="Arial" w:cs="Arial"/>
          <w:color w:val="000000" w:themeColor="text1"/>
        </w:rPr>
        <w:t xml:space="preserve"> </w:t>
      </w:r>
      <w:hyperlink r:id="rId17" w:anchor="annex-a?&amp;utm_source=haulier30&amp;utm_medium=stk_email&amp;utm_campaign=transition&amp;utm_content=Dec21">
        <w:r w:rsidR="0EA783FB" w:rsidRPr="5686737E">
          <w:rPr>
            <w:rStyle w:val="Hiperhivatkozs"/>
            <w:rFonts w:ascii="Arial" w:eastAsia="Arial" w:hAnsi="Arial" w:cs="Arial"/>
          </w:rPr>
          <w:t>a checklist of the documents</w:t>
        </w:r>
      </w:hyperlink>
      <w:r w:rsidR="0A36E678" w:rsidRPr="5686737E">
        <w:rPr>
          <w:rFonts w:ascii="Arial" w:eastAsia="Arial" w:hAnsi="Arial" w:cs="Arial"/>
          <w:color w:val="000000" w:themeColor="text1"/>
        </w:rPr>
        <w:t xml:space="preserve"> that you need </w:t>
      </w:r>
      <w:r w:rsidR="67FB1BCC" w:rsidRPr="5686737E">
        <w:rPr>
          <w:rFonts w:ascii="Arial" w:eastAsia="Arial" w:hAnsi="Arial" w:cs="Arial"/>
          <w:color w:val="000000" w:themeColor="text1"/>
        </w:rPr>
        <w:t>that you can refer to.</w:t>
      </w:r>
      <w:r w:rsidR="2FDE7BFC">
        <w:br/>
      </w:r>
    </w:p>
    <w:p w14:paraId="6ADF4CD8" w14:textId="41588A83" w:rsidR="00AB1BAD" w:rsidRPr="00722B08" w:rsidRDefault="659F9DD4" w:rsidP="00F26C99">
      <w:pPr>
        <w:pStyle w:val="Listaszerbekezds"/>
        <w:numPr>
          <w:ilvl w:val="0"/>
          <w:numId w:val="4"/>
        </w:numPr>
        <w:rPr>
          <w:rFonts w:ascii="Arial" w:eastAsiaTheme="minorEastAsia" w:hAnsi="Arial" w:cs="Arial"/>
          <w:b/>
        </w:rPr>
      </w:pPr>
      <w:r w:rsidRPr="7AE0D7BD">
        <w:rPr>
          <w:rFonts w:ascii="Arial" w:hAnsi="Arial" w:cs="Arial"/>
          <w:b/>
          <w:bCs/>
        </w:rPr>
        <w:t>Get a Goods Movement Reference (GMR).</w:t>
      </w:r>
    </w:p>
    <w:p w14:paraId="60D80A45" w14:textId="372EDFEA" w:rsidR="132D81AE" w:rsidRDefault="132D81AE" w:rsidP="36459FED">
      <w:pPr>
        <w:ind w:left="720"/>
        <w:rPr>
          <w:rStyle w:val="normaltextrun"/>
          <w:rFonts w:ascii="Arial" w:eastAsia="Arial" w:hAnsi="Arial" w:cs="Arial"/>
          <w:color w:val="000000" w:themeColor="text1"/>
        </w:rPr>
      </w:pPr>
      <w:r w:rsidRPr="4E61CAF6">
        <w:rPr>
          <w:rStyle w:val="normaltextrun"/>
          <w:rFonts w:ascii="Arial" w:eastAsia="Arial" w:hAnsi="Arial" w:cs="Arial"/>
          <w:color w:val="000000" w:themeColor="text1"/>
        </w:rPr>
        <w:t xml:space="preserve">Haulage companies will need </w:t>
      </w:r>
      <w:r w:rsidR="006C323E" w:rsidRPr="4E61CAF6">
        <w:rPr>
          <w:rStyle w:val="normaltextrun"/>
          <w:rFonts w:ascii="Arial" w:eastAsia="Arial" w:hAnsi="Arial" w:cs="Arial"/>
          <w:color w:val="000000" w:themeColor="text1"/>
        </w:rPr>
        <w:t>to use</w:t>
      </w:r>
      <w:r w:rsidRPr="4E61CAF6">
        <w:rPr>
          <w:rStyle w:val="normaltextrun"/>
          <w:rFonts w:ascii="Arial" w:eastAsia="Arial" w:hAnsi="Arial" w:cs="Arial"/>
          <w:color w:val="000000" w:themeColor="text1"/>
        </w:rPr>
        <w:t xml:space="preserve"> GVMS to create a GMR for loads with multiple customs declarations. A GMR is a single reference number linking multiple pre-lodged declaration references together. </w:t>
      </w:r>
    </w:p>
    <w:p w14:paraId="7E0798B7" w14:textId="23132D21" w:rsidR="05902B3B" w:rsidRDefault="05902B3B" w:rsidP="4E61CAF6">
      <w:pPr>
        <w:ind w:left="720"/>
        <w:rPr>
          <w:rFonts w:ascii="Arial" w:eastAsia="Arial" w:hAnsi="Arial" w:cs="Arial"/>
          <w:color w:val="242424"/>
          <w:highlight w:val="yellow"/>
        </w:rPr>
      </w:pPr>
      <w:r w:rsidRPr="4E61CAF6">
        <w:rPr>
          <w:rFonts w:ascii="Arial" w:eastAsia="Arial" w:hAnsi="Arial" w:cs="Arial"/>
          <w:color w:val="242424"/>
          <w:highlight w:val="yellow"/>
        </w:rPr>
        <w:t>Any movements into GB from the EU, or to the EU from GB, started after 11.59pm GMT on 31 December 2021 must have a GMR. Without one, drivers will not be able to board the ferry or shuttle and they will be delayed or turned away at the port. To help you prepare early, you can create a GMR from 29 December 2021 for goods you will be importing or exporting.</w:t>
      </w:r>
    </w:p>
    <w:p w14:paraId="5C27A3EA" w14:textId="5BF3BD96" w:rsidR="132D81AE" w:rsidRDefault="132D81AE" w:rsidP="36459FED">
      <w:pPr>
        <w:ind w:left="720"/>
        <w:rPr>
          <w:rStyle w:val="normaltextrun"/>
          <w:rFonts w:ascii="Arial" w:eastAsia="Arial" w:hAnsi="Arial" w:cs="Arial"/>
          <w:color w:val="000000" w:themeColor="text1"/>
        </w:rPr>
      </w:pPr>
      <w:r w:rsidRPr="36459FED">
        <w:rPr>
          <w:rStyle w:val="normaltextrun"/>
          <w:rFonts w:ascii="Arial" w:eastAsia="Arial" w:hAnsi="Arial" w:cs="Arial"/>
          <w:color w:val="000000" w:themeColor="text1"/>
        </w:rPr>
        <w:t xml:space="preserve">The person transporting or in possession of the vehicle or trailer (usually the driver) has a legal obligation to carry evidence that a pre-lodged customs declaration is in place for all the goods they’re moving. This is met by carrying a GMR – remember only one GMR per vehicle can be created. </w:t>
      </w:r>
    </w:p>
    <w:p w14:paraId="647912F1" w14:textId="684DEEC4" w:rsidR="00D717FE" w:rsidRPr="00D717FE" w:rsidRDefault="599EA006" w:rsidP="00D717FE">
      <w:pPr>
        <w:ind w:left="720"/>
        <w:rPr>
          <w:rStyle w:val="normaltextrun"/>
          <w:rFonts w:ascii="Arial" w:eastAsia="Arial" w:hAnsi="Arial" w:cs="Arial"/>
          <w:color w:val="000000" w:themeColor="text1"/>
        </w:rPr>
      </w:pPr>
      <w:r w:rsidRPr="612A7D15">
        <w:rPr>
          <w:rStyle w:val="normaltextrun"/>
          <w:rFonts w:ascii="Arial" w:eastAsia="Arial" w:hAnsi="Arial" w:cs="Arial"/>
          <w:color w:val="000000" w:themeColor="text1"/>
        </w:rPr>
        <w:t xml:space="preserve">The haulier </w:t>
      </w:r>
      <w:r w:rsidR="3B3BF8A7" w:rsidRPr="612A7D15">
        <w:rPr>
          <w:rStyle w:val="normaltextrun"/>
          <w:rFonts w:ascii="Arial" w:eastAsia="Arial" w:hAnsi="Arial" w:cs="Arial"/>
          <w:color w:val="000000" w:themeColor="text1"/>
        </w:rPr>
        <w:t xml:space="preserve">responsible for moving the goods </w:t>
      </w:r>
      <w:r w:rsidRPr="612A7D15">
        <w:rPr>
          <w:rStyle w:val="normaltextrun"/>
          <w:rFonts w:ascii="Arial" w:eastAsia="Arial" w:hAnsi="Arial" w:cs="Arial"/>
          <w:color w:val="000000" w:themeColor="text1"/>
        </w:rPr>
        <w:t>usually creates the GMR, but it can be done by a customs agent</w:t>
      </w:r>
      <w:r w:rsidR="589E2752" w:rsidRPr="612A7D15">
        <w:rPr>
          <w:rStyle w:val="normaltextrun"/>
          <w:rFonts w:ascii="Arial" w:eastAsia="Arial" w:hAnsi="Arial" w:cs="Arial"/>
          <w:color w:val="000000" w:themeColor="text1"/>
        </w:rPr>
        <w:t xml:space="preserve">, </w:t>
      </w:r>
      <w:r w:rsidRPr="612A7D15">
        <w:rPr>
          <w:rStyle w:val="normaltextrun"/>
          <w:rFonts w:ascii="Arial" w:eastAsia="Arial" w:hAnsi="Arial" w:cs="Arial"/>
          <w:color w:val="000000" w:themeColor="text1"/>
        </w:rPr>
        <w:t>freight forwarder</w:t>
      </w:r>
      <w:r w:rsidR="589E2752" w:rsidRPr="612A7D15">
        <w:rPr>
          <w:rStyle w:val="normaltextrun"/>
          <w:rFonts w:ascii="Arial" w:eastAsia="Arial" w:hAnsi="Arial" w:cs="Arial"/>
          <w:color w:val="000000" w:themeColor="text1"/>
        </w:rPr>
        <w:t xml:space="preserve"> or other third party</w:t>
      </w:r>
      <w:r w:rsidRPr="612A7D15">
        <w:rPr>
          <w:rStyle w:val="normaltextrun"/>
          <w:rFonts w:ascii="Arial" w:eastAsia="Arial" w:hAnsi="Arial" w:cs="Arial"/>
          <w:color w:val="000000" w:themeColor="text1"/>
        </w:rPr>
        <w:t xml:space="preserve">. The reference should </w:t>
      </w:r>
      <w:r w:rsidRPr="612A7D15">
        <w:rPr>
          <w:rStyle w:val="normaltextrun"/>
          <w:rFonts w:ascii="Arial" w:eastAsia="Arial" w:hAnsi="Arial" w:cs="Arial"/>
          <w:color w:val="000000" w:themeColor="text1"/>
        </w:rPr>
        <w:lastRenderedPageBreak/>
        <w:t>be passed to the driver, along with a telephone number for the haulier office or specialist in case any help is needed.</w:t>
      </w:r>
    </w:p>
    <w:p w14:paraId="274F4CE3" w14:textId="6EC442E4" w:rsidR="180426B5" w:rsidRDefault="0A10F1D4" w:rsidP="1F3676A0">
      <w:pPr>
        <w:ind w:left="720"/>
        <w:rPr>
          <w:rStyle w:val="normaltextrun"/>
          <w:rFonts w:ascii="Arial" w:eastAsia="Arial" w:hAnsi="Arial" w:cs="Arial"/>
          <w:color w:val="000000" w:themeColor="text1"/>
        </w:rPr>
      </w:pPr>
      <w:r w:rsidRPr="0EC7FCD8">
        <w:rPr>
          <w:rStyle w:val="normaltextrun"/>
          <w:rFonts w:ascii="Arial" w:eastAsia="Arial" w:hAnsi="Arial" w:cs="Arial"/>
          <w:color w:val="000000" w:themeColor="text1"/>
        </w:rPr>
        <w:t xml:space="preserve">Remember, if you’re completing an </w:t>
      </w:r>
      <w:r w:rsidR="00B109BE">
        <w:rPr>
          <w:rStyle w:val="normaltextrun"/>
          <w:rFonts w:ascii="Arial" w:eastAsia="Arial" w:hAnsi="Arial" w:cs="Arial"/>
          <w:color w:val="000000" w:themeColor="text1"/>
        </w:rPr>
        <w:t>e</w:t>
      </w:r>
      <w:r w:rsidRPr="0EC7FCD8">
        <w:rPr>
          <w:rStyle w:val="normaltextrun"/>
          <w:rFonts w:ascii="Arial" w:eastAsia="Arial" w:hAnsi="Arial" w:cs="Arial"/>
          <w:color w:val="000000" w:themeColor="text1"/>
        </w:rPr>
        <w:t xml:space="preserve">xit </w:t>
      </w:r>
      <w:r w:rsidR="00B109BE">
        <w:rPr>
          <w:rStyle w:val="normaltextrun"/>
          <w:rFonts w:ascii="Arial" w:eastAsia="Arial" w:hAnsi="Arial" w:cs="Arial"/>
          <w:color w:val="000000" w:themeColor="text1"/>
        </w:rPr>
        <w:t>s</w:t>
      </w:r>
      <w:r w:rsidRPr="0EC7FCD8">
        <w:rPr>
          <w:rStyle w:val="normaltextrun"/>
          <w:rFonts w:ascii="Arial" w:eastAsia="Arial" w:hAnsi="Arial" w:cs="Arial"/>
          <w:color w:val="000000" w:themeColor="text1"/>
        </w:rPr>
        <w:t xml:space="preserve">ummary </w:t>
      </w:r>
      <w:r w:rsidR="00B109BE">
        <w:rPr>
          <w:rStyle w:val="normaltextrun"/>
          <w:rFonts w:ascii="Arial" w:eastAsia="Arial" w:hAnsi="Arial" w:cs="Arial"/>
          <w:color w:val="000000" w:themeColor="text1"/>
        </w:rPr>
        <w:t>d</w:t>
      </w:r>
      <w:r w:rsidRPr="0EC7FCD8">
        <w:rPr>
          <w:rStyle w:val="normaltextrun"/>
          <w:rFonts w:ascii="Arial" w:eastAsia="Arial" w:hAnsi="Arial" w:cs="Arial"/>
          <w:color w:val="000000" w:themeColor="text1"/>
        </w:rPr>
        <w:t>eclaration for empty loads you still need a GMR.</w:t>
      </w:r>
    </w:p>
    <w:p w14:paraId="42DB6A69" w14:textId="3D32767C" w:rsidR="00AB1BAD" w:rsidRDefault="4AAEB0B8" w:rsidP="5DAA7D0A">
      <w:pPr>
        <w:ind w:left="720"/>
        <w:rPr>
          <w:rFonts w:ascii="Arial" w:eastAsia="Arial" w:hAnsi="Arial" w:cs="Arial"/>
        </w:rPr>
      </w:pPr>
      <w:r w:rsidRPr="5686737E">
        <w:rPr>
          <w:rStyle w:val="normaltextrun"/>
          <w:rFonts w:ascii="Arial" w:eastAsia="Arial" w:hAnsi="Arial" w:cs="Arial"/>
          <w:color w:val="000000" w:themeColor="text1"/>
        </w:rPr>
        <w:t xml:space="preserve">You can find out how to get a GMR at </w:t>
      </w:r>
      <w:hyperlink r:id="rId18">
        <w:r w:rsidRPr="5686737E">
          <w:rPr>
            <w:rStyle w:val="Hiperhivatkozs"/>
            <w:rFonts w:ascii="Arial" w:eastAsia="Arial" w:hAnsi="Arial" w:cs="Arial"/>
          </w:rPr>
          <w:t>gov.uk/guidance/get-a-goods-movement-reference</w:t>
        </w:r>
      </w:hyperlink>
      <w:r w:rsidR="377F10FF" w:rsidRPr="5686737E">
        <w:rPr>
          <w:rFonts w:ascii="Arial" w:eastAsia="Arial" w:hAnsi="Arial" w:cs="Arial"/>
        </w:rPr>
        <w:t>.</w:t>
      </w:r>
    </w:p>
    <w:p w14:paraId="3F7D4BF6" w14:textId="6B2868FD" w:rsidR="003A06C3" w:rsidRDefault="7BD53474" w:rsidP="36459FED">
      <w:pPr>
        <w:ind w:left="720"/>
        <w:rPr>
          <w:rFonts w:ascii="Arial" w:eastAsia="Arial" w:hAnsi="Arial" w:cs="Arial"/>
        </w:rPr>
      </w:pPr>
      <w:r w:rsidRPr="67335BD4">
        <w:rPr>
          <w:rFonts w:ascii="Arial" w:eastAsia="Arial" w:hAnsi="Arial" w:cs="Arial"/>
        </w:rPr>
        <w:t>For more help watch our</w:t>
      </w:r>
      <w:r w:rsidR="4B63D6CE" w:rsidRPr="67335BD4">
        <w:rPr>
          <w:rFonts w:ascii="Arial" w:eastAsia="Arial" w:hAnsi="Arial" w:cs="Arial"/>
        </w:rPr>
        <w:t xml:space="preserve"> </w:t>
      </w:r>
      <w:hyperlink r:id="rId19">
        <w:r w:rsidR="4B63D6CE" w:rsidRPr="67335BD4">
          <w:rPr>
            <w:rStyle w:val="Hiperhivatkozs"/>
            <w:rFonts w:ascii="Arial" w:eastAsia="Arial" w:hAnsi="Arial" w:cs="Arial"/>
          </w:rPr>
          <w:t>GVMS recorded webinar</w:t>
        </w:r>
      </w:hyperlink>
      <w:r w:rsidRPr="67335BD4">
        <w:rPr>
          <w:rFonts w:ascii="Arial" w:eastAsia="Arial" w:hAnsi="Arial" w:cs="Arial"/>
        </w:rPr>
        <w:t xml:space="preserve"> on YouTube</w:t>
      </w:r>
    </w:p>
    <w:p w14:paraId="7C40FD61" w14:textId="55BCA799" w:rsidR="00AA0B65" w:rsidRPr="00722B08" w:rsidRDefault="1BD15B88" w:rsidP="4C3C907B">
      <w:pPr>
        <w:pStyle w:val="Listaszerbekezds"/>
        <w:rPr>
          <w:rFonts w:ascii="Arial" w:eastAsiaTheme="minorEastAsia" w:hAnsi="Arial" w:cs="Arial"/>
          <w:color w:val="242424"/>
        </w:rPr>
      </w:pPr>
      <w:r w:rsidRPr="5686737E">
        <w:rPr>
          <w:rFonts w:ascii="Arial" w:eastAsia="Segoe UI" w:hAnsi="Arial" w:cs="Arial"/>
          <w:color w:val="242424"/>
        </w:rPr>
        <w:t xml:space="preserve">Groupage is </w:t>
      </w:r>
      <w:r w:rsidR="2F0CEC59" w:rsidRPr="5686737E">
        <w:rPr>
          <w:rFonts w:ascii="Arial" w:eastAsia="Segoe UI" w:hAnsi="Arial" w:cs="Arial"/>
          <w:color w:val="242424"/>
        </w:rPr>
        <w:t xml:space="preserve">when a </w:t>
      </w:r>
      <w:r w:rsidRPr="5686737E">
        <w:rPr>
          <w:rFonts w:ascii="Arial" w:eastAsia="Segoe UI" w:hAnsi="Arial" w:cs="Arial"/>
          <w:color w:val="242424"/>
        </w:rPr>
        <w:t xml:space="preserve">mixed load of </w:t>
      </w:r>
      <w:r w:rsidR="2F0CEC59" w:rsidRPr="5686737E">
        <w:rPr>
          <w:rFonts w:ascii="Arial" w:eastAsia="Segoe UI" w:hAnsi="Arial" w:cs="Arial"/>
          <w:color w:val="242424"/>
        </w:rPr>
        <w:t xml:space="preserve">different types of goods in a single consignment, or </w:t>
      </w:r>
      <w:r w:rsidRPr="5686737E">
        <w:rPr>
          <w:rFonts w:ascii="Arial" w:eastAsia="Segoe UI" w:hAnsi="Arial" w:cs="Arial"/>
          <w:color w:val="242424"/>
        </w:rPr>
        <w:t>consignments o</w:t>
      </w:r>
      <w:r w:rsidR="2F0CEC59" w:rsidRPr="5686737E">
        <w:rPr>
          <w:rFonts w:ascii="Arial" w:eastAsia="Segoe UI" w:hAnsi="Arial" w:cs="Arial"/>
          <w:color w:val="242424"/>
        </w:rPr>
        <w:t>f different</w:t>
      </w:r>
      <w:r w:rsidRPr="5686737E">
        <w:rPr>
          <w:rFonts w:ascii="Arial" w:eastAsia="Segoe UI" w:hAnsi="Arial" w:cs="Arial"/>
          <w:color w:val="242424"/>
        </w:rPr>
        <w:t xml:space="preserve"> importers goods</w:t>
      </w:r>
      <w:r w:rsidR="2F0CEC59" w:rsidRPr="5686737E">
        <w:rPr>
          <w:rFonts w:ascii="Arial" w:eastAsia="Segoe UI" w:hAnsi="Arial" w:cs="Arial"/>
          <w:color w:val="242424"/>
        </w:rPr>
        <w:t>,</w:t>
      </w:r>
      <w:r w:rsidRPr="5686737E">
        <w:rPr>
          <w:rFonts w:ascii="Arial" w:eastAsia="Segoe UI" w:hAnsi="Arial" w:cs="Arial"/>
          <w:color w:val="242424"/>
        </w:rPr>
        <w:t xml:space="preserve"> </w:t>
      </w:r>
      <w:r w:rsidR="2F0CEC59" w:rsidRPr="5686737E">
        <w:rPr>
          <w:rFonts w:ascii="Arial" w:eastAsia="Segoe UI" w:hAnsi="Arial" w:cs="Arial"/>
          <w:color w:val="242424"/>
        </w:rPr>
        <w:t>are moved together</w:t>
      </w:r>
      <w:r w:rsidRPr="5686737E">
        <w:rPr>
          <w:rFonts w:ascii="Arial" w:eastAsia="Segoe UI" w:hAnsi="Arial" w:cs="Arial"/>
          <w:color w:val="242424"/>
        </w:rPr>
        <w:t xml:space="preserve"> </w:t>
      </w:r>
      <w:r w:rsidR="2F0CEC59" w:rsidRPr="5686737E">
        <w:rPr>
          <w:rFonts w:ascii="Arial" w:eastAsia="Segoe UI" w:hAnsi="Arial" w:cs="Arial"/>
          <w:color w:val="242424"/>
        </w:rPr>
        <w:t>in a single</w:t>
      </w:r>
      <w:r w:rsidRPr="5686737E">
        <w:rPr>
          <w:rFonts w:ascii="Arial" w:eastAsia="Segoe UI" w:hAnsi="Arial" w:cs="Arial"/>
          <w:color w:val="242424"/>
        </w:rPr>
        <w:t xml:space="preserve"> vehicle.</w:t>
      </w:r>
      <w:r w:rsidR="2F0CEC59" w:rsidRPr="5686737E">
        <w:rPr>
          <w:rFonts w:ascii="Arial" w:eastAsia="Segoe UI" w:hAnsi="Arial" w:cs="Arial"/>
          <w:color w:val="242424"/>
        </w:rPr>
        <w:t xml:space="preserve"> </w:t>
      </w:r>
      <w:r w:rsidR="4AE023C7" w:rsidRPr="5686737E">
        <w:rPr>
          <w:rFonts w:ascii="Arial" w:eastAsia="Segoe UI" w:hAnsi="Arial" w:cs="Arial"/>
          <w:color w:val="242424"/>
        </w:rPr>
        <w:t xml:space="preserve">If </w:t>
      </w:r>
      <w:r w:rsidRPr="5686737E">
        <w:rPr>
          <w:rFonts w:ascii="Arial" w:eastAsia="Segoe UI" w:hAnsi="Arial" w:cs="Arial"/>
          <w:color w:val="242424"/>
        </w:rPr>
        <w:t>you or</w:t>
      </w:r>
      <w:r w:rsidR="2F0CEC59" w:rsidRPr="5686737E">
        <w:rPr>
          <w:rFonts w:ascii="Arial" w:eastAsia="Segoe UI" w:hAnsi="Arial" w:cs="Arial"/>
          <w:color w:val="242424"/>
        </w:rPr>
        <w:t xml:space="preserve"> the</w:t>
      </w:r>
      <w:r w:rsidRPr="5686737E">
        <w:rPr>
          <w:rFonts w:ascii="Arial" w:eastAsia="Segoe UI" w:hAnsi="Arial" w:cs="Arial"/>
          <w:color w:val="242424"/>
        </w:rPr>
        <w:t xml:space="preserve"> </w:t>
      </w:r>
      <w:r w:rsidR="4AE023C7" w:rsidRPr="5686737E">
        <w:rPr>
          <w:rFonts w:ascii="Arial" w:eastAsia="Segoe UI" w:hAnsi="Arial" w:cs="Arial"/>
          <w:color w:val="242424"/>
        </w:rPr>
        <w:t>driver</w:t>
      </w:r>
      <w:r w:rsidR="2F0CEC59" w:rsidRPr="5686737E">
        <w:rPr>
          <w:rFonts w:ascii="Arial" w:eastAsia="Segoe UI" w:hAnsi="Arial" w:cs="Arial"/>
          <w:color w:val="242424"/>
        </w:rPr>
        <w:t xml:space="preserve"> check</w:t>
      </w:r>
      <w:r w:rsidR="6F50A7B1" w:rsidRPr="5686737E">
        <w:rPr>
          <w:rFonts w:ascii="Arial" w:eastAsia="Segoe UI" w:hAnsi="Arial" w:cs="Arial"/>
          <w:color w:val="242424"/>
        </w:rPr>
        <w:t>s</w:t>
      </w:r>
      <w:r w:rsidR="2F0CEC59" w:rsidRPr="5686737E">
        <w:rPr>
          <w:rFonts w:ascii="Arial" w:eastAsia="Segoe UI" w:hAnsi="Arial" w:cs="Arial"/>
          <w:color w:val="242424"/>
        </w:rPr>
        <w:t xml:space="preserve"> </w:t>
      </w:r>
      <w:r w:rsidR="36B1FDAF" w:rsidRPr="5686737E">
        <w:rPr>
          <w:rFonts w:ascii="Arial" w:eastAsia="Segoe UI" w:hAnsi="Arial" w:cs="Arial"/>
          <w:color w:val="242424"/>
        </w:rPr>
        <w:t>the</w:t>
      </w:r>
      <w:r w:rsidR="2F0CEC59" w:rsidRPr="5686737E">
        <w:rPr>
          <w:rFonts w:ascii="Arial" w:eastAsia="Segoe UI" w:hAnsi="Arial" w:cs="Arial"/>
          <w:color w:val="242424"/>
        </w:rPr>
        <w:t xml:space="preserve"> GMR and see</w:t>
      </w:r>
      <w:r w:rsidR="3C3E2FB2" w:rsidRPr="5686737E">
        <w:rPr>
          <w:rFonts w:ascii="Arial" w:eastAsia="Segoe UI" w:hAnsi="Arial" w:cs="Arial"/>
          <w:color w:val="242424"/>
        </w:rPr>
        <w:t>s</w:t>
      </w:r>
      <w:r w:rsidR="2F0CEC59" w:rsidRPr="5686737E">
        <w:rPr>
          <w:rFonts w:ascii="Arial" w:eastAsia="Segoe UI" w:hAnsi="Arial" w:cs="Arial"/>
          <w:color w:val="242424"/>
        </w:rPr>
        <w:t xml:space="preserve"> </w:t>
      </w:r>
      <w:r w:rsidR="0FA59A72" w:rsidRPr="5686737E">
        <w:rPr>
          <w:rFonts w:ascii="Arial" w:eastAsia="Segoe UI" w:hAnsi="Arial" w:cs="Arial"/>
          <w:color w:val="242424"/>
        </w:rPr>
        <w:t xml:space="preserve">an </w:t>
      </w:r>
      <w:r w:rsidR="749F0876" w:rsidRPr="5686737E">
        <w:rPr>
          <w:rFonts w:ascii="Arial" w:eastAsia="Segoe UI" w:hAnsi="Arial" w:cs="Arial"/>
          <w:color w:val="242424"/>
        </w:rPr>
        <w:t>‘I</w:t>
      </w:r>
      <w:r w:rsidR="67B35E72" w:rsidRPr="5686737E">
        <w:rPr>
          <w:rFonts w:ascii="Arial" w:eastAsia="Segoe UI" w:hAnsi="Arial" w:cs="Arial"/>
          <w:color w:val="242424"/>
        </w:rPr>
        <w:t>nspectio</w:t>
      </w:r>
      <w:r w:rsidR="3D3A3879" w:rsidRPr="5686737E">
        <w:rPr>
          <w:rFonts w:ascii="Arial" w:eastAsia="Segoe UI" w:hAnsi="Arial" w:cs="Arial"/>
          <w:color w:val="242424"/>
        </w:rPr>
        <w:t>n N</w:t>
      </w:r>
      <w:r w:rsidR="67B35E72" w:rsidRPr="5686737E">
        <w:rPr>
          <w:rFonts w:ascii="Arial" w:eastAsia="Segoe UI" w:hAnsi="Arial" w:cs="Arial"/>
          <w:color w:val="242424"/>
        </w:rPr>
        <w:t>eeded</w:t>
      </w:r>
      <w:r w:rsidR="053EB965" w:rsidRPr="5686737E">
        <w:rPr>
          <w:rFonts w:ascii="Arial" w:eastAsia="Segoe UI" w:hAnsi="Arial" w:cs="Arial"/>
          <w:color w:val="242424"/>
        </w:rPr>
        <w:t>’</w:t>
      </w:r>
      <w:r w:rsidR="4AE023C7" w:rsidRPr="5686737E">
        <w:rPr>
          <w:rFonts w:ascii="Arial" w:eastAsia="Segoe UI" w:hAnsi="Arial" w:cs="Arial"/>
          <w:color w:val="242424"/>
        </w:rPr>
        <w:t xml:space="preserve"> message</w:t>
      </w:r>
      <w:r w:rsidR="33CE8222" w:rsidRPr="5686737E">
        <w:rPr>
          <w:rFonts w:ascii="Arial" w:eastAsia="Segoe UI" w:hAnsi="Arial" w:cs="Arial"/>
          <w:color w:val="242424"/>
        </w:rPr>
        <w:t xml:space="preserve"> when using groupage,</w:t>
      </w:r>
      <w:r w:rsidR="21D4629E" w:rsidRPr="5686737E">
        <w:rPr>
          <w:rFonts w:ascii="Arial" w:eastAsia="Segoe UI" w:hAnsi="Arial" w:cs="Arial"/>
          <w:color w:val="242424"/>
        </w:rPr>
        <w:t xml:space="preserve"> </w:t>
      </w:r>
      <w:r w:rsidR="749AA439" w:rsidRPr="5686737E">
        <w:rPr>
          <w:rFonts w:ascii="Arial" w:eastAsia="Segoe UI" w:hAnsi="Arial" w:cs="Arial"/>
          <w:color w:val="242424"/>
        </w:rPr>
        <w:t xml:space="preserve">the whole load </w:t>
      </w:r>
      <w:r w:rsidR="33CE8222" w:rsidRPr="5686737E">
        <w:rPr>
          <w:rFonts w:ascii="Arial" w:eastAsia="Segoe UI" w:hAnsi="Arial" w:cs="Arial"/>
          <w:color w:val="242424"/>
        </w:rPr>
        <w:t>may</w:t>
      </w:r>
      <w:r w:rsidR="749AA439" w:rsidRPr="5686737E">
        <w:rPr>
          <w:rFonts w:ascii="Arial" w:eastAsia="Segoe UI" w:hAnsi="Arial" w:cs="Arial"/>
          <w:color w:val="242424"/>
        </w:rPr>
        <w:t xml:space="preserve"> need to be checked at an IBF</w:t>
      </w:r>
      <w:r w:rsidR="33CE8222" w:rsidRPr="5686737E">
        <w:rPr>
          <w:rFonts w:ascii="Arial" w:eastAsia="Segoe UI" w:hAnsi="Arial" w:cs="Arial"/>
          <w:color w:val="242424"/>
        </w:rPr>
        <w:t xml:space="preserve">. </w:t>
      </w:r>
      <w:hyperlink r:id="rId20">
        <w:r w:rsidR="350E1397" w:rsidRPr="5686737E">
          <w:rPr>
            <w:rStyle w:val="Hiperhivatkozs"/>
            <w:rFonts w:ascii="Arial" w:eastAsia="Arial" w:hAnsi="Arial" w:cs="Arial"/>
          </w:rPr>
          <w:t>Check if you need to report for an inspection</w:t>
        </w:r>
      </w:hyperlink>
      <w:r w:rsidR="1352F825" w:rsidRPr="5686737E">
        <w:rPr>
          <w:rFonts w:ascii="Arial" w:eastAsia="Arial" w:hAnsi="Arial" w:cs="Arial"/>
        </w:rPr>
        <w:t>.</w:t>
      </w:r>
    </w:p>
    <w:p w14:paraId="7573E84E" w14:textId="2044C973" w:rsidR="00AA0B65" w:rsidRPr="00722B08" w:rsidRDefault="00AA0B65" w:rsidP="4C3C907B">
      <w:pPr>
        <w:pStyle w:val="Listaszerbekezds"/>
        <w:rPr>
          <w:rFonts w:ascii="Arial" w:eastAsia="Arial" w:hAnsi="Arial" w:cs="Arial"/>
        </w:rPr>
      </w:pPr>
    </w:p>
    <w:p w14:paraId="5B48ED5E" w14:textId="4A21ED7D" w:rsidR="6B1CB27C" w:rsidRDefault="6B1CB27C" w:rsidP="6B1CB27C">
      <w:pPr>
        <w:pStyle w:val="Listaszerbekezds"/>
        <w:ind w:left="0"/>
        <w:rPr>
          <w:rFonts w:ascii="Arial" w:eastAsia="Arial" w:hAnsi="Arial" w:cs="Arial"/>
        </w:rPr>
      </w:pPr>
    </w:p>
    <w:p w14:paraId="55B335E7" w14:textId="5767796D" w:rsidR="0EA4CDBF" w:rsidRDefault="001F0F68" w:rsidP="004F5B2B">
      <w:pPr>
        <w:rPr>
          <w:rFonts w:ascii="Arial" w:eastAsia="Arial" w:hAnsi="Arial" w:cs="Arial"/>
          <w:b/>
        </w:rPr>
      </w:pPr>
      <w:r w:rsidRPr="00722B08">
        <w:rPr>
          <w:rFonts w:ascii="Arial" w:eastAsia="Arial" w:hAnsi="Arial" w:cs="Arial"/>
          <w:b/>
        </w:rPr>
        <w:t>Changes to how you export goods from GB to the EU</w:t>
      </w:r>
    </w:p>
    <w:p w14:paraId="204C8073" w14:textId="6C33684C" w:rsidR="25F4B6B5" w:rsidRDefault="25F4B6B5">
      <w:r w:rsidRPr="3C80D641">
        <w:rPr>
          <w:rFonts w:ascii="Arial" w:eastAsia="Arial" w:hAnsi="Arial" w:cs="Arial"/>
          <w:color w:val="000000" w:themeColor="text1"/>
        </w:rPr>
        <w:t xml:space="preserve">From 1 January 2022, goods exported through border locations will be </w:t>
      </w:r>
      <w:r w:rsidR="40CF0732" w:rsidRPr="3C80D641">
        <w:rPr>
          <w:rFonts w:ascii="Arial" w:eastAsia="Arial" w:hAnsi="Arial" w:cs="Arial"/>
        </w:rPr>
        <w:t>subject to full customs controls</w:t>
      </w:r>
      <w:r w:rsidRPr="3C80D641">
        <w:rPr>
          <w:rFonts w:ascii="Arial" w:eastAsia="Arial" w:hAnsi="Arial" w:cs="Arial"/>
        </w:rPr>
        <w:t xml:space="preserve">. </w:t>
      </w:r>
    </w:p>
    <w:p w14:paraId="438CA357" w14:textId="3ED27BD3" w:rsidR="25F4B6B5" w:rsidRDefault="25F4B6B5">
      <w:r w:rsidRPr="3C80D641">
        <w:rPr>
          <w:rFonts w:ascii="Arial" w:eastAsia="Arial" w:hAnsi="Arial" w:cs="Arial"/>
          <w:color w:val="000000" w:themeColor="text1"/>
        </w:rPr>
        <w:t xml:space="preserve">You’ll need to check that the business whose goods </w:t>
      </w:r>
      <w:r w:rsidR="0687B07C" w:rsidRPr="08D6D383">
        <w:rPr>
          <w:rFonts w:ascii="Arial" w:eastAsia="Arial" w:hAnsi="Arial" w:cs="Arial"/>
          <w:color w:val="000000" w:themeColor="text1"/>
        </w:rPr>
        <w:t>you</w:t>
      </w:r>
      <w:r w:rsidR="09CFD54D" w:rsidRPr="08D6D383">
        <w:rPr>
          <w:rFonts w:ascii="Arial" w:eastAsia="Arial" w:hAnsi="Arial" w:cs="Arial"/>
          <w:color w:val="000000" w:themeColor="text1"/>
        </w:rPr>
        <w:t>’</w:t>
      </w:r>
      <w:r w:rsidRPr="08D6D383">
        <w:rPr>
          <w:rFonts w:ascii="Arial" w:eastAsia="Arial" w:hAnsi="Arial" w:cs="Arial"/>
          <w:color w:val="000000" w:themeColor="text1"/>
        </w:rPr>
        <w:t>re</w:t>
      </w:r>
      <w:r w:rsidRPr="3C80D641">
        <w:rPr>
          <w:rFonts w:ascii="Arial" w:eastAsia="Arial" w:hAnsi="Arial" w:cs="Arial"/>
          <w:color w:val="000000" w:themeColor="text1"/>
        </w:rPr>
        <w:t xml:space="preserve"> moving has</w:t>
      </w:r>
      <w:r w:rsidR="00C61B1A">
        <w:rPr>
          <w:rFonts w:ascii="Arial" w:eastAsia="Arial" w:hAnsi="Arial" w:cs="Arial"/>
          <w:color w:val="000000" w:themeColor="text1"/>
        </w:rPr>
        <w:t xml:space="preserve"> </w:t>
      </w:r>
      <w:hyperlink r:id="rId21">
        <w:r w:rsidR="186A5C53" w:rsidRPr="6408DEFC">
          <w:rPr>
            <w:rStyle w:val="Hiperhivatkozs"/>
            <w:rFonts w:ascii="Arial" w:eastAsia="Arial" w:hAnsi="Arial" w:cs="Arial"/>
          </w:rPr>
          <w:t>submitted the correct customs declaration</w:t>
        </w:r>
      </w:hyperlink>
      <w:r w:rsidR="0687B07C" w:rsidRPr="6408DEFC">
        <w:rPr>
          <w:rFonts w:ascii="Arial" w:eastAsia="Arial" w:hAnsi="Arial" w:cs="Arial"/>
          <w:color w:val="000000" w:themeColor="text1"/>
        </w:rPr>
        <w:t>.</w:t>
      </w:r>
      <w:r w:rsidRPr="3C80D641">
        <w:rPr>
          <w:rFonts w:ascii="Arial" w:eastAsia="Arial" w:hAnsi="Arial" w:cs="Arial"/>
          <w:color w:val="000000" w:themeColor="text1"/>
        </w:rPr>
        <w:t xml:space="preserve"> This would be either a pre-lodged export declaration or an arrived export declaration – </w:t>
      </w:r>
      <w:hyperlink r:id="rId22">
        <w:r w:rsidRPr="6408DEFC">
          <w:rPr>
            <w:rStyle w:val="Hiperhivatkozs"/>
            <w:rFonts w:ascii="Arial" w:eastAsia="Arial" w:hAnsi="Arial" w:cs="Arial"/>
          </w:rPr>
          <w:t>check which locations need an arrived export declaration</w:t>
        </w:r>
      </w:hyperlink>
      <w:r w:rsidRPr="3C80D641">
        <w:rPr>
          <w:rFonts w:ascii="Arial" w:eastAsia="Arial" w:hAnsi="Arial" w:cs="Arial"/>
          <w:color w:val="000000" w:themeColor="text1"/>
        </w:rPr>
        <w:t xml:space="preserve">. </w:t>
      </w:r>
    </w:p>
    <w:p w14:paraId="13C1F4D6" w14:textId="1D93C61C" w:rsidR="25F4B6B5" w:rsidRDefault="25F4B6B5">
      <w:r w:rsidRPr="3C80D641">
        <w:rPr>
          <w:rFonts w:ascii="Arial" w:eastAsia="Arial" w:hAnsi="Arial" w:cs="Arial"/>
        </w:rPr>
        <w:t xml:space="preserve">You can also </w:t>
      </w:r>
      <w:hyperlink r:id="rId23">
        <w:r w:rsidRPr="3C80D641">
          <w:rPr>
            <w:rStyle w:val="Hiperhivatkozs"/>
            <w:rFonts w:ascii="Arial" w:eastAsia="Arial" w:hAnsi="Arial" w:cs="Arial"/>
          </w:rPr>
          <w:t>find out which reference numbers need to be shown</w:t>
        </w:r>
      </w:hyperlink>
      <w:r w:rsidRPr="3C80D641">
        <w:rPr>
          <w:rFonts w:ascii="Arial" w:eastAsia="Arial" w:hAnsi="Arial" w:cs="Arial"/>
        </w:rPr>
        <w:t xml:space="preserve"> at the border if you’re exporting goods out of GB. </w:t>
      </w:r>
    </w:p>
    <w:p w14:paraId="5575C69E" w14:textId="421AFB88" w:rsidR="0DF8423C" w:rsidRDefault="25F4B6B5">
      <w:r w:rsidRPr="4E61CAF6">
        <w:rPr>
          <w:rFonts w:ascii="Arial" w:eastAsia="Arial" w:hAnsi="Arial" w:cs="Arial"/>
          <w:color w:val="000000" w:themeColor="text1"/>
        </w:rPr>
        <w:t xml:space="preserve">If the goods are selected for inspection, most ports will be able to check the goods on site. However, </w:t>
      </w:r>
      <w:r w:rsidRPr="4E61CAF6">
        <w:rPr>
          <w:rFonts w:ascii="Arial" w:eastAsia="Arial" w:hAnsi="Arial" w:cs="Arial"/>
          <w:color w:val="000000" w:themeColor="text1"/>
          <w:highlight w:val="cyan"/>
        </w:rPr>
        <w:t>Port of Dover,</w:t>
      </w:r>
      <w:r w:rsidR="1B95BADC" w:rsidRPr="4E61CAF6">
        <w:rPr>
          <w:rFonts w:ascii="Arial" w:eastAsia="Arial" w:hAnsi="Arial" w:cs="Arial"/>
          <w:color w:val="000000" w:themeColor="text1"/>
          <w:highlight w:val="cyan"/>
        </w:rPr>
        <w:t xml:space="preserve"> </w:t>
      </w:r>
      <w:r w:rsidRPr="4E61CAF6">
        <w:rPr>
          <w:rFonts w:ascii="Arial" w:eastAsia="Arial" w:hAnsi="Arial" w:cs="Arial"/>
          <w:color w:val="000000" w:themeColor="text1"/>
          <w:highlight w:val="cyan"/>
        </w:rPr>
        <w:t xml:space="preserve">Eurotunnel </w:t>
      </w:r>
      <w:r w:rsidR="73D2FE58" w:rsidRPr="4E61CAF6">
        <w:rPr>
          <w:rFonts w:ascii="Arial" w:eastAsia="Arial" w:hAnsi="Arial" w:cs="Arial"/>
          <w:color w:val="000000" w:themeColor="text1"/>
          <w:highlight w:val="cyan"/>
        </w:rPr>
        <w:t>and Holyhead</w:t>
      </w:r>
      <w:r w:rsidR="73D2FE58" w:rsidRPr="4E61CAF6">
        <w:rPr>
          <w:rFonts w:ascii="Arial" w:eastAsia="Arial" w:hAnsi="Arial" w:cs="Arial"/>
          <w:color w:val="000000" w:themeColor="text1"/>
        </w:rPr>
        <w:t xml:space="preserve"> </w:t>
      </w:r>
      <w:r w:rsidRPr="4E61CAF6">
        <w:rPr>
          <w:rFonts w:ascii="Arial" w:eastAsia="Arial" w:hAnsi="Arial" w:cs="Arial"/>
          <w:color w:val="000000" w:themeColor="text1"/>
        </w:rPr>
        <w:t xml:space="preserve">require drivers to </w:t>
      </w:r>
      <w:hyperlink r:id="rId24">
        <w:r w:rsidRPr="4E61CAF6">
          <w:rPr>
            <w:rStyle w:val="Hiperhivatkozs"/>
            <w:rFonts w:ascii="Arial" w:eastAsia="Arial" w:hAnsi="Arial" w:cs="Arial"/>
          </w:rPr>
          <w:t>attend an inland border facility</w:t>
        </w:r>
      </w:hyperlink>
      <w:r w:rsidRPr="4E61CAF6">
        <w:rPr>
          <w:rFonts w:ascii="Arial" w:eastAsia="Arial" w:hAnsi="Arial" w:cs="Arial"/>
          <w:color w:val="000000" w:themeColor="text1"/>
        </w:rPr>
        <w:t xml:space="preserve">. </w:t>
      </w:r>
    </w:p>
    <w:p w14:paraId="1227D5BD" w14:textId="64EB8C65" w:rsidR="1CFDD239" w:rsidRPr="007D7820" w:rsidRDefault="1CFDD239" w:rsidP="67335BD4"/>
    <w:p w14:paraId="0E1E2803" w14:textId="25606495" w:rsidR="001B43A3" w:rsidRPr="001F33AC" w:rsidRDefault="001B43A3" w:rsidP="006D16A9">
      <w:pPr>
        <w:rPr>
          <w:rFonts w:ascii="Arial" w:eastAsiaTheme="minorEastAsia" w:hAnsi="Arial" w:cs="Arial"/>
          <w:b/>
        </w:rPr>
      </w:pPr>
      <w:r w:rsidRPr="001F33AC">
        <w:rPr>
          <w:rFonts w:ascii="Arial" w:eastAsia="Arial" w:hAnsi="Arial" w:cs="Arial"/>
          <w:b/>
        </w:rPr>
        <w:t>Using dual Freight Location Code (FLC) for goods leaving Dover/Eurotunnel</w:t>
      </w:r>
    </w:p>
    <w:p w14:paraId="026E63BD" w14:textId="400C36ED" w:rsidR="001B43A3" w:rsidRPr="00722B08" w:rsidRDefault="001B43A3" w:rsidP="005F265E">
      <w:pPr>
        <w:rPr>
          <w:rFonts w:ascii="Arial" w:eastAsiaTheme="minorEastAsia" w:hAnsi="Arial" w:cs="Arial"/>
          <w:color w:val="000000" w:themeColor="text1"/>
        </w:rPr>
      </w:pPr>
      <w:r w:rsidRPr="00722B08">
        <w:rPr>
          <w:rFonts w:ascii="Arial" w:eastAsia="Arial" w:hAnsi="Arial" w:cs="Arial"/>
          <w:color w:val="000000" w:themeColor="text1"/>
        </w:rPr>
        <w:t xml:space="preserve">When making import declarations, you should check if the arrival </w:t>
      </w:r>
      <w:r w:rsidR="007D7820" w:rsidRPr="5E638706">
        <w:rPr>
          <w:rFonts w:ascii="Arial" w:eastAsia="Arial" w:hAnsi="Arial" w:cs="Arial"/>
          <w:color w:val="000000" w:themeColor="text1"/>
        </w:rPr>
        <w:t xml:space="preserve">border location </w:t>
      </w:r>
      <w:r w:rsidRPr="00722B08">
        <w:rPr>
          <w:rFonts w:ascii="Arial" w:eastAsia="Arial" w:hAnsi="Arial" w:cs="Arial"/>
          <w:color w:val="000000" w:themeColor="text1"/>
        </w:rPr>
        <w:t>is using GVMS</w:t>
      </w:r>
      <w:r w:rsidRPr="47EA404A">
        <w:rPr>
          <w:rFonts w:ascii="Arial" w:eastAsia="Arial" w:hAnsi="Arial" w:cs="Arial"/>
          <w:color w:val="000000" w:themeColor="text1"/>
        </w:rPr>
        <w:t>.</w:t>
      </w:r>
      <w:r w:rsidRPr="00722B08">
        <w:rPr>
          <w:rFonts w:ascii="Arial" w:eastAsia="Arial" w:hAnsi="Arial" w:cs="Arial"/>
          <w:color w:val="000000" w:themeColor="text1"/>
        </w:rPr>
        <w:t xml:space="preserve"> If there’s a chance the driver may change their routing after the declarations have been created, we suggest using the dual Freight Location Code (FLC) for Dover/Eurotunnel to avoid any potential errors or delays.</w:t>
      </w:r>
    </w:p>
    <w:p w14:paraId="7766279C" w14:textId="4D640863" w:rsidR="2BC0FCAC" w:rsidRDefault="1A79C7A0" w:rsidP="2BC0FCAC">
      <w:pPr>
        <w:rPr>
          <w:rFonts w:ascii="Arial" w:eastAsia="Arial" w:hAnsi="Arial" w:cs="Arial"/>
          <w:color w:val="000000" w:themeColor="text1"/>
        </w:rPr>
      </w:pPr>
      <w:r w:rsidRPr="67335BD4">
        <w:rPr>
          <w:rFonts w:ascii="Arial" w:eastAsia="Arial" w:hAnsi="Arial" w:cs="Arial"/>
          <w:color w:val="000000" w:themeColor="text1"/>
        </w:rPr>
        <w:t xml:space="preserve">When making export declarations, if goods are leaving from the Port of Dover or Eurotunnel, always use the dual FLC to avoid any errors with the GMR. </w:t>
      </w:r>
      <w:r w:rsidR="24FEC94E" w:rsidRPr="67335BD4">
        <w:rPr>
          <w:rFonts w:ascii="Arial" w:eastAsia="Arial" w:hAnsi="Arial" w:cs="Arial"/>
          <w:color w:val="000000" w:themeColor="text1"/>
        </w:rPr>
        <w:t>Take action now and check location codes for RoRo ports</w:t>
      </w:r>
      <w:r w:rsidR="1CF38142" w:rsidRPr="67335BD4">
        <w:rPr>
          <w:rFonts w:ascii="Arial" w:eastAsia="Arial" w:hAnsi="Arial" w:cs="Arial"/>
          <w:color w:val="000000" w:themeColor="text1"/>
        </w:rPr>
        <w:t xml:space="preserve"> </w:t>
      </w:r>
      <w:hyperlink r:id="rId25">
        <w:r w:rsidR="51FC05AF" w:rsidRPr="67335BD4">
          <w:rPr>
            <w:rStyle w:val="Hiperhivatkozs"/>
            <w:rFonts w:ascii="Arial" w:eastAsia="Arial" w:hAnsi="Arial" w:cs="Arial"/>
          </w:rPr>
          <w:t>for use in CDS</w:t>
        </w:r>
      </w:hyperlink>
      <w:r w:rsidR="51FC05AF" w:rsidRPr="67335BD4">
        <w:rPr>
          <w:rFonts w:ascii="Arial" w:eastAsia="Arial" w:hAnsi="Arial" w:cs="Arial"/>
          <w:color w:val="000000" w:themeColor="text1"/>
        </w:rPr>
        <w:t xml:space="preserve"> or </w:t>
      </w:r>
      <w:hyperlink r:id="rId26">
        <w:r w:rsidR="51FC05AF" w:rsidRPr="67335BD4">
          <w:rPr>
            <w:rStyle w:val="Hiperhivatkozs"/>
            <w:rFonts w:ascii="Arial" w:eastAsia="Arial" w:hAnsi="Arial" w:cs="Arial"/>
          </w:rPr>
          <w:t>for use in CHIEF</w:t>
        </w:r>
        <w:r w:rsidR="74AE0A24" w:rsidRPr="67335BD4">
          <w:rPr>
            <w:rStyle w:val="Hiperhivatkozs"/>
            <w:rFonts w:ascii="Arial" w:eastAsia="Arial" w:hAnsi="Arial" w:cs="Arial"/>
            <w:color w:val="000000" w:themeColor="text1"/>
            <w:u w:val="none"/>
          </w:rPr>
          <w:t>.</w:t>
        </w:r>
      </w:hyperlink>
    </w:p>
    <w:p w14:paraId="1B95A01F" w14:textId="41CBDF3C" w:rsidR="0420CE51" w:rsidRPr="00646F98" w:rsidRDefault="4C7F5D29" w:rsidP="390195B4">
      <w:pPr>
        <w:pStyle w:val="Listaszerbekezds"/>
        <w:ind w:left="0"/>
        <w:rPr>
          <w:rStyle w:val="normaltextrun"/>
          <w:rFonts w:ascii="Arial" w:eastAsiaTheme="minorEastAsia" w:hAnsi="Arial" w:cs="Arial"/>
          <w:b/>
          <w:bCs/>
          <w:color w:val="000000" w:themeColor="text1"/>
        </w:rPr>
      </w:pPr>
      <w:r w:rsidRPr="63B194E3">
        <w:rPr>
          <w:rStyle w:val="normaltextrun"/>
          <w:rFonts w:ascii="Arial" w:eastAsia="Arial" w:hAnsi="Arial" w:cs="Arial"/>
          <w:b/>
          <w:bCs/>
          <w:color w:val="000000" w:themeColor="text1"/>
        </w:rPr>
        <w:t xml:space="preserve">New rules for </w:t>
      </w:r>
      <w:r w:rsidR="5E7FF913" w:rsidRPr="2F9C3444">
        <w:rPr>
          <w:rStyle w:val="normaltextrun"/>
          <w:rFonts w:ascii="Arial" w:eastAsia="Arial" w:hAnsi="Arial" w:cs="Arial"/>
          <w:b/>
          <w:bCs/>
          <w:color w:val="000000" w:themeColor="text1"/>
        </w:rPr>
        <w:t>attending</w:t>
      </w:r>
      <w:r w:rsidRPr="63B194E3">
        <w:rPr>
          <w:rStyle w:val="normaltextrun"/>
          <w:rFonts w:ascii="Arial" w:eastAsia="Arial" w:hAnsi="Arial" w:cs="Arial"/>
          <w:b/>
          <w:bCs/>
          <w:color w:val="000000" w:themeColor="text1"/>
        </w:rPr>
        <w:t xml:space="preserve"> an </w:t>
      </w:r>
      <w:r w:rsidR="6AB3DDFC" w:rsidRPr="7E9BFB83">
        <w:rPr>
          <w:rStyle w:val="normaltextrun"/>
          <w:rFonts w:ascii="Arial" w:eastAsia="Arial" w:hAnsi="Arial" w:cs="Arial"/>
          <w:b/>
          <w:bCs/>
          <w:color w:val="000000" w:themeColor="text1"/>
        </w:rPr>
        <w:t>Inland Border Facility (</w:t>
      </w:r>
      <w:r w:rsidRPr="63B194E3">
        <w:rPr>
          <w:rStyle w:val="normaltextrun"/>
          <w:rFonts w:ascii="Arial" w:eastAsia="Arial" w:hAnsi="Arial" w:cs="Arial"/>
          <w:b/>
          <w:bCs/>
          <w:color w:val="000000" w:themeColor="text1"/>
        </w:rPr>
        <w:t>IBF</w:t>
      </w:r>
      <w:r w:rsidR="775EF4E3" w:rsidRPr="7E9BFB83">
        <w:rPr>
          <w:rStyle w:val="normaltextrun"/>
          <w:rFonts w:ascii="Arial" w:eastAsia="Arial" w:hAnsi="Arial" w:cs="Arial"/>
          <w:b/>
          <w:bCs/>
          <w:color w:val="000000" w:themeColor="text1"/>
        </w:rPr>
        <w:t>)</w:t>
      </w:r>
    </w:p>
    <w:p w14:paraId="0C9536EA" w14:textId="7C2146FB" w:rsidR="3CE67612" w:rsidRPr="00646F98" w:rsidRDefault="3CE67612" w:rsidP="36459FED">
      <w:pPr>
        <w:rPr>
          <w:rFonts w:ascii="Arial" w:eastAsia="Arial" w:hAnsi="Arial" w:cs="Arial"/>
        </w:rPr>
      </w:pPr>
      <w:r w:rsidRPr="42BAA2F0">
        <w:rPr>
          <w:rFonts w:ascii="Arial" w:eastAsia="Arial" w:hAnsi="Arial" w:cs="Arial"/>
        </w:rPr>
        <w:t>When importing goods from 1 January 2022</w:t>
      </w:r>
      <w:r w:rsidR="70B5354C" w:rsidRPr="42BAA2F0">
        <w:rPr>
          <w:rFonts w:ascii="Arial" w:eastAsia="Arial" w:hAnsi="Arial" w:cs="Arial"/>
        </w:rPr>
        <w:t xml:space="preserve">, </w:t>
      </w:r>
      <w:r w:rsidR="0AB91B83" w:rsidRPr="42BAA2F0">
        <w:rPr>
          <w:rFonts w:ascii="Arial" w:eastAsia="Arial" w:hAnsi="Arial" w:cs="Arial"/>
        </w:rPr>
        <w:t>y</w:t>
      </w:r>
      <w:r w:rsidR="7CDAC56D" w:rsidRPr="42BAA2F0">
        <w:rPr>
          <w:rFonts w:ascii="Arial" w:eastAsia="Arial" w:hAnsi="Arial" w:cs="Arial"/>
        </w:rPr>
        <w:t>ou</w:t>
      </w:r>
      <w:r w:rsidR="05BA0925" w:rsidRPr="42BAA2F0">
        <w:rPr>
          <w:rFonts w:ascii="Arial" w:eastAsia="Arial" w:hAnsi="Arial" w:cs="Arial"/>
        </w:rPr>
        <w:t xml:space="preserve"> must follow </w:t>
      </w:r>
      <w:r w:rsidR="7519C050" w:rsidRPr="42BAA2F0">
        <w:rPr>
          <w:rFonts w:ascii="Arial" w:eastAsia="Arial" w:hAnsi="Arial" w:cs="Arial"/>
        </w:rPr>
        <w:t xml:space="preserve">HMRC </w:t>
      </w:r>
      <w:r w:rsidR="05BA0925" w:rsidRPr="42BAA2F0">
        <w:rPr>
          <w:rFonts w:ascii="Arial" w:eastAsia="Arial" w:hAnsi="Arial" w:cs="Arial"/>
        </w:rPr>
        <w:t>instructions about whether you need to get your goods checked on arrival</w:t>
      </w:r>
      <w:r w:rsidR="39801E93" w:rsidRPr="42BAA2F0">
        <w:rPr>
          <w:rFonts w:ascii="Arial" w:eastAsia="Arial" w:hAnsi="Arial" w:cs="Arial"/>
        </w:rPr>
        <w:t>.</w:t>
      </w:r>
      <w:r w:rsidRPr="42BAA2F0" w:rsidDel="05BA0925">
        <w:rPr>
          <w:rFonts w:ascii="Arial" w:eastAsia="Arial" w:hAnsi="Arial" w:cs="Arial"/>
        </w:rPr>
        <w:t xml:space="preserve"> </w:t>
      </w:r>
    </w:p>
    <w:p w14:paraId="3434F1F2" w14:textId="3AA2CF5C" w:rsidR="4060DE8B" w:rsidRPr="00722B08" w:rsidRDefault="4060DE8B" w:rsidP="36459FED">
      <w:pPr>
        <w:rPr>
          <w:rFonts w:ascii="Arial" w:eastAsia="Arial" w:hAnsi="Arial" w:cs="Arial"/>
        </w:rPr>
      </w:pPr>
      <w:r w:rsidRPr="4E61CAF6">
        <w:rPr>
          <w:rFonts w:ascii="Arial" w:eastAsia="Arial" w:hAnsi="Arial" w:cs="Arial"/>
        </w:rPr>
        <w:t>Y</w:t>
      </w:r>
      <w:r w:rsidR="3CE67612" w:rsidRPr="4E61CAF6">
        <w:rPr>
          <w:rFonts w:ascii="Arial" w:eastAsia="Arial" w:hAnsi="Arial" w:cs="Arial"/>
        </w:rPr>
        <w:t>ou may be directed to an IBF for document</w:t>
      </w:r>
      <w:r w:rsidR="5A83927B" w:rsidRPr="4E61CAF6">
        <w:rPr>
          <w:rFonts w:ascii="Arial" w:eastAsia="Arial" w:hAnsi="Arial" w:cs="Arial"/>
        </w:rPr>
        <w:t>ary</w:t>
      </w:r>
      <w:r w:rsidR="3CE67612" w:rsidRPr="4E61CAF6">
        <w:rPr>
          <w:rFonts w:ascii="Arial" w:eastAsia="Arial" w:hAnsi="Arial" w:cs="Arial"/>
        </w:rPr>
        <w:t xml:space="preserve"> or physical checks of your load if these checks cannot be done at the border.</w:t>
      </w:r>
      <w:r w:rsidR="62749B91" w:rsidRPr="4E61CAF6">
        <w:rPr>
          <w:rFonts w:ascii="Arial" w:eastAsia="Arial" w:hAnsi="Arial" w:cs="Arial"/>
        </w:rPr>
        <w:t xml:space="preserve"> This currently applies </w:t>
      </w:r>
      <w:r w:rsidR="2B299001" w:rsidRPr="4E61CAF6">
        <w:rPr>
          <w:rFonts w:ascii="Arial" w:eastAsia="Arial" w:hAnsi="Arial" w:cs="Arial"/>
        </w:rPr>
        <w:t xml:space="preserve">for </w:t>
      </w:r>
      <w:r w:rsidR="62749B91" w:rsidRPr="4E61CAF6">
        <w:rPr>
          <w:rFonts w:ascii="Arial" w:eastAsia="Arial" w:hAnsi="Arial" w:cs="Arial"/>
        </w:rPr>
        <w:t xml:space="preserve">border locations </w:t>
      </w:r>
      <w:r w:rsidR="7D0A14EA" w:rsidRPr="4E61CAF6">
        <w:rPr>
          <w:rFonts w:ascii="Arial" w:eastAsia="Arial" w:hAnsi="Arial" w:cs="Arial"/>
        </w:rPr>
        <w:t xml:space="preserve">at </w:t>
      </w:r>
      <w:r w:rsidR="62749B91" w:rsidRPr="4E61CAF6">
        <w:rPr>
          <w:rFonts w:ascii="Arial" w:eastAsia="Arial" w:hAnsi="Arial" w:cs="Arial"/>
        </w:rPr>
        <w:t xml:space="preserve">Dover </w:t>
      </w:r>
      <w:r w:rsidR="00E76306" w:rsidRPr="4E61CAF6">
        <w:rPr>
          <w:rFonts w:ascii="Arial" w:eastAsia="Arial" w:hAnsi="Arial" w:cs="Arial"/>
        </w:rPr>
        <w:t>and</w:t>
      </w:r>
      <w:r w:rsidR="62749B91" w:rsidRPr="4E61CAF6">
        <w:rPr>
          <w:rFonts w:ascii="Arial" w:eastAsia="Arial" w:hAnsi="Arial" w:cs="Arial"/>
        </w:rPr>
        <w:t xml:space="preserve"> Eurotunnel terminal at </w:t>
      </w:r>
      <w:r w:rsidR="62749B91" w:rsidRPr="4E61CAF6">
        <w:rPr>
          <w:rFonts w:ascii="Arial" w:eastAsia="Arial" w:hAnsi="Arial" w:cs="Arial"/>
          <w:highlight w:val="yellow"/>
        </w:rPr>
        <w:t>Cherito</w:t>
      </w:r>
      <w:r w:rsidR="3262C00B" w:rsidRPr="4E61CAF6">
        <w:rPr>
          <w:rFonts w:ascii="Arial" w:eastAsia="Arial" w:hAnsi="Arial" w:cs="Arial"/>
          <w:highlight w:val="yellow"/>
        </w:rPr>
        <w:t>n</w:t>
      </w:r>
      <w:r w:rsidR="62749B91" w:rsidRPr="4E61CAF6">
        <w:rPr>
          <w:rFonts w:ascii="Arial" w:eastAsia="Arial" w:hAnsi="Arial" w:cs="Arial"/>
          <w:highlight w:val="yellow"/>
        </w:rPr>
        <w:t>.</w:t>
      </w:r>
    </w:p>
    <w:p w14:paraId="4832690E" w14:textId="4D8887DB" w:rsidR="3CE67612" w:rsidRPr="00722B08" w:rsidRDefault="3CE67612" w:rsidP="36459FED">
      <w:pPr>
        <w:rPr>
          <w:rFonts w:ascii="Arial" w:eastAsia="Arial" w:hAnsi="Arial" w:cs="Arial"/>
        </w:rPr>
      </w:pPr>
      <w:r w:rsidRPr="42BAA2F0">
        <w:rPr>
          <w:rFonts w:ascii="Arial" w:eastAsia="Arial" w:hAnsi="Arial" w:cs="Arial"/>
        </w:rPr>
        <w:lastRenderedPageBreak/>
        <w:t>The person who created the Goods Movement Reference (GMR) (usually the haulier) should ensure that the goods arrive at an IBF</w:t>
      </w:r>
      <w:r w:rsidR="5F596A3B" w:rsidRPr="42BAA2F0">
        <w:rPr>
          <w:rFonts w:ascii="Arial" w:eastAsia="Arial" w:hAnsi="Arial" w:cs="Arial"/>
        </w:rPr>
        <w:t xml:space="preserve"> for a check</w:t>
      </w:r>
      <w:r w:rsidRPr="42BAA2F0">
        <w:rPr>
          <w:rFonts w:ascii="Arial" w:eastAsia="Arial" w:hAnsi="Arial" w:cs="Arial"/>
        </w:rPr>
        <w:t xml:space="preserve"> and that their drivers are made aware or have the means to check if an inspection is required.</w:t>
      </w:r>
    </w:p>
    <w:p w14:paraId="03B07CDD" w14:textId="20F5AC69" w:rsidR="3CE67612" w:rsidRPr="00722B08" w:rsidRDefault="7C967B33" w:rsidP="36459FED">
      <w:pPr>
        <w:rPr>
          <w:rFonts w:ascii="Arial" w:eastAsia="Arial" w:hAnsi="Arial" w:cs="Arial"/>
        </w:rPr>
      </w:pPr>
      <w:r w:rsidRPr="67335BD4">
        <w:rPr>
          <w:rFonts w:ascii="Arial" w:eastAsia="Arial" w:hAnsi="Arial" w:cs="Arial"/>
        </w:rPr>
        <w:t xml:space="preserve">A driver can check the status of their goods themselves using the </w:t>
      </w:r>
      <w:hyperlink r:id="rId27">
        <w:r w:rsidR="07601E8D" w:rsidRPr="67335BD4">
          <w:rPr>
            <w:rStyle w:val="Hiperhivatkozs"/>
            <w:rFonts w:ascii="Arial" w:eastAsia="Arial" w:hAnsi="Arial" w:cs="Arial"/>
          </w:rPr>
          <w:t>C</w:t>
        </w:r>
        <w:r w:rsidR="403EDF8F" w:rsidRPr="67335BD4">
          <w:rPr>
            <w:rStyle w:val="Hiperhivatkozs"/>
            <w:rFonts w:ascii="Arial" w:eastAsia="Arial" w:hAnsi="Arial" w:cs="Arial"/>
          </w:rPr>
          <w:t xml:space="preserve">heck </w:t>
        </w:r>
        <w:r w:rsidR="2222D1C8" w:rsidRPr="67335BD4">
          <w:rPr>
            <w:rStyle w:val="Hiperhivatkozs"/>
            <w:rFonts w:ascii="Arial" w:eastAsia="Arial" w:hAnsi="Arial" w:cs="Arial"/>
          </w:rPr>
          <w:t>if you need to report for an inspection service</w:t>
        </w:r>
      </w:hyperlink>
      <w:r w:rsidR="403EDF8F" w:rsidRPr="67335BD4">
        <w:rPr>
          <w:rFonts w:ascii="Arial" w:eastAsia="Arial" w:hAnsi="Arial" w:cs="Arial"/>
        </w:rPr>
        <w:t>,</w:t>
      </w:r>
      <w:r w:rsidRPr="67335BD4">
        <w:rPr>
          <w:rFonts w:ascii="Arial" w:eastAsia="Arial" w:hAnsi="Arial" w:cs="Arial"/>
        </w:rPr>
        <w:t xml:space="preserve"> as long as they have access to a device that can access the internet such as a mobile phone.</w:t>
      </w:r>
    </w:p>
    <w:p w14:paraId="15F08B11" w14:textId="4062DFB5" w:rsidR="3CE67612" w:rsidRPr="00722B08" w:rsidRDefault="3CE67612" w:rsidP="36459FED">
      <w:pPr>
        <w:rPr>
          <w:rFonts w:ascii="Arial" w:eastAsia="Arial" w:hAnsi="Arial" w:cs="Arial"/>
        </w:rPr>
      </w:pPr>
      <w:r w:rsidRPr="00722B08">
        <w:rPr>
          <w:rFonts w:ascii="Arial" w:eastAsia="Arial" w:hAnsi="Arial" w:cs="Arial"/>
        </w:rPr>
        <w:t xml:space="preserve">The haulier and/or driver may be liable to a penalty </w:t>
      </w:r>
      <w:r w:rsidR="73F5519E" w:rsidRPr="00722B08">
        <w:rPr>
          <w:rFonts w:ascii="Arial" w:eastAsia="Arial" w:hAnsi="Arial" w:cs="Arial"/>
        </w:rPr>
        <w:t xml:space="preserve">of up to £2,500 </w:t>
      </w:r>
      <w:r w:rsidR="3EDF8E95" w:rsidRPr="00722B08">
        <w:rPr>
          <w:rFonts w:ascii="Arial" w:eastAsia="Arial" w:hAnsi="Arial" w:cs="Arial"/>
        </w:rPr>
        <w:t xml:space="preserve">if they </w:t>
      </w:r>
      <w:r w:rsidR="73F5519E" w:rsidRPr="00722B08">
        <w:rPr>
          <w:rFonts w:ascii="Arial" w:eastAsia="Arial" w:hAnsi="Arial" w:cs="Arial"/>
        </w:rPr>
        <w:t xml:space="preserve">fail to </w:t>
      </w:r>
      <w:r w:rsidR="228676AE" w:rsidRPr="00722B08">
        <w:rPr>
          <w:rFonts w:ascii="Arial" w:eastAsia="Arial" w:hAnsi="Arial" w:cs="Arial"/>
        </w:rPr>
        <w:t>follow HMRC instruction</w:t>
      </w:r>
      <w:r w:rsidR="418A8AEA" w:rsidRPr="00722B08">
        <w:rPr>
          <w:rFonts w:ascii="Arial" w:eastAsia="Arial" w:hAnsi="Arial" w:cs="Arial"/>
        </w:rPr>
        <w:t>s</w:t>
      </w:r>
      <w:r w:rsidR="69F66FF2" w:rsidRPr="00722B08">
        <w:rPr>
          <w:rFonts w:ascii="Arial" w:eastAsia="Arial" w:hAnsi="Arial" w:cs="Arial"/>
        </w:rPr>
        <w:t>.</w:t>
      </w:r>
    </w:p>
    <w:p w14:paraId="06BDD285" w14:textId="7CA489A5" w:rsidR="3CE67612" w:rsidRDefault="3CE67612">
      <w:pPr>
        <w:rPr>
          <w:rFonts w:ascii="Arial" w:eastAsia="Arial" w:hAnsi="Arial" w:cs="Arial"/>
        </w:rPr>
      </w:pPr>
      <w:r w:rsidRPr="00722B08">
        <w:rPr>
          <w:rFonts w:ascii="Arial" w:eastAsia="Arial" w:hAnsi="Arial" w:cs="Arial"/>
        </w:rPr>
        <w:t>It’s important that you take steps to ensure that your supply chain is ready and understand how you intend to operate from January‌‌ ‌2022.</w:t>
      </w:r>
    </w:p>
    <w:p w14:paraId="797FD987" w14:textId="47F85ED2" w:rsidR="00CB6970" w:rsidRPr="00722B08" w:rsidRDefault="00CB6970">
      <w:pPr>
        <w:rPr>
          <w:rFonts w:ascii="Arial" w:eastAsia="Arial" w:hAnsi="Arial" w:cs="Arial"/>
        </w:rPr>
      </w:pPr>
      <w:r>
        <w:rPr>
          <w:rFonts w:ascii="Arial" w:eastAsia="Arial" w:hAnsi="Arial" w:cs="Arial"/>
        </w:rPr>
        <w:t xml:space="preserve">Find out more information </w:t>
      </w:r>
      <w:hyperlink r:id="rId28" w:history="1">
        <w:r w:rsidRPr="00255ABD">
          <w:rPr>
            <w:rStyle w:val="Hiperhivatkozs"/>
            <w:rFonts w:ascii="Arial" w:eastAsia="Arial" w:hAnsi="Arial" w:cs="Arial"/>
          </w:rPr>
          <w:t>about attending IBFs</w:t>
        </w:r>
      </w:hyperlink>
      <w:r>
        <w:rPr>
          <w:rFonts w:ascii="Arial" w:eastAsia="Arial" w:hAnsi="Arial" w:cs="Arial"/>
        </w:rPr>
        <w:t>, including opening times over the festive period</w:t>
      </w:r>
      <w:r w:rsidR="008946D3">
        <w:rPr>
          <w:rFonts w:ascii="Arial" w:eastAsia="Arial" w:hAnsi="Arial" w:cs="Arial"/>
        </w:rPr>
        <w:t>, if you’re asked to attend one</w:t>
      </w:r>
      <w:r w:rsidR="00255ABD">
        <w:rPr>
          <w:rFonts w:ascii="Arial" w:eastAsia="Arial" w:hAnsi="Arial" w:cs="Arial"/>
        </w:rPr>
        <w:t>.</w:t>
      </w:r>
    </w:p>
    <w:p w14:paraId="50742991" w14:textId="7A3BB11E" w:rsidR="008614EA" w:rsidRDefault="008614EA" w:rsidP="5686737E">
      <w:pPr>
        <w:rPr>
          <w:rFonts w:ascii="Arial" w:eastAsia="Arial" w:hAnsi="Arial" w:cs="Arial"/>
        </w:rPr>
      </w:pPr>
    </w:p>
    <w:p w14:paraId="1C31A092" w14:textId="0883C8E2" w:rsidR="008614EA" w:rsidRPr="008614EA" w:rsidRDefault="008614EA" w:rsidP="390195B4">
      <w:pPr>
        <w:pStyle w:val="Listaszerbekezds"/>
        <w:shd w:val="clear" w:color="auto" w:fill="FFFFFF" w:themeFill="background1"/>
        <w:spacing w:line="231" w:lineRule="atLeast"/>
        <w:ind w:left="0"/>
        <w:rPr>
          <w:rFonts w:ascii="Arial" w:hAnsi="Arial" w:cs="Arial"/>
          <w:b/>
          <w:bCs/>
          <w:color w:val="000000"/>
          <w:bdr w:val="none" w:sz="0" w:space="0" w:color="auto" w:frame="1"/>
        </w:rPr>
      </w:pPr>
      <w:r w:rsidRPr="008614EA">
        <w:rPr>
          <w:rFonts w:ascii="Arial" w:hAnsi="Arial" w:cs="Arial"/>
          <w:b/>
          <w:bCs/>
          <w:color w:val="000000"/>
          <w:bdr w:val="none" w:sz="0" w:space="0" w:color="auto" w:frame="1"/>
        </w:rPr>
        <w:t xml:space="preserve">The HGV Road User Levy – </w:t>
      </w:r>
      <w:r w:rsidR="00105DDF">
        <w:rPr>
          <w:rFonts w:ascii="Arial" w:hAnsi="Arial" w:cs="Arial"/>
          <w:b/>
          <w:bCs/>
          <w:color w:val="000000"/>
          <w:bdr w:val="none" w:sz="0" w:space="0" w:color="auto" w:frame="1"/>
        </w:rPr>
        <w:t>f</w:t>
      </w:r>
      <w:r w:rsidRPr="008614EA">
        <w:rPr>
          <w:rFonts w:ascii="Arial" w:hAnsi="Arial" w:cs="Arial"/>
          <w:b/>
          <w:bCs/>
          <w:color w:val="000000"/>
          <w:bdr w:val="none" w:sz="0" w:space="0" w:color="auto" w:frame="1"/>
        </w:rPr>
        <w:t xml:space="preserve">urther </w:t>
      </w:r>
      <w:r w:rsidR="00105DDF">
        <w:rPr>
          <w:rFonts w:ascii="Arial" w:hAnsi="Arial" w:cs="Arial"/>
          <w:b/>
          <w:bCs/>
          <w:color w:val="000000"/>
          <w:bdr w:val="none" w:sz="0" w:space="0" w:color="auto" w:frame="1"/>
        </w:rPr>
        <w:t>e</w:t>
      </w:r>
      <w:r w:rsidRPr="008614EA">
        <w:rPr>
          <w:rFonts w:ascii="Arial" w:hAnsi="Arial" w:cs="Arial"/>
          <w:b/>
          <w:bCs/>
          <w:color w:val="000000"/>
          <w:bdr w:val="none" w:sz="0" w:space="0" w:color="auto" w:frame="1"/>
        </w:rPr>
        <w:t xml:space="preserve">xtension </w:t>
      </w:r>
      <w:r>
        <w:br/>
      </w:r>
    </w:p>
    <w:p w14:paraId="6C1C4BC2" w14:textId="5B2CE6D1" w:rsidR="008614EA" w:rsidRPr="008614EA" w:rsidRDefault="00060FFE" w:rsidP="074B629D">
      <w:pPr>
        <w:pStyle w:val="Listaszerbekezds"/>
        <w:shd w:val="clear" w:color="auto" w:fill="FFFFFF" w:themeFill="background1"/>
        <w:spacing w:line="231" w:lineRule="atLeast"/>
        <w:ind w:left="0"/>
        <w:rPr>
          <w:rFonts w:ascii="Arial" w:hAnsi="Arial" w:cs="Arial"/>
          <w:color w:val="000000" w:themeColor="text1"/>
        </w:rPr>
      </w:pPr>
      <w:hyperlink r:id="rId29" w:history="1">
        <w:r w:rsidR="41598EC3" w:rsidRPr="008614EA">
          <w:rPr>
            <w:rFonts w:ascii="Arial" w:hAnsi="Arial" w:cs="Arial"/>
            <w:color w:val="000000"/>
            <w:bdr w:val="none" w:sz="0" w:space="0" w:color="auto" w:frame="1"/>
          </w:rPr>
          <w:t>The</w:t>
        </w:r>
        <w:r w:rsidR="70894AA9" w:rsidRPr="17B5F2C0">
          <w:rPr>
            <w:rStyle w:val="Hiperhivatkozs"/>
            <w:rFonts w:ascii="Arial" w:hAnsi="Arial" w:cs="Arial"/>
          </w:rPr>
          <w:t xml:space="preserve"> HGV Road User levy</w:t>
        </w:r>
      </w:hyperlink>
      <w:r w:rsidR="41598EC3" w:rsidRPr="008614EA">
        <w:rPr>
          <w:rFonts w:ascii="Arial" w:hAnsi="Arial" w:cs="Arial"/>
          <w:b/>
          <w:bCs/>
          <w:color w:val="000000"/>
          <w:bdr w:val="none" w:sz="0" w:space="0" w:color="auto" w:frame="1"/>
        </w:rPr>
        <w:t xml:space="preserve"> </w:t>
      </w:r>
      <w:r w:rsidR="41598EC3" w:rsidRPr="008614EA">
        <w:rPr>
          <w:rFonts w:ascii="Arial" w:hAnsi="Arial" w:cs="Arial"/>
          <w:color w:val="000000"/>
        </w:rPr>
        <w:t xml:space="preserve">has been suspended since 1 August 2020 and this suspension was due to end on 31 July 2022. </w:t>
      </w:r>
    </w:p>
    <w:p w14:paraId="07CB1410" w14:textId="0E663BDB" w:rsidR="008614EA" w:rsidRPr="008614EA" w:rsidRDefault="008614EA" w:rsidP="074B629D">
      <w:pPr>
        <w:pStyle w:val="Listaszerbekezds"/>
        <w:shd w:val="clear" w:color="auto" w:fill="FFFFFF" w:themeFill="background1"/>
        <w:spacing w:line="231" w:lineRule="atLeast"/>
        <w:ind w:left="0"/>
        <w:rPr>
          <w:rFonts w:ascii="Arial" w:hAnsi="Arial" w:cs="Arial"/>
          <w:color w:val="000000" w:themeColor="text1"/>
        </w:rPr>
      </w:pPr>
    </w:p>
    <w:p w14:paraId="1CCA352E" w14:textId="35C7250E" w:rsidR="008614EA" w:rsidRPr="008614EA" w:rsidRDefault="008614EA" w:rsidP="7CF51CDA">
      <w:pPr>
        <w:pStyle w:val="Listaszerbekezds"/>
        <w:shd w:val="clear" w:color="auto" w:fill="FFFFFF" w:themeFill="background1"/>
        <w:spacing w:line="231" w:lineRule="atLeast"/>
        <w:ind w:left="0"/>
        <w:rPr>
          <w:rFonts w:ascii="Arial" w:hAnsi="Arial" w:cs="Arial"/>
          <w:color w:val="000000" w:themeColor="text1"/>
        </w:rPr>
      </w:pPr>
      <w:r w:rsidRPr="008614EA">
        <w:rPr>
          <w:rFonts w:ascii="Arial" w:hAnsi="Arial" w:cs="Arial"/>
          <w:color w:val="000000"/>
        </w:rPr>
        <w:t xml:space="preserve">Owing to the UK Government’s recognition of the critical role hauliers play in keeping the UK running, and the continuing impact on road haulage of the Covid-19 pandemic, </w:t>
      </w:r>
      <w:r w:rsidRPr="008614EA">
        <w:rPr>
          <w:rFonts w:ascii="Arial" w:hAnsi="Arial" w:cs="Arial"/>
          <w:b/>
          <w:color w:val="000000"/>
        </w:rPr>
        <w:t>the UK Government has decided to continue the suspension until 31 July 2023</w:t>
      </w:r>
      <w:r w:rsidRPr="008614EA">
        <w:rPr>
          <w:rFonts w:ascii="Arial" w:hAnsi="Arial" w:cs="Arial"/>
          <w:color w:val="000000"/>
        </w:rPr>
        <w:t xml:space="preserve"> to further support domestic and international hauliers. </w:t>
      </w:r>
    </w:p>
    <w:p w14:paraId="1B85C9B9" w14:textId="6797C4D9" w:rsidR="008614EA" w:rsidRPr="008614EA" w:rsidRDefault="008614EA" w:rsidP="7CF51CDA">
      <w:pPr>
        <w:pStyle w:val="Listaszerbekezds"/>
        <w:shd w:val="clear" w:color="auto" w:fill="FFFFFF" w:themeFill="background1"/>
        <w:spacing w:line="231" w:lineRule="atLeast"/>
        <w:ind w:left="0"/>
        <w:rPr>
          <w:rFonts w:ascii="Arial" w:hAnsi="Arial" w:cs="Arial"/>
          <w:color w:val="000000" w:themeColor="text1"/>
        </w:rPr>
      </w:pPr>
    </w:p>
    <w:p w14:paraId="097FCA0B" w14:textId="3746CB2D" w:rsidR="008614EA" w:rsidRPr="008614EA" w:rsidRDefault="008614EA" w:rsidP="2BC0FCAC">
      <w:pPr>
        <w:pStyle w:val="Listaszerbekezds"/>
        <w:shd w:val="clear" w:color="auto" w:fill="FFFFFF" w:themeFill="background1"/>
        <w:spacing w:line="231" w:lineRule="atLeast"/>
        <w:ind w:left="0"/>
        <w:rPr>
          <w:rFonts w:ascii="Arial" w:hAnsi="Arial" w:cs="Arial"/>
          <w:color w:val="000000" w:themeColor="text1"/>
        </w:rPr>
      </w:pPr>
      <w:r w:rsidRPr="008614EA">
        <w:rPr>
          <w:rFonts w:ascii="Arial" w:hAnsi="Arial" w:cs="Arial"/>
          <w:color w:val="000000"/>
        </w:rPr>
        <w:t xml:space="preserve">Hauliers will not need to buy a new levy for journeys within the UK until that date. </w:t>
      </w:r>
      <w:r>
        <w:br/>
      </w:r>
      <w:r>
        <w:br/>
      </w:r>
      <w:r w:rsidR="656ED9BB" w:rsidRPr="008614EA">
        <w:rPr>
          <w:rFonts w:ascii="Arial" w:hAnsi="Arial" w:cs="Arial"/>
          <w:color w:val="000000"/>
        </w:rPr>
        <w:t xml:space="preserve">You can continue to </w:t>
      </w:r>
      <w:r w:rsidR="656ED9BB" w:rsidRPr="008614EA" w:rsidDel="003F6E12">
        <w:rPr>
          <w:rFonts w:ascii="Arial" w:hAnsi="Arial" w:cs="Arial"/>
          <w:color w:val="000000"/>
        </w:rPr>
        <w:t xml:space="preserve">manage </w:t>
      </w:r>
      <w:hyperlink r:id="rId30" w:history="1">
        <w:r w:rsidRPr="00EE06EA">
          <w:rPr>
            <w:rStyle w:val="Hiperhivatkozs"/>
            <w:rFonts w:ascii="Arial" w:hAnsi="Arial" w:cs="Arial"/>
          </w:rPr>
          <w:t>your</w:t>
        </w:r>
        <w:r w:rsidR="006D16A9" w:rsidRPr="00EE06EA">
          <w:rPr>
            <w:rStyle w:val="Hiperhivatkozs"/>
            <w:rFonts w:ascii="Arial" w:hAnsi="Arial" w:cs="Arial"/>
          </w:rPr>
          <w:t xml:space="preserve"> </w:t>
        </w:r>
        <w:r w:rsidR="53C682E5" w:rsidRPr="00EE06EA">
          <w:rPr>
            <w:rStyle w:val="Hiperhivatkozs"/>
            <w:rFonts w:ascii="Arial" w:hAnsi="Arial" w:cs="Arial"/>
          </w:rPr>
          <w:t>account details online</w:t>
        </w:r>
      </w:hyperlink>
      <w:r w:rsidR="00EE06EA">
        <w:rPr>
          <w:rFonts w:ascii="Arial" w:hAnsi="Arial" w:cs="Arial"/>
          <w:color w:val="000000"/>
        </w:rPr>
        <w:t>.</w:t>
      </w:r>
    </w:p>
    <w:p w14:paraId="67F76A0D" w14:textId="59A5DD21" w:rsidR="00AB1BAD" w:rsidRPr="00EE06EA" w:rsidRDefault="0024254F" w:rsidP="4E61CAF6">
      <w:pPr>
        <w:rPr>
          <w:rFonts w:ascii="Arial" w:eastAsia="Arial" w:hAnsi="Arial" w:cs="Arial"/>
          <w:u w:val="single"/>
        </w:rPr>
      </w:pPr>
      <w:r>
        <w:br/>
      </w:r>
      <w:r w:rsidR="7149C418" w:rsidRPr="4E61CAF6">
        <w:rPr>
          <w:rFonts w:ascii="Arial" w:eastAsia="Arial" w:hAnsi="Arial" w:cs="Arial"/>
          <w:b/>
          <w:bCs/>
        </w:rPr>
        <w:t xml:space="preserve">More </w:t>
      </w:r>
      <w:r w:rsidR="3A504066" w:rsidRPr="4E61CAF6">
        <w:rPr>
          <w:rFonts w:ascii="Arial" w:eastAsia="Arial" w:hAnsi="Arial" w:cs="Arial"/>
          <w:b/>
          <w:bCs/>
        </w:rPr>
        <w:t>information</w:t>
      </w:r>
    </w:p>
    <w:p w14:paraId="5F9EAFA2" w14:textId="3ED94E01" w:rsidR="00AB1BAD" w:rsidRPr="006C346C" w:rsidRDefault="7E7BF56F">
      <w:pPr>
        <w:rPr>
          <w:rFonts w:ascii="Arial" w:hAnsi="Arial" w:cs="Arial"/>
        </w:rPr>
      </w:pPr>
      <w:r w:rsidRPr="00CA646F">
        <w:rPr>
          <w:rFonts w:ascii="Arial" w:eastAsia="Arial" w:hAnsi="Arial" w:cs="Arial"/>
        </w:rPr>
        <w:t xml:space="preserve"> </w:t>
      </w:r>
      <w:r w:rsidRPr="00CA646F">
        <w:rPr>
          <w:rFonts w:ascii="Arial" w:eastAsia="Arial" w:hAnsi="Arial" w:cs="Arial"/>
          <w:color w:val="000000" w:themeColor="text1"/>
        </w:rPr>
        <w:t>If you need more information about these new requirements, you can:</w:t>
      </w:r>
    </w:p>
    <w:p w14:paraId="2ABEA692" w14:textId="6AAB6881" w:rsidR="00053DD5" w:rsidRPr="006C346C" w:rsidRDefault="60E3B8A1" w:rsidP="4E61CAF6">
      <w:pPr>
        <w:pStyle w:val="Listaszerbekezds"/>
        <w:numPr>
          <w:ilvl w:val="0"/>
          <w:numId w:val="2"/>
        </w:numPr>
        <w:tabs>
          <w:tab w:val="left" w:pos="720"/>
        </w:tabs>
        <w:rPr>
          <w:rFonts w:eastAsiaTheme="minorEastAsia"/>
          <w:color w:val="000000" w:themeColor="text1"/>
        </w:rPr>
      </w:pPr>
      <w:r w:rsidRPr="4E61CAF6">
        <w:rPr>
          <w:rFonts w:ascii="Arial" w:eastAsia="Arial" w:hAnsi="Arial" w:cs="Arial"/>
          <w:color w:val="000000" w:themeColor="text1"/>
        </w:rPr>
        <w:t>call</w:t>
      </w:r>
      <w:r w:rsidR="477A5D01" w:rsidRPr="4E61CAF6">
        <w:rPr>
          <w:rFonts w:ascii="Arial" w:eastAsia="Arial" w:hAnsi="Arial" w:cs="Arial"/>
          <w:color w:val="000000" w:themeColor="text1"/>
        </w:rPr>
        <w:t xml:space="preserve"> our Customs and International Trade (CIT) helpline, which is available 7 days a week. Our customer service advisors are available to help you from 8am to 10pm Monday to Friday, and 8am to 4pm at weekends. You can contact them on </w:t>
      </w:r>
      <w:r w:rsidR="477A5D01" w:rsidRPr="4E61CAF6">
        <w:rPr>
          <w:rFonts w:ascii="Arial" w:eastAsia="Arial" w:hAnsi="Arial" w:cs="Arial"/>
          <w:b/>
          <w:bCs/>
          <w:color w:val="000000" w:themeColor="text1"/>
        </w:rPr>
        <w:t>0300 322 9434</w:t>
      </w:r>
      <w:r w:rsidR="477A5D01" w:rsidRPr="4E61CAF6">
        <w:rPr>
          <w:rFonts w:ascii="Arial" w:eastAsia="Arial" w:hAnsi="Arial" w:cs="Arial"/>
          <w:color w:val="000000" w:themeColor="text1"/>
        </w:rPr>
        <w:t>.</w:t>
      </w:r>
      <w:r w:rsidR="4B4BDEA3" w:rsidRPr="4E61CAF6">
        <w:rPr>
          <w:rFonts w:ascii="Arial" w:eastAsia="Arial" w:hAnsi="Arial" w:cs="Arial"/>
          <w:color w:val="000000" w:themeColor="text1"/>
        </w:rPr>
        <w:t xml:space="preserve"> </w:t>
      </w:r>
      <w:r w:rsidR="667F2560" w:rsidRPr="4E61CAF6">
        <w:rPr>
          <w:rFonts w:ascii="Arial" w:eastAsia="Arial" w:hAnsi="Arial" w:cs="Arial"/>
          <w:color w:val="000000" w:themeColor="text1"/>
        </w:rPr>
        <w:t xml:space="preserve">You can also </w:t>
      </w:r>
      <w:hyperlink r:id="rId31">
        <w:r w:rsidR="667F2560" w:rsidRPr="4E61CAF6">
          <w:rPr>
            <w:rStyle w:val="Hiperhivatkozs"/>
            <w:rFonts w:ascii="Arial" w:eastAsia="Arial" w:hAnsi="Arial" w:cs="Arial"/>
          </w:rPr>
          <w:t>send us your questions or contact us by webchat</w:t>
        </w:r>
      </w:hyperlink>
      <w:r w:rsidR="667F2560" w:rsidRPr="4E61CAF6">
        <w:rPr>
          <w:rFonts w:ascii="Arial" w:eastAsia="Arial" w:hAnsi="Arial" w:cs="Arial"/>
          <w:color w:val="000000" w:themeColor="text1"/>
        </w:rPr>
        <w:t>.</w:t>
      </w:r>
      <w:r>
        <w:br/>
      </w:r>
      <w:r>
        <w:br/>
      </w:r>
      <w:r w:rsidR="70405698" w:rsidRPr="4E61CAF6">
        <w:rPr>
          <w:rFonts w:ascii="Arial" w:eastAsia="Arial" w:hAnsi="Arial" w:cs="Arial"/>
          <w:color w:val="000000" w:themeColor="text1"/>
        </w:rPr>
        <w:t>The standard opening hours for the CIT helpline over Christmas and the New Year are as follows:</w:t>
      </w:r>
      <w:r>
        <w:br/>
      </w:r>
    </w:p>
    <w:p w14:paraId="3B48C15D" w14:textId="1A5E1AC9" w:rsidR="00053DD5" w:rsidRPr="006C346C" w:rsidRDefault="70405698" w:rsidP="67335BD4">
      <w:pPr>
        <w:pStyle w:val="Listaszerbekezds"/>
        <w:numPr>
          <w:ilvl w:val="1"/>
          <w:numId w:val="2"/>
        </w:numPr>
        <w:rPr>
          <w:rFonts w:eastAsiaTheme="minorEastAsia"/>
          <w:color w:val="000000" w:themeColor="text1"/>
        </w:rPr>
      </w:pPr>
      <w:r w:rsidRPr="67335BD4">
        <w:rPr>
          <w:rFonts w:ascii="Arial" w:eastAsia="Arial" w:hAnsi="Arial" w:cs="Arial"/>
          <w:color w:val="000000" w:themeColor="text1"/>
        </w:rPr>
        <w:t>24 December: 8am to 10pm</w:t>
      </w:r>
    </w:p>
    <w:p w14:paraId="5139648C" w14:textId="6BB929C7" w:rsidR="00053DD5" w:rsidRPr="006C346C" w:rsidRDefault="70405698" w:rsidP="67335BD4">
      <w:pPr>
        <w:pStyle w:val="Listaszerbekezds"/>
        <w:numPr>
          <w:ilvl w:val="1"/>
          <w:numId w:val="2"/>
        </w:numPr>
        <w:rPr>
          <w:rFonts w:eastAsiaTheme="minorEastAsia"/>
          <w:color w:val="000000" w:themeColor="text1"/>
        </w:rPr>
      </w:pPr>
      <w:r w:rsidRPr="67335BD4">
        <w:rPr>
          <w:rFonts w:ascii="Arial" w:eastAsia="Arial" w:hAnsi="Arial" w:cs="Arial"/>
          <w:color w:val="000000" w:themeColor="text1"/>
        </w:rPr>
        <w:t>25-28 December: closed</w:t>
      </w:r>
    </w:p>
    <w:p w14:paraId="6085B88F" w14:textId="2B22E685" w:rsidR="00053DD5" w:rsidRPr="006C346C" w:rsidRDefault="70405698" w:rsidP="67335BD4">
      <w:pPr>
        <w:pStyle w:val="Listaszerbekezds"/>
        <w:numPr>
          <w:ilvl w:val="1"/>
          <w:numId w:val="2"/>
        </w:numPr>
        <w:rPr>
          <w:rFonts w:eastAsiaTheme="minorEastAsia"/>
          <w:color w:val="000000" w:themeColor="text1"/>
        </w:rPr>
      </w:pPr>
      <w:r w:rsidRPr="67335BD4">
        <w:rPr>
          <w:rFonts w:ascii="Arial" w:eastAsia="Arial" w:hAnsi="Arial" w:cs="Arial"/>
          <w:color w:val="000000" w:themeColor="text1"/>
        </w:rPr>
        <w:t>29-31 December: 8am to 10pm</w:t>
      </w:r>
    </w:p>
    <w:p w14:paraId="21B2CA62" w14:textId="193E5679" w:rsidR="00053DD5" w:rsidRPr="006C346C" w:rsidRDefault="70405698" w:rsidP="67335BD4">
      <w:pPr>
        <w:pStyle w:val="Listaszerbekezds"/>
        <w:numPr>
          <w:ilvl w:val="1"/>
          <w:numId w:val="2"/>
        </w:numPr>
        <w:rPr>
          <w:rFonts w:eastAsiaTheme="minorEastAsia"/>
          <w:color w:val="000000" w:themeColor="text1"/>
        </w:rPr>
      </w:pPr>
      <w:r w:rsidRPr="67335BD4">
        <w:rPr>
          <w:rFonts w:ascii="Arial" w:eastAsia="Arial" w:hAnsi="Arial" w:cs="Arial"/>
          <w:color w:val="000000" w:themeColor="text1"/>
        </w:rPr>
        <w:t>1-3 January: 8am to 4pm</w:t>
      </w:r>
    </w:p>
    <w:p w14:paraId="2F8B5309" w14:textId="7575BD7C" w:rsidR="00053DD5" w:rsidRPr="006C346C" w:rsidRDefault="70405698" w:rsidP="4E61CAF6">
      <w:pPr>
        <w:pStyle w:val="Listaszerbekezds"/>
        <w:numPr>
          <w:ilvl w:val="1"/>
          <w:numId w:val="2"/>
        </w:numPr>
        <w:rPr>
          <w:rFonts w:eastAsiaTheme="minorEastAsia"/>
          <w:color w:val="000000" w:themeColor="text1"/>
        </w:rPr>
      </w:pPr>
      <w:r w:rsidRPr="4E61CAF6">
        <w:rPr>
          <w:rFonts w:ascii="Arial" w:eastAsia="Arial" w:hAnsi="Arial" w:cs="Arial"/>
          <w:color w:val="000000" w:themeColor="text1"/>
        </w:rPr>
        <w:t>4 January onwards: normal opening hours</w:t>
      </w:r>
    </w:p>
    <w:p w14:paraId="457C623B" w14:textId="2E690336" w:rsidR="00053DD5" w:rsidRPr="006C346C" w:rsidRDefault="29210D2E" w:rsidP="4E61CAF6">
      <w:pPr>
        <w:ind w:left="1080"/>
        <w:rPr>
          <w:rFonts w:eastAsiaTheme="minorEastAsia"/>
          <w:color w:val="000000" w:themeColor="text1"/>
        </w:rPr>
      </w:pPr>
      <w:r w:rsidRPr="4E61CAF6">
        <w:rPr>
          <w:rFonts w:ascii="Arial" w:eastAsia="Arial" w:hAnsi="Arial" w:cs="Arial"/>
          <w:b/>
          <w:bCs/>
        </w:rPr>
        <w:t>Out of hours service</w:t>
      </w:r>
    </w:p>
    <w:p w14:paraId="599C83B7" w14:textId="51F21C29" w:rsidR="00053DD5" w:rsidRPr="006C346C" w:rsidRDefault="29210D2E" w:rsidP="4E61CAF6">
      <w:pPr>
        <w:ind w:left="1080"/>
        <w:rPr>
          <w:rFonts w:eastAsiaTheme="minorEastAsia"/>
          <w:color w:val="000000" w:themeColor="text1"/>
        </w:rPr>
      </w:pPr>
      <w:r w:rsidRPr="4E61CAF6">
        <w:rPr>
          <w:rFonts w:ascii="Arial" w:eastAsia="Arial" w:hAnsi="Arial" w:cs="Arial"/>
          <w:color w:val="000000" w:themeColor="text1"/>
        </w:rPr>
        <w:t xml:space="preserve">We understand that there may be times where goods are stuck at the border and you need urgent, out of hours help. To provide support for these situations, </w:t>
      </w:r>
      <w:r w:rsidRPr="4E61CAF6">
        <w:rPr>
          <w:rFonts w:ascii="Arial" w:eastAsia="Arial" w:hAnsi="Arial" w:cs="Arial"/>
          <w:color w:val="000000" w:themeColor="text1"/>
        </w:rPr>
        <w:lastRenderedPageBreak/>
        <w:t xml:space="preserve">HMRC has already introduced a 24/7 critical care service, through our Customs and International Trade (CIT) helpline. The helpline will also be available 24 hours a day, 7 days a week, throughout the Christmas period. </w:t>
      </w:r>
    </w:p>
    <w:p w14:paraId="19A1F4B2" w14:textId="26EDFFE0" w:rsidR="00053DD5" w:rsidRPr="006C346C" w:rsidRDefault="29210D2E" w:rsidP="4E61CAF6">
      <w:pPr>
        <w:ind w:left="1080"/>
        <w:rPr>
          <w:rFonts w:ascii="Arial" w:eastAsia="Arial" w:hAnsi="Arial" w:cs="Arial"/>
          <w:color w:val="000000" w:themeColor="text1"/>
          <w:highlight w:val="yellow"/>
        </w:rPr>
      </w:pPr>
      <w:r w:rsidRPr="4E61CAF6">
        <w:rPr>
          <w:rFonts w:ascii="Arial" w:eastAsia="Arial" w:hAnsi="Arial" w:cs="Arial"/>
          <w:color w:val="000000" w:themeColor="text1"/>
          <w:highlight w:val="yellow"/>
        </w:rPr>
        <w:t xml:space="preserve">Our advisers are on hand to help with emergency queries on importing and exporting. From 1 January 2022, the helpline will cover the Goods Vehicle Movement Service (GVMS) as well. To access this out of hours support, call the CIT helpline on </w:t>
      </w:r>
      <w:r w:rsidRPr="4E61CAF6">
        <w:rPr>
          <w:rFonts w:ascii="Arial" w:eastAsia="Arial" w:hAnsi="Arial" w:cs="Arial"/>
          <w:b/>
          <w:bCs/>
          <w:color w:val="000000" w:themeColor="text1"/>
          <w:highlight w:val="yellow"/>
        </w:rPr>
        <w:t>0300 322 9434</w:t>
      </w:r>
      <w:r w:rsidRPr="4E61CAF6">
        <w:rPr>
          <w:rFonts w:ascii="Arial" w:eastAsia="Arial" w:hAnsi="Arial" w:cs="Arial"/>
          <w:color w:val="000000" w:themeColor="text1"/>
          <w:highlight w:val="yellow"/>
        </w:rPr>
        <w:t xml:space="preserve"> and choose option 1.</w:t>
      </w:r>
    </w:p>
    <w:p w14:paraId="7B5ED6F3" w14:textId="3D4C682C" w:rsidR="00053DD5" w:rsidRPr="006C346C" w:rsidRDefault="00D2BA4E" w:rsidP="67335BD4">
      <w:pPr>
        <w:pStyle w:val="Listaszerbekezds"/>
        <w:numPr>
          <w:ilvl w:val="0"/>
          <w:numId w:val="2"/>
        </w:numPr>
        <w:tabs>
          <w:tab w:val="left" w:pos="720"/>
        </w:tabs>
        <w:rPr>
          <w:rFonts w:eastAsiaTheme="minorEastAsia"/>
          <w:color w:val="000000" w:themeColor="text1"/>
        </w:rPr>
      </w:pPr>
      <w:r w:rsidRPr="67335BD4">
        <w:rPr>
          <w:rFonts w:ascii="Arial" w:eastAsia="Arial" w:hAnsi="Arial" w:cs="Arial"/>
        </w:rPr>
        <w:t>s</w:t>
      </w:r>
      <w:r w:rsidR="589E30A4" w:rsidRPr="67335BD4">
        <w:rPr>
          <w:rFonts w:ascii="Arial" w:eastAsia="Arial" w:hAnsi="Arial" w:cs="Arial"/>
        </w:rPr>
        <w:t xml:space="preserve">peak to an adviser using the </w:t>
      </w:r>
      <w:hyperlink r:id="rId32">
        <w:r w:rsidR="589E30A4" w:rsidRPr="67335BD4">
          <w:rPr>
            <w:rStyle w:val="Hiperhivatkozs"/>
            <w:rFonts w:ascii="Arial" w:eastAsia="Arial" w:hAnsi="Arial" w:cs="Arial"/>
          </w:rPr>
          <w:t>live chat function on the UK Government’s haulier website</w:t>
        </w:r>
      </w:hyperlink>
      <w:r w:rsidR="589E30A4" w:rsidRPr="67335BD4">
        <w:rPr>
          <w:rFonts w:ascii="Arial" w:eastAsia="Arial" w:hAnsi="Arial" w:cs="Arial"/>
        </w:rPr>
        <w:t>. The live chat service is available in five languages: English, Romanian, Polish, Bulgarian and Hungarian.</w:t>
      </w:r>
      <w:r w:rsidR="7E7BF56F">
        <w:br/>
      </w:r>
    </w:p>
    <w:p w14:paraId="2D2791FD" w14:textId="2CBCE6B8" w:rsidR="00AB1BAD" w:rsidRPr="006C346C" w:rsidRDefault="5A0ED0EF" w:rsidP="67335BD4">
      <w:pPr>
        <w:pStyle w:val="Listaszerbekezds"/>
        <w:numPr>
          <w:ilvl w:val="0"/>
          <w:numId w:val="2"/>
        </w:numPr>
        <w:tabs>
          <w:tab w:val="left" w:pos="720"/>
        </w:tabs>
        <w:rPr>
          <w:rFonts w:ascii="Arial" w:eastAsiaTheme="minorEastAsia" w:hAnsi="Arial" w:cs="Arial"/>
        </w:rPr>
      </w:pPr>
      <w:r w:rsidRPr="67335BD4">
        <w:rPr>
          <w:rFonts w:ascii="Arial" w:eastAsia="Arial" w:hAnsi="Arial" w:cs="Arial"/>
          <w:color w:val="000000" w:themeColor="text1"/>
        </w:rPr>
        <w:t>r</w:t>
      </w:r>
      <w:r w:rsidR="4BF78FFA" w:rsidRPr="67335BD4">
        <w:rPr>
          <w:rFonts w:ascii="Arial" w:eastAsia="Arial" w:hAnsi="Arial" w:cs="Arial"/>
          <w:color w:val="000000" w:themeColor="text1"/>
        </w:rPr>
        <w:t xml:space="preserve">ead the UK Government’s </w:t>
      </w:r>
      <w:hyperlink r:id="rId33">
        <w:r w:rsidR="4BF78FFA" w:rsidRPr="67335BD4">
          <w:rPr>
            <w:rStyle w:val="Hiperhivatkozs"/>
            <w:rFonts w:ascii="Arial" w:eastAsia="Arial" w:hAnsi="Arial" w:cs="Arial"/>
          </w:rPr>
          <w:t>Haulier Handbook</w:t>
        </w:r>
      </w:hyperlink>
      <w:r w:rsidR="71A3D942" w:rsidRPr="67335BD4">
        <w:rPr>
          <w:rFonts w:ascii="Arial" w:eastAsia="Arial" w:hAnsi="Arial" w:cs="Arial"/>
          <w:color w:val="000000" w:themeColor="text1"/>
        </w:rPr>
        <w:t xml:space="preserve"> (</w:t>
      </w:r>
      <w:r w:rsidR="6ED5EE31" w:rsidRPr="67335BD4">
        <w:rPr>
          <w:rFonts w:ascii="Arial" w:eastAsia="Arial" w:hAnsi="Arial" w:cs="Arial"/>
          <w:color w:val="000000" w:themeColor="text1"/>
        </w:rPr>
        <w:t>a</w:t>
      </w:r>
      <w:r w:rsidR="615A3627" w:rsidRPr="67335BD4">
        <w:rPr>
          <w:rFonts w:ascii="Arial" w:eastAsia="Arial" w:hAnsi="Arial" w:cs="Arial"/>
          <w:color w:val="000000" w:themeColor="text1"/>
        </w:rPr>
        <w:t>vailable</w:t>
      </w:r>
      <w:r w:rsidR="71A3D942" w:rsidRPr="67335BD4">
        <w:rPr>
          <w:rFonts w:ascii="Arial" w:eastAsia="Arial" w:hAnsi="Arial" w:cs="Arial"/>
          <w:color w:val="000000" w:themeColor="text1"/>
        </w:rPr>
        <w:t xml:space="preserve"> in multiple languages) that provides the latest guidance about all the steps you need to follow to move goods between Great Britain and the EU.</w:t>
      </w:r>
    </w:p>
    <w:p w14:paraId="1249D5E4" w14:textId="1698E9FE" w:rsidR="00CA646F" w:rsidRPr="00722B08" w:rsidRDefault="00CA646F" w:rsidP="47EA404A">
      <w:pPr>
        <w:pStyle w:val="Listaszerbekezds"/>
        <w:tabs>
          <w:tab w:val="left" w:pos="720"/>
        </w:tabs>
        <w:ind w:left="1080"/>
        <w:rPr>
          <w:rFonts w:ascii="Arial" w:hAnsi="Arial" w:cs="Arial"/>
        </w:rPr>
      </w:pPr>
    </w:p>
    <w:p w14:paraId="2F55B0A2" w14:textId="7C41399E" w:rsidR="00AB1BAD" w:rsidRPr="00722B08" w:rsidRDefault="5159F542" w:rsidP="5DAA7D0A">
      <w:pPr>
        <w:tabs>
          <w:tab w:val="left" w:pos="720"/>
        </w:tabs>
        <w:rPr>
          <w:rFonts w:ascii="Arial" w:eastAsia="Arial" w:hAnsi="Arial" w:cs="Arial"/>
          <w:color w:val="000000" w:themeColor="text1"/>
        </w:rPr>
      </w:pPr>
      <w:r w:rsidRPr="006C346C">
        <w:rPr>
          <w:rStyle w:val="normaltextrun"/>
          <w:rFonts w:ascii="Arial" w:hAnsi="Arial" w:cs="Arial"/>
          <w:color w:val="000000"/>
          <w:bdr w:val="none" w:sz="0" w:space="0" w:color="auto" w:frame="1"/>
        </w:rPr>
        <w:t xml:space="preserve">If you know of </w:t>
      </w:r>
      <w:r w:rsidR="00EFDCFF" w:rsidRPr="006C346C">
        <w:rPr>
          <w:rStyle w:val="normaltextrun"/>
          <w:rFonts w:ascii="Arial" w:hAnsi="Arial" w:cs="Arial"/>
          <w:color w:val="000000"/>
          <w:bdr w:val="none" w:sz="0" w:space="0" w:color="auto" w:frame="1"/>
        </w:rPr>
        <w:t xml:space="preserve">a </w:t>
      </w:r>
      <w:r w:rsidR="52ADD9CC" w:rsidRPr="006C346C">
        <w:rPr>
          <w:rStyle w:val="normaltextrun"/>
          <w:rFonts w:ascii="Arial" w:hAnsi="Arial" w:cs="Arial"/>
          <w:color w:val="000000"/>
          <w:bdr w:val="none" w:sz="0" w:space="0" w:color="auto" w:frame="1"/>
        </w:rPr>
        <w:t>colleague or haulage business</w:t>
      </w:r>
      <w:r w:rsidRPr="006C346C">
        <w:rPr>
          <w:rStyle w:val="normaltextrun"/>
          <w:rFonts w:ascii="Arial" w:hAnsi="Arial" w:cs="Arial"/>
          <w:color w:val="000000"/>
          <w:bdr w:val="none" w:sz="0" w:space="0" w:color="auto" w:frame="1"/>
        </w:rPr>
        <w:t xml:space="preserve"> who would also find th</w:t>
      </w:r>
      <w:r w:rsidR="52ADD9CC" w:rsidRPr="006C346C">
        <w:rPr>
          <w:rStyle w:val="normaltextrun"/>
          <w:rFonts w:ascii="Arial" w:hAnsi="Arial" w:cs="Arial"/>
          <w:color w:val="000000"/>
          <w:bdr w:val="none" w:sz="0" w:space="0" w:color="auto" w:frame="1"/>
        </w:rPr>
        <w:t xml:space="preserve">is </w:t>
      </w:r>
      <w:r w:rsidRPr="006C346C">
        <w:rPr>
          <w:rStyle w:val="normaltextrun"/>
          <w:rFonts w:ascii="Arial" w:hAnsi="Arial" w:cs="Arial"/>
          <w:color w:val="000000"/>
          <w:bdr w:val="none" w:sz="0" w:space="0" w:color="auto" w:frame="1"/>
        </w:rPr>
        <w:t>email helpful, please forward it on</w:t>
      </w:r>
      <w:r w:rsidR="52ADD9CC" w:rsidRPr="006C346C">
        <w:rPr>
          <w:rStyle w:val="normaltextrun"/>
          <w:rFonts w:ascii="Arial" w:hAnsi="Arial" w:cs="Arial"/>
          <w:color w:val="000000"/>
          <w:bdr w:val="none" w:sz="0" w:space="0" w:color="auto" w:frame="1"/>
        </w:rPr>
        <w:t xml:space="preserve"> to them.</w:t>
      </w:r>
    </w:p>
    <w:p w14:paraId="4926E0DB" w14:textId="41F4ABDB" w:rsidR="00AB1BAD" w:rsidRPr="00722B08" w:rsidRDefault="7E7BF56F" w:rsidP="5686737E">
      <w:pPr>
        <w:tabs>
          <w:tab w:val="left" w:pos="720"/>
        </w:tabs>
        <w:rPr>
          <w:rFonts w:ascii="Arial" w:eastAsia="Arial" w:hAnsi="Arial" w:cs="Arial"/>
          <w:color w:val="000000" w:themeColor="text1"/>
        </w:rPr>
      </w:pPr>
      <w:r w:rsidRPr="006C346C">
        <w:rPr>
          <w:rFonts w:ascii="Arial" w:eastAsia="Arial" w:hAnsi="Arial" w:cs="Arial"/>
          <w:color w:val="000000" w:themeColor="text1"/>
        </w:rPr>
        <w:t>Yours sincerely,</w:t>
      </w:r>
    </w:p>
    <w:p w14:paraId="459FFC57" w14:textId="7852559E" w:rsidR="00AB1BAD" w:rsidRPr="006C346C" w:rsidRDefault="7E7BF56F">
      <w:pPr>
        <w:rPr>
          <w:rFonts w:ascii="Arial" w:hAnsi="Arial" w:cs="Arial"/>
        </w:rPr>
      </w:pPr>
      <w:r w:rsidRPr="006C346C">
        <w:rPr>
          <w:rFonts w:ascii="Arial" w:eastAsia="Arial" w:hAnsi="Arial" w:cs="Arial"/>
        </w:rPr>
        <w:t xml:space="preserve"> </w:t>
      </w:r>
    </w:p>
    <w:p w14:paraId="3DDACD48" w14:textId="61CB0886" w:rsidR="00AB1BAD" w:rsidRPr="006C346C" w:rsidRDefault="7E7BF56F">
      <w:pPr>
        <w:rPr>
          <w:rFonts w:ascii="Arial" w:hAnsi="Arial" w:cs="Arial"/>
        </w:rPr>
      </w:pPr>
      <w:r w:rsidRPr="006C346C">
        <w:rPr>
          <w:rFonts w:ascii="Arial" w:eastAsia="Arial" w:hAnsi="Arial" w:cs="Arial"/>
          <w:color w:val="000000" w:themeColor="text1"/>
        </w:rPr>
        <w:t xml:space="preserve">UK Government  </w:t>
      </w:r>
    </w:p>
    <w:p w14:paraId="5E5787A5" w14:textId="34AA48A3" w:rsidR="00AB1BAD" w:rsidRPr="00722B08" w:rsidRDefault="00AB1BAD" w:rsidP="2376BFAB">
      <w:pPr>
        <w:rPr>
          <w:rFonts w:ascii="Arial" w:hAnsi="Arial" w:cs="Arial"/>
        </w:rPr>
      </w:pPr>
    </w:p>
    <w:sectPr w:rsidR="00AB1BAD" w:rsidRPr="00722B08">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7463" w14:textId="77777777" w:rsidR="00023565" w:rsidRDefault="00023565" w:rsidP="00AD18D9">
      <w:pPr>
        <w:spacing w:after="0" w:line="240" w:lineRule="auto"/>
      </w:pPr>
      <w:r>
        <w:separator/>
      </w:r>
    </w:p>
  </w:endnote>
  <w:endnote w:type="continuationSeparator" w:id="0">
    <w:p w14:paraId="4274E186" w14:textId="77777777" w:rsidR="00023565" w:rsidRDefault="00023565" w:rsidP="00AD18D9">
      <w:pPr>
        <w:spacing w:after="0" w:line="240" w:lineRule="auto"/>
      </w:pPr>
      <w:r>
        <w:continuationSeparator/>
      </w:r>
    </w:p>
  </w:endnote>
  <w:endnote w:type="continuationNotice" w:id="1">
    <w:p w14:paraId="31D6AD46" w14:textId="77777777" w:rsidR="00023565" w:rsidRDefault="00023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4702" w14:textId="36108059" w:rsidR="00AD18D9" w:rsidRDefault="00AD18D9">
    <w:pPr>
      <w:pStyle w:val="llb"/>
    </w:pPr>
    <w:r>
      <w:rPr>
        <w:noProof/>
        <w:color w:val="2B579A"/>
        <w:shd w:val="clear" w:color="auto" w:fill="E6E6E6"/>
      </w:rPr>
      <mc:AlternateContent>
        <mc:Choice Requires="wps">
          <w:drawing>
            <wp:anchor distT="0" distB="0" distL="0" distR="0" simplePos="0" relativeHeight="251658241" behindDoc="0" locked="0" layoutInCell="1" allowOverlap="1" wp14:anchorId="3218B5B8" wp14:editId="25551EB5">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8B5B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578A" w14:textId="7A42888C" w:rsidR="00AD18D9" w:rsidRDefault="000F641E">
    <w:pPr>
      <w:pStyle w:val="llb"/>
    </w:pPr>
    <w:r>
      <w:rPr>
        <w:noProof/>
        <w:color w:val="2B579A"/>
        <w:shd w:val="clear" w:color="auto" w:fill="E6E6E6"/>
      </w:rPr>
      <mc:AlternateContent>
        <mc:Choice Requires="wps">
          <w:drawing>
            <wp:anchor distT="0" distB="0" distL="114300" distR="114300" simplePos="0" relativeHeight="251658243" behindDoc="0" locked="0" layoutInCell="0" allowOverlap="1" wp14:anchorId="657D5D24" wp14:editId="2838BB63">
              <wp:simplePos x="0" y="0"/>
              <wp:positionH relativeFrom="page">
                <wp:posOffset>0</wp:posOffset>
              </wp:positionH>
              <wp:positionV relativeFrom="page">
                <wp:posOffset>10227945</wp:posOffset>
              </wp:positionV>
              <wp:extent cx="7560310" cy="273050"/>
              <wp:effectExtent l="0" t="0" r="0" b="12700"/>
              <wp:wrapNone/>
              <wp:docPr id="4" name="MSIPCM8b8747ab9a10ef23366a4b9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7EAE5" w14:textId="31594552" w:rsidR="000F641E" w:rsidRPr="000F641E" w:rsidRDefault="000F641E" w:rsidP="000F641E">
                          <w:pPr>
                            <w:spacing w:after="0"/>
                            <w:jc w:val="center"/>
                            <w:rPr>
                              <w:rFonts w:ascii="Calibri" w:hAnsi="Calibri" w:cs="Calibri"/>
                              <w:color w:val="000000"/>
                              <w:sz w:val="20"/>
                            </w:rPr>
                          </w:pPr>
                          <w:r w:rsidRPr="000F641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7D5D24" id="_x0000_t202" coordsize="21600,21600" o:spt="202" path="m,l,21600r21600,l21600,xe">
              <v:stroke joinstyle="miter"/>
              <v:path gradientshapeok="t" o:connecttype="rect"/>
            </v:shapetype>
            <v:shape id="MSIPCM8b8747ab9a10ef23366a4b95"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8A7EAE5" w14:textId="31594552" w:rsidR="000F641E" w:rsidRPr="000F641E" w:rsidRDefault="000F641E" w:rsidP="000F641E">
                    <w:pPr>
                      <w:spacing w:after="0"/>
                      <w:jc w:val="center"/>
                      <w:rPr>
                        <w:rFonts w:ascii="Calibri" w:hAnsi="Calibri" w:cs="Calibri"/>
                        <w:color w:val="000000"/>
                        <w:sz w:val="20"/>
                      </w:rPr>
                    </w:pPr>
                    <w:r w:rsidRPr="000F641E">
                      <w:rPr>
                        <w:rFonts w:ascii="Calibri" w:hAnsi="Calibri" w:cs="Calibri"/>
                        <w:color w:val="000000"/>
                        <w:sz w:val="20"/>
                      </w:rPr>
                      <w:t>OFFICIAL</w:t>
                    </w:r>
                  </w:p>
                </w:txbxContent>
              </v:textbox>
              <w10:wrap anchorx="page" anchory="page"/>
            </v:shape>
          </w:pict>
        </mc:Fallback>
      </mc:AlternateContent>
    </w:r>
    <w:r w:rsidR="00AD18D9">
      <w:rPr>
        <w:noProof/>
        <w:color w:val="2B579A"/>
        <w:shd w:val="clear" w:color="auto" w:fill="E6E6E6"/>
      </w:rPr>
      <mc:AlternateContent>
        <mc:Choice Requires="wps">
          <w:drawing>
            <wp:anchor distT="0" distB="0" distL="0" distR="0" simplePos="0" relativeHeight="251658242" behindDoc="0" locked="0" layoutInCell="1" allowOverlap="1" wp14:anchorId="2AC3600B" wp14:editId="4E473C3A">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A88C4" w14:textId="5B4DAF34"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AC3600B" id="Text Box 3" o:spid="_x0000_s1028"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AAA88C4" w14:textId="5B4DAF34"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BCEF" w14:textId="179F99CA" w:rsidR="00AD18D9" w:rsidRDefault="00AD18D9">
    <w:pPr>
      <w:pStyle w:val="llb"/>
    </w:pPr>
    <w:r>
      <w:rPr>
        <w:noProof/>
        <w:color w:val="2B579A"/>
        <w:shd w:val="clear" w:color="auto" w:fill="E6E6E6"/>
      </w:rPr>
      <mc:AlternateContent>
        <mc:Choice Requires="wps">
          <w:drawing>
            <wp:anchor distT="0" distB="0" distL="0" distR="0" simplePos="0" relativeHeight="251658240" behindDoc="0" locked="0" layoutInCell="1" allowOverlap="1" wp14:anchorId="60DB8F21" wp14:editId="5B212AF5">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DB8F21"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C634" w14:textId="77777777" w:rsidR="00023565" w:rsidRDefault="00023565" w:rsidP="00AD18D9">
      <w:pPr>
        <w:spacing w:after="0" w:line="240" w:lineRule="auto"/>
      </w:pPr>
      <w:r>
        <w:separator/>
      </w:r>
    </w:p>
  </w:footnote>
  <w:footnote w:type="continuationSeparator" w:id="0">
    <w:p w14:paraId="76F9DF7A" w14:textId="77777777" w:rsidR="00023565" w:rsidRDefault="00023565" w:rsidP="00AD18D9">
      <w:pPr>
        <w:spacing w:after="0" w:line="240" w:lineRule="auto"/>
      </w:pPr>
      <w:r>
        <w:continuationSeparator/>
      </w:r>
    </w:p>
  </w:footnote>
  <w:footnote w:type="continuationNotice" w:id="1">
    <w:p w14:paraId="5DDED290" w14:textId="77777777" w:rsidR="00023565" w:rsidRDefault="00023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3F83" w14:textId="77777777" w:rsidR="00FC0313" w:rsidRDefault="00FC031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5DDA" w14:textId="77777777" w:rsidR="00FC0313" w:rsidRDefault="00FC031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43BB" w14:textId="77777777" w:rsidR="00FC0313" w:rsidRDefault="00FC031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81"/>
    <w:multiLevelType w:val="hybridMultilevel"/>
    <w:tmpl w:val="FEFE0284"/>
    <w:lvl w:ilvl="0" w:tplc="FFFFFFFF">
      <w:start w:val="1"/>
      <w:numFmt w:val="bullet"/>
      <w:lvlText w:val=""/>
      <w:lvlJc w:val="left"/>
      <w:pPr>
        <w:ind w:left="720" w:hanging="360"/>
      </w:pPr>
    </w:lvl>
    <w:lvl w:ilvl="1" w:tplc="59348A0C">
      <w:start w:val="1"/>
      <w:numFmt w:val="lowerLetter"/>
      <w:lvlText w:val="%2."/>
      <w:lvlJc w:val="left"/>
      <w:pPr>
        <w:ind w:left="1440" w:hanging="360"/>
      </w:pPr>
    </w:lvl>
    <w:lvl w:ilvl="2" w:tplc="932EC05C">
      <w:start w:val="1"/>
      <w:numFmt w:val="lowerRoman"/>
      <w:lvlText w:val="%3."/>
      <w:lvlJc w:val="right"/>
      <w:pPr>
        <w:ind w:left="2160" w:hanging="180"/>
      </w:pPr>
    </w:lvl>
    <w:lvl w:ilvl="3" w:tplc="0E2CF92E">
      <w:start w:val="1"/>
      <w:numFmt w:val="decimal"/>
      <w:lvlText w:val="%4."/>
      <w:lvlJc w:val="left"/>
      <w:pPr>
        <w:ind w:left="2880" w:hanging="360"/>
      </w:pPr>
    </w:lvl>
    <w:lvl w:ilvl="4" w:tplc="22FC82CE">
      <w:start w:val="1"/>
      <w:numFmt w:val="lowerLetter"/>
      <w:lvlText w:val="%5."/>
      <w:lvlJc w:val="left"/>
      <w:pPr>
        <w:ind w:left="3600" w:hanging="360"/>
      </w:pPr>
    </w:lvl>
    <w:lvl w:ilvl="5" w:tplc="B8A2AB70">
      <w:start w:val="1"/>
      <w:numFmt w:val="lowerRoman"/>
      <w:lvlText w:val="%6."/>
      <w:lvlJc w:val="right"/>
      <w:pPr>
        <w:ind w:left="4320" w:hanging="180"/>
      </w:pPr>
    </w:lvl>
    <w:lvl w:ilvl="6" w:tplc="81A40E20">
      <w:start w:val="1"/>
      <w:numFmt w:val="decimal"/>
      <w:lvlText w:val="%7."/>
      <w:lvlJc w:val="left"/>
      <w:pPr>
        <w:ind w:left="5040" w:hanging="360"/>
      </w:pPr>
    </w:lvl>
    <w:lvl w:ilvl="7" w:tplc="4E8CD1CC">
      <w:start w:val="1"/>
      <w:numFmt w:val="lowerLetter"/>
      <w:lvlText w:val="%8."/>
      <w:lvlJc w:val="left"/>
      <w:pPr>
        <w:ind w:left="5760" w:hanging="360"/>
      </w:pPr>
    </w:lvl>
    <w:lvl w:ilvl="8" w:tplc="3B186764">
      <w:start w:val="1"/>
      <w:numFmt w:val="lowerRoman"/>
      <w:lvlText w:val="%9."/>
      <w:lvlJc w:val="right"/>
      <w:pPr>
        <w:ind w:left="6480" w:hanging="180"/>
      </w:pPr>
    </w:lvl>
  </w:abstractNum>
  <w:abstractNum w:abstractNumId="1" w15:restartNumberingAfterBreak="0">
    <w:nsid w:val="176F3660"/>
    <w:multiLevelType w:val="hybridMultilevel"/>
    <w:tmpl w:val="FFFFFFFF"/>
    <w:lvl w:ilvl="0" w:tplc="A4CEF704">
      <w:start w:val="1"/>
      <w:numFmt w:val="bullet"/>
      <w:lvlText w:val="·"/>
      <w:lvlJc w:val="left"/>
      <w:pPr>
        <w:ind w:left="720" w:hanging="360"/>
      </w:pPr>
      <w:rPr>
        <w:rFonts w:ascii="Symbol" w:hAnsi="Symbol" w:hint="default"/>
      </w:rPr>
    </w:lvl>
    <w:lvl w:ilvl="1" w:tplc="EA80BB8A">
      <w:start w:val="1"/>
      <w:numFmt w:val="bullet"/>
      <w:lvlText w:val="o"/>
      <w:lvlJc w:val="left"/>
      <w:pPr>
        <w:ind w:left="1440" w:hanging="360"/>
      </w:pPr>
      <w:rPr>
        <w:rFonts w:ascii="Courier New" w:hAnsi="Courier New" w:hint="default"/>
      </w:rPr>
    </w:lvl>
    <w:lvl w:ilvl="2" w:tplc="502C1A0A">
      <w:start w:val="1"/>
      <w:numFmt w:val="bullet"/>
      <w:lvlText w:val=""/>
      <w:lvlJc w:val="left"/>
      <w:pPr>
        <w:ind w:left="2160" w:hanging="360"/>
      </w:pPr>
      <w:rPr>
        <w:rFonts w:ascii="Wingdings" w:hAnsi="Wingdings" w:hint="default"/>
      </w:rPr>
    </w:lvl>
    <w:lvl w:ilvl="3" w:tplc="595E0788">
      <w:start w:val="1"/>
      <w:numFmt w:val="bullet"/>
      <w:lvlText w:val=""/>
      <w:lvlJc w:val="left"/>
      <w:pPr>
        <w:ind w:left="2880" w:hanging="360"/>
      </w:pPr>
      <w:rPr>
        <w:rFonts w:ascii="Symbol" w:hAnsi="Symbol" w:hint="default"/>
      </w:rPr>
    </w:lvl>
    <w:lvl w:ilvl="4" w:tplc="3A928668">
      <w:start w:val="1"/>
      <w:numFmt w:val="bullet"/>
      <w:lvlText w:val="o"/>
      <w:lvlJc w:val="left"/>
      <w:pPr>
        <w:ind w:left="3600" w:hanging="360"/>
      </w:pPr>
      <w:rPr>
        <w:rFonts w:ascii="Courier New" w:hAnsi="Courier New" w:hint="default"/>
      </w:rPr>
    </w:lvl>
    <w:lvl w:ilvl="5" w:tplc="E90C31EE">
      <w:start w:val="1"/>
      <w:numFmt w:val="bullet"/>
      <w:lvlText w:val=""/>
      <w:lvlJc w:val="left"/>
      <w:pPr>
        <w:ind w:left="4320" w:hanging="360"/>
      </w:pPr>
      <w:rPr>
        <w:rFonts w:ascii="Wingdings" w:hAnsi="Wingdings" w:hint="default"/>
      </w:rPr>
    </w:lvl>
    <w:lvl w:ilvl="6" w:tplc="FEEA0924">
      <w:start w:val="1"/>
      <w:numFmt w:val="bullet"/>
      <w:lvlText w:val=""/>
      <w:lvlJc w:val="left"/>
      <w:pPr>
        <w:ind w:left="5040" w:hanging="360"/>
      </w:pPr>
      <w:rPr>
        <w:rFonts w:ascii="Symbol" w:hAnsi="Symbol" w:hint="default"/>
      </w:rPr>
    </w:lvl>
    <w:lvl w:ilvl="7" w:tplc="091AA6D4">
      <w:start w:val="1"/>
      <w:numFmt w:val="bullet"/>
      <w:lvlText w:val="o"/>
      <w:lvlJc w:val="left"/>
      <w:pPr>
        <w:ind w:left="5760" w:hanging="360"/>
      </w:pPr>
      <w:rPr>
        <w:rFonts w:ascii="Courier New" w:hAnsi="Courier New" w:hint="default"/>
      </w:rPr>
    </w:lvl>
    <w:lvl w:ilvl="8" w:tplc="AA6A26F4">
      <w:start w:val="1"/>
      <w:numFmt w:val="bullet"/>
      <w:lvlText w:val=""/>
      <w:lvlJc w:val="left"/>
      <w:pPr>
        <w:ind w:left="6480" w:hanging="360"/>
      </w:pPr>
      <w:rPr>
        <w:rFonts w:ascii="Wingdings" w:hAnsi="Wingdings" w:hint="default"/>
      </w:rPr>
    </w:lvl>
  </w:abstractNum>
  <w:abstractNum w:abstractNumId="2" w15:restartNumberingAfterBreak="0">
    <w:nsid w:val="2B2D0A56"/>
    <w:multiLevelType w:val="hybridMultilevel"/>
    <w:tmpl w:val="FFFFFFFF"/>
    <w:lvl w:ilvl="0" w:tplc="75C6C484">
      <w:start w:val="1"/>
      <w:numFmt w:val="bullet"/>
      <w:lvlText w:val=""/>
      <w:lvlJc w:val="left"/>
      <w:pPr>
        <w:ind w:left="720" w:hanging="360"/>
      </w:pPr>
      <w:rPr>
        <w:rFonts w:ascii="Symbol" w:hAnsi="Symbol" w:hint="default"/>
      </w:rPr>
    </w:lvl>
    <w:lvl w:ilvl="1" w:tplc="AC501070">
      <w:start w:val="1"/>
      <w:numFmt w:val="bullet"/>
      <w:lvlText w:val="o"/>
      <w:lvlJc w:val="left"/>
      <w:pPr>
        <w:ind w:left="1440" w:hanging="360"/>
      </w:pPr>
      <w:rPr>
        <w:rFonts w:ascii="Courier New" w:hAnsi="Courier New" w:hint="default"/>
      </w:rPr>
    </w:lvl>
    <w:lvl w:ilvl="2" w:tplc="0DFE4820">
      <w:start w:val="1"/>
      <w:numFmt w:val="bullet"/>
      <w:lvlText w:val=""/>
      <w:lvlJc w:val="left"/>
      <w:pPr>
        <w:ind w:left="2160" w:hanging="360"/>
      </w:pPr>
      <w:rPr>
        <w:rFonts w:ascii="Wingdings" w:hAnsi="Wingdings" w:hint="default"/>
      </w:rPr>
    </w:lvl>
    <w:lvl w:ilvl="3" w:tplc="709E00CC">
      <w:start w:val="1"/>
      <w:numFmt w:val="bullet"/>
      <w:lvlText w:val=""/>
      <w:lvlJc w:val="left"/>
      <w:pPr>
        <w:ind w:left="2880" w:hanging="360"/>
      </w:pPr>
      <w:rPr>
        <w:rFonts w:ascii="Symbol" w:hAnsi="Symbol" w:hint="default"/>
      </w:rPr>
    </w:lvl>
    <w:lvl w:ilvl="4" w:tplc="EC76270E">
      <w:start w:val="1"/>
      <w:numFmt w:val="bullet"/>
      <w:lvlText w:val="o"/>
      <w:lvlJc w:val="left"/>
      <w:pPr>
        <w:ind w:left="3600" w:hanging="360"/>
      </w:pPr>
      <w:rPr>
        <w:rFonts w:ascii="Courier New" w:hAnsi="Courier New" w:hint="default"/>
      </w:rPr>
    </w:lvl>
    <w:lvl w:ilvl="5" w:tplc="B20C21D2">
      <w:start w:val="1"/>
      <w:numFmt w:val="bullet"/>
      <w:lvlText w:val=""/>
      <w:lvlJc w:val="left"/>
      <w:pPr>
        <w:ind w:left="4320" w:hanging="360"/>
      </w:pPr>
      <w:rPr>
        <w:rFonts w:ascii="Wingdings" w:hAnsi="Wingdings" w:hint="default"/>
      </w:rPr>
    </w:lvl>
    <w:lvl w:ilvl="6" w:tplc="D9E4BF40">
      <w:start w:val="1"/>
      <w:numFmt w:val="bullet"/>
      <w:lvlText w:val=""/>
      <w:lvlJc w:val="left"/>
      <w:pPr>
        <w:ind w:left="5040" w:hanging="360"/>
      </w:pPr>
      <w:rPr>
        <w:rFonts w:ascii="Symbol" w:hAnsi="Symbol" w:hint="default"/>
      </w:rPr>
    </w:lvl>
    <w:lvl w:ilvl="7" w:tplc="AEE622AC">
      <w:start w:val="1"/>
      <w:numFmt w:val="bullet"/>
      <w:lvlText w:val="o"/>
      <w:lvlJc w:val="left"/>
      <w:pPr>
        <w:ind w:left="5760" w:hanging="360"/>
      </w:pPr>
      <w:rPr>
        <w:rFonts w:ascii="Courier New" w:hAnsi="Courier New" w:hint="default"/>
      </w:rPr>
    </w:lvl>
    <w:lvl w:ilvl="8" w:tplc="7EB6B1FC">
      <w:start w:val="1"/>
      <w:numFmt w:val="bullet"/>
      <w:lvlText w:val=""/>
      <w:lvlJc w:val="left"/>
      <w:pPr>
        <w:ind w:left="6480" w:hanging="360"/>
      </w:pPr>
      <w:rPr>
        <w:rFonts w:ascii="Wingdings" w:hAnsi="Wingdings" w:hint="default"/>
      </w:rPr>
    </w:lvl>
  </w:abstractNum>
  <w:abstractNum w:abstractNumId="3" w15:restartNumberingAfterBreak="0">
    <w:nsid w:val="5A801718"/>
    <w:multiLevelType w:val="hybridMultilevel"/>
    <w:tmpl w:val="4C9EB41C"/>
    <w:lvl w:ilvl="0" w:tplc="FFFFFFFF">
      <w:start w:val="1"/>
      <w:numFmt w:val="bullet"/>
      <w:lvlText w:val=""/>
      <w:lvlJc w:val="left"/>
      <w:pPr>
        <w:ind w:left="1440" w:hanging="360"/>
      </w:pPr>
      <w:rPr>
        <w:rFonts w:ascii="Symbol" w:hAnsi="Symbol" w:hint="default"/>
      </w:rPr>
    </w:lvl>
    <w:lvl w:ilvl="1" w:tplc="8D0CAE3C">
      <w:start w:val="1"/>
      <w:numFmt w:val="bullet"/>
      <w:lvlText w:val="o"/>
      <w:lvlJc w:val="left"/>
      <w:pPr>
        <w:ind w:left="2160" w:hanging="360"/>
      </w:pPr>
      <w:rPr>
        <w:rFonts w:ascii="Courier New" w:hAnsi="Courier New" w:hint="default"/>
      </w:rPr>
    </w:lvl>
    <w:lvl w:ilvl="2" w:tplc="A22AC4D4">
      <w:start w:val="1"/>
      <w:numFmt w:val="bullet"/>
      <w:lvlText w:val=""/>
      <w:lvlJc w:val="left"/>
      <w:pPr>
        <w:ind w:left="2880" w:hanging="360"/>
      </w:pPr>
      <w:rPr>
        <w:rFonts w:ascii="Wingdings" w:hAnsi="Wingdings" w:hint="default"/>
      </w:rPr>
    </w:lvl>
    <w:lvl w:ilvl="3" w:tplc="985EB8AC">
      <w:start w:val="1"/>
      <w:numFmt w:val="bullet"/>
      <w:lvlText w:val=""/>
      <w:lvlJc w:val="left"/>
      <w:pPr>
        <w:ind w:left="3600" w:hanging="360"/>
      </w:pPr>
      <w:rPr>
        <w:rFonts w:ascii="Symbol" w:hAnsi="Symbol" w:hint="default"/>
      </w:rPr>
    </w:lvl>
    <w:lvl w:ilvl="4" w:tplc="3A34617E">
      <w:start w:val="1"/>
      <w:numFmt w:val="bullet"/>
      <w:lvlText w:val="o"/>
      <w:lvlJc w:val="left"/>
      <w:pPr>
        <w:ind w:left="4320" w:hanging="360"/>
      </w:pPr>
      <w:rPr>
        <w:rFonts w:ascii="Courier New" w:hAnsi="Courier New" w:hint="default"/>
      </w:rPr>
    </w:lvl>
    <w:lvl w:ilvl="5" w:tplc="A768B694">
      <w:start w:val="1"/>
      <w:numFmt w:val="bullet"/>
      <w:lvlText w:val=""/>
      <w:lvlJc w:val="left"/>
      <w:pPr>
        <w:ind w:left="5040" w:hanging="360"/>
      </w:pPr>
      <w:rPr>
        <w:rFonts w:ascii="Wingdings" w:hAnsi="Wingdings" w:hint="default"/>
      </w:rPr>
    </w:lvl>
    <w:lvl w:ilvl="6" w:tplc="BC963FE2">
      <w:start w:val="1"/>
      <w:numFmt w:val="bullet"/>
      <w:lvlText w:val=""/>
      <w:lvlJc w:val="left"/>
      <w:pPr>
        <w:ind w:left="5760" w:hanging="360"/>
      </w:pPr>
      <w:rPr>
        <w:rFonts w:ascii="Symbol" w:hAnsi="Symbol" w:hint="default"/>
      </w:rPr>
    </w:lvl>
    <w:lvl w:ilvl="7" w:tplc="0BCAA2EA">
      <w:start w:val="1"/>
      <w:numFmt w:val="bullet"/>
      <w:lvlText w:val="o"/>
      <w:lvlJc w:val="left"/>
      <w:pPr>
        <w:ind w:left="6480" w:hanging="360"/>
      </w:pPr>
      <w:rPr>
        <w:rFonts w:ascii="Courier New" w:hAnsi="Courier New" w:hint="default"/>
      </w:rPr>
    </w:lvl>
    <w:lvl w:ilvl="8" w:tplc="7D9AE37A">
      <w:start w:val="1"/>
      <w:numFmt w:val="bullet"/>
      <w:lvlText w:val=""/>
      <w:lvlJc w:val="left"/>
      <w:pPr>
        <w:ind w:left="7200" w:hanging="360"/>
      </w:pPr>
      <w:rPr>
        <w:rFonts w:ascii="Wingdings" w:hAnsi="Wingdings" w:hint="default"/>
      </w:rPr>
    </w:lvl>
  </w:abstractNum>
  <w:abstractNum w:abstractNumId="4" w15:restartNumberingAfterBreak="0">
    <w:nsid w:val="5AB80FBA"/>
    <w:multiLevelType w:val="hybridMultilevel"/>
    <w:tmpl w:val="FFFFFFFF"/>
    <w:lvl w:ilvl="0" w:tplc="FFFFFFFF">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5" w15:restartNumberingAfterBreak="0">
    <w:nsid w:val="61C17006"/>
    <w:multiLevelType w:val="hybridMultilevel"/>
    <w:tmpl w:val="B97EBA8A"/>
    <w:lvl w:ilvl="0" w:tplc="E42ABC6E">
      <w:start w:val="1"/>
      <w:numFmt w:val="bullet"/>
      <w:lvlText w:val=""/>
      <w:lvlJc w:val="left"/>
      <w:pPr>
        <w:ind w:left="720" w:hanging="360"/>
      </w:pPr>
      <w:rPr>
        <w:rFonts w:ascii="Symbol" w:hAnsi="Symbol" w:hint="default"/>
      </w:rPr>
    </w:lvl>
    <w:lvl w:ilvl="1" w:tplc="6C766024">
      <w:start w:val="1"/>
      <w:numFmt w:val="bullet"/>
      <w:lvlText w:val="o"/>
      <w:lvlJc w:val="left"/>
      <w:pPr>
        <w:ind w:left="1440" w:hanging="360"/>
      </w:pPr>
      <w:rPr>
        <w:rFonts w:ascii="Courier New" w:hAnsi="Courier New" w:hint="default"/>
      </w:rPr>
    </w:lvl>
    <w:lvl w:ilvl="2" w:tplc="9A02DFEE">
      <w:start w:val="1"/>
      <w:numFmt w:val="bullet"/>
      <w:lvlText w:val=""/>
      <w:lvlJc w:val="left"/>
      <w:pPr>
        <w:ind w:left="2160" w:hanging="360"/>
      </w:pPr>
      <w:rPr>
        <w:rFonts w:ascii="Wingdings" w:hAnsi="Wingdings" w:hint="default"/>
      </w:rPr>
    </w:lvl>
    <w:lvl w:ilvl="3" w:tplc="50F42BAE">
      <w:start w:val="1"/>
      <w:numFmt w:val="bullet"/>
      <w:lvlText w:val=""/>
      <w:lvlJc w:val="left"/>
      <w:pPr>
        <w:ind w:left="2880" w:hanging="360"/>
      </w:pPr>
      <w:rPr>
        <w:rFonts w:ascii="Symbol" w:hAnsi="Symbol" w:hint="default"/>
      </w:rPr>
    </w:lvl>
    <w:lvl w:ilvl="4" w:tplc="3A16E0F8">
      <w:start w:val="1"/>
      <w:numFmt w:val="bullet"/>
      <w:lvlText w:val="o"/>
      <w:lvlJc w:val="left"/>
      <w:pPr>
        <w:ind w:left="3600" w:hanging="360"/>
      </w:pPr>
      <w:rPr>
        <w:rFonts w:ascii="Courier New" w:hAnsi="Courier New" w:hint="default"/>
      </w:rPr>
    </w:lvl>
    <w:lvl w:ilvl="5" w:tplc="47A28330">
      <w:start w:val="1"/>
      <w:numFmt w:val="bullet"/>
      <w:lvlText w:val=""/>
      <w:lvlJc w:val="left"/>
      <w:pPr>
        <w:ind w:left="4320" w:hanging="360"/>
      </w:pPr>
      <w:rPr>
        <w:rFonts w:ascii="Wingdings" w:hAnsi="Wingdings" w:hint="default"/>
      </w:rPr>
    </w:lvl>
    <w:lvl w:ilvl="6" w:tplc="4F2CBEA4">
      <w:start w:val="1"/>
      <w:numFmt w:val="bullet"/>
      <w:lvlText w:val=""/>
      <w:lvlJc w:val="left"/>
      <w:pPr>
        <w:ind w:left="5040" w:hanging="360"/>
      </w:pPr>
      <w:rPr>
        <w:rFonts w:ascii="Symbol" w:hAnsi="Symbol" w:hint="default"/>
      </w:rPr>
    </w:lvl>
    <w:lvl w:ilvl="7" w:tplc="37AACA0A">
      <w:start w:val="1"/>
      <w:numFmt w:val="bullet"/>
      <w:lvlText w:val="o"/>
      <w:lvlJc w:val="left"/>
      <w:pPr>
        <w:ind w:left="5760" w:hanging="360"/>
      </w:pPr>
      <w:rPr>
        <w:rFonts w:ascii="Courier New" w:hAnsi="Courier New" w:hint="default"/>
      </w:rPr>
    </w:lvl>
    <w:lvl w:ilvl="8" w:tplc="A0F4397E">
      <w:start w:val="1"/>
      <w:numFmt w:val="bullet"/>
      <w:lvlText w:val=""/>
      <w:lvlJc w:val="left"/>
      <w:pPr>
        <w:ind w:left="6480" w:hanging="360"/>
      </w:pPr>
      <w:rPr>
        <w:rFonts w:ascii="Wingdings" w:hAnsi="Wingdings" w:hint="default"/>
      </w:rPr>
    </w:lvl>
  </w:abstractNum>
  <w:abstractNum w:abstractNumId="6" w15:restartNumberingAfterBreak="0">
    <w:nsid w:val="646A712A"/>
    <w:multiLevelType w:val="hybridMultilevel"/>
    <w:tmpl w:val="FFFFFFFF"/>
    <w:lvl w:ilvl="0" w:tplc="35F08EEC">
      <w:start w:val="1"/>
      <w:numFmt w:val="bullet"/>
      <w:lvlText w:val="·"/>
      <w:lvlJc w:val="left"/>
      <w:pPr>
        <w:ind w:left="720" w:hanging="360"/>
      </w:pPr>
      <w:rPr>
        <w:rFonts w:ascii="Symbol" w:hAnsi="Symbol" w:hint="default"/>
      </w:rPr>
    </w:lvl>
    <w:lvl w:ilvl="1" w:tplc="57C2FE38">
      <w:start w:val="1"/>
      <w:numFmt w:val="bullet"/>
      <w:lvlText w:val="o"/>
      <w:lvlJc w:val="left"/>
      <w:pPr>
        <w:ind w:left="1440" w:hanging="360"/>
      </w:pPr>
      <w:rPr>
        <w:rFonts w:ascii="Courier New" w:hAnsi="Courier New" w:hint="default"/>
      </w:rPr>
    </w:lvl>
    <w:lvl w:ilvl="2" w:tplc="529A32CC">
      <w:start w:val="1"/>
      <w:numFmt w:val="bullet"/>
      <w:lvlText w:val=""/>
      <w:lvlJc w:val="left"/>
      <w:pPr>
        <w:ind w:left="2160" w:hanging="360"/>
      </w:pPr>
      <w:rPr>
        <w:rFonts w:ascii="Wingdings" w:hAnsi="Wingdings" w:hint="default"/>
      </w:rPr>
    </w:lvl>
    <w:lvl w:ilvl="3" w:tplc="09787C38">
      <w:start w:val="1"/>
      <w:numFmt w:val="bullet"/>
      <w:lvlText w:val=""/>
      <w:lvlJc w:val="left"/>
      <w:pPr>
        <w:ind w:left="2880" w:hanging="360"/>
      </w:pPr>
      <w:rPr>
        <w:rFonts w:ascii="Symbol" w:hAnsi="Symbol" w:hint="default"/>
      </w:rPr>
    </w:lvl>
    <w:lvl w:ilvl="4" w:tplc="0C22C134">
      <w:start w:val="1"/>
      <w:numFmt w:val="bullet"/>
      <w:lvlText w:val="o"/>
      <w:lvlJc w:val="left"/>
      <w:pPr>
        <w:ind w:left="3600" w:hanging="360"/>
      </w:pPr>
      <w:rPr>
        <w:rFonts w:ascii="Courier New" w:hAnsi="Courier New" w:hint="default"/>
      </w:rPr>
    </w:lvl>
    <w:lvl w:ilvl="5" w:tplc="8B000698">
      <w:start w:val="1"/>
      <w:numFmt w:val="bullet"/>
      <w:lvlText w:val=""/>
      <w:lvlJc w:val="left"/>
      <w:pPr>
        <w:ind w:left="4320" w:hanging="360"/>
      </w:pPr>
      <w:rPr>
        <w:rFonts w:ascii="Wingdings" w:hAnsi="Wingdings" w:hint="default"/>
      </w:rPr>
    </w:lvl>
    <w:lvl w:ilvl="6" w:tplc="58BC7F88">
      <w:start w:val="1"/>
      <w:numFmt w:val="bullet"/>
      <w:lvlText w:val=""/>
      <w:lvlJc w:val="left"/>
      <w:pPr>
        <w:ind w:left="5040" w:hanging="360"/>
      </w:pPr>
      <w:rPr>
        <w:rFonts w:ascii="Symbol" w:hAnsi="Symbol" w:hint="default"/>
      </w:rPr>
    </w:lvl>
    <w:lvl w:ilvl="7" w:tplc="02C0FC90">
      <w:start w:val="1"/>
      <w:numFmt w:val="bullet"/>
      <w:lvlText w:val="o"/>
      <w:lvlJc w:val="left"/>
      <w:pPr>
        <w:ind w:left="5760" w:hanging="360"/>
      </w:pPr>
      <w:rPr>
        <w:rFonts w:ascii="Courier New" w:hAnsi="Courier New" w:hint="default"/>
      </w:rPr>
    </w:lvl>
    <w:lvl w:ilvl="8" w:tplc="C8FAC264">
      <w:start w:val="1"/>
      <w:numFmt w:val="bullet"/>
      <w:lvlText w:val=""/>
      <w:lvlJc w:val="left"/>
      <w:pPr>
        <w:ind w:left="6480" w:hanging="360"/>
      </w:pPr>
      <w:rPr>
        <w:rFonts w:ascii="Wingdings" w:hAnsi="Wingdings" w:hint="default"/>
      </w:rPr>
    </w:lvl>
  </w:abstractNum>
  <w:abstractNum w:abstractNumId="7" w15:restartNumberingAfterBreak="0">
    <w:nsid w:val="678F3192"/>
    <w:multiLevelType w:val="hybridMultilevel"/>
    <w:tmpl w:val="C19A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517530"/>
    <w:multiLevelType w:val="hybridMultilevel"/>
    <w:tmpl w:val="FFFFFFFF"/>
    <w:lvl w:ilvl="0" w:tplc="FFFFFFFF">
      <w:start w:val="1"/>
      <w:numFmt w:val="bullet"/>
      <w:lvlText w:val=""/>
      <w:lvlJc w:val="left"/>
      <w:pPr>
        <w:ind w:left="720" w:hanging="360"/>
      </w:pPr>
      <w:rPr>
        <w:rFonts w:ascii="Symbol" w:hAnsi="Symbol" w:hint="default"/>
      </w:rPr>
    </w:lvl>
    <w:lvl w:ilvl="1" w:tplc="ADD0B700">
      <w:start w:val="1"/>
      <w:numFmt w:val="bullet"/>
      <w:lvlText w:val="o"/>
      <w:lvlJc w:val="left"/>
      <w:pPr>
        <w:ind w:left="1440" w:hanging="360"/>
      </w:pPr>
      <w:rPr>
        <w:rFonts w:ascii="Courier New" w:hAnsi="Courier New" w:hint="default"/>
      </w:rPr>
    </w:lvl>
    <w:lvl w:ilvl="2" w:tplc="2D382B78">
      <w:start w:val="1"/>
      <w:numFmt w:val="bullet"/>
      <w:lvlText w:val=""/>
      <w:lvlJc w:val="left"/>
      <w:pPr>
        <w:ind w:left="2160" w:hanging="360"/>
      </w:pPr>
      <w:rPr>
        <w:rFonts w:ascii="Wingdings" w:hAnsi="Wingdings" w:hint="default"/>
      </w:rPr>
    </w:lvl>
    <w:lvl w:ilvl="3" w:tplc="078CC6D0">
      <w:start w:val="1"/>
      <w:numFmt w:val="bullet"/>
      <w:lvlText w:val=""/>
      <w:lvlJc w:val="left"/>
      <w:pPr>
        <w:ind w:left="2880" w:hanging="360"/>
      </w:pPr>
      <w:rPr>
        <w:rFonts w:ascii="Symbol" w:hAnsi="Symbol" w:hint="default"/>
      </w:rPr>
    </w:lvl>
    <w:lvl w:ilvl="4" w:tplc="A8507B4E">
      <w:start w:val="1"/>
      <w:numFmt w:val="bullet"/>
      <w:lvlText w:val="o"/>
      <w:lvlJc w:val="left"/>
      <w:pPr>
        <w:ind w:left="3600" w:hanging="360"/>
      </w:pPr>
      <w:rPr>
        <w:rFonts w:ascii="Courier New" w:hAnsi="Courier New" w:hint="default"/>
      </w:rPr>
    </w:lvl>
    <w:lvl w:ilvl="5" w:tplc="E610B05C">
      <w:start w:val="1"/>
      <w:numFmt w:val="bullet"/>
      <w:lvlText w:val=""/>
      <w:lvlJc w:val="left"/>
      <w:pPr>
        <w:ind w:left="4320" w:hanging="360"/>
      </w:pPr>
      <w:rPr>
        <w:rFonts w:ascii="Wingdings" w:hAnsi="Wingdings" w:hint="default"/>
      </w:rPr>
    </w:lvl>
    <w:lvl w:ilvl="6" w:tplc="2E2E04A2">
      <w:start w:val="1"/>
      <w:numFmt w:val="bullet"/>
      <w:lvlText w:val=""/>
      <w:lvlJc w:val="left"/>
      <w:pPr>
        <w:ind w:left="5040" w:hanging="360"/>
      </w:pPr>
      <w:rPr>
        <w:rFonts w:ascii="Symbol" w:hAnsi="Symbol" w:hint="default"/>
      </w:rPr>
    </w:lvl>
    <w:lvl w:ilvl="7" w:tplc="3AF42900">
      <w:start w:val="1"/>
      <w:numFmt w:val="bullet"/>
      <w:lvlText w:val="o"/>
      <w:lvlJc w:val="left"/>
      <w:pPr>
        <w:ind w:left="5760" w:hanging="360"/>
      </w:pPr>
      <w:rPr>
        <w:rFonts w:ascii="Courier New" w:hAnsi="Courier New" w:hint="default"/>
      </w:rPr>
    </w:lvl>
    <w:lvl w:ilvl="8" w:tplc="626C64DC">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CAE72"/>
    <w:rsid w:val="00001159"/>
    <w:rsid w:val="00002496"/>
    <w:rsid w:val="00002F31"/>
    <w:rsid w:val="00010058"/>
    <w:rsid w:val="00010451"/>
    <w:rsid w:val="0001155D"/>
    <w:rsid w:val="0001162A"/>
    <w:rsid w:val="00011782"/>
    <w:rsid w:val="00011A0A"/>
    <w:rsid w:val="00012F28"/>
    <w:rsid w:val="000156F7"/>
    <w:rsid w:val="000164B0"/>
    <w:rsid w:val="00016ACE"/>
    <w:rsid w:val="00020A1D"/>
    <w:rsid w:val="0002158D"/>
    <w:rsid w:val="00021D8F"/>
    <w:rsid w:val="00022874"/>
    <w:rsid w:val="00023315"/>
    <w:rsid w:val="00023565"/>
    <w:rsid w:val="000254B9"/>
    <w:rsid w:val="00025605"/>
    <w:rsid w:val="00025718"/>
    <w:rsid w:val="00026CDC"/>
    <w:rsid w:val="000311FC"/>
    <w:rsid w:val="000358F7"/>
    <w:rsid w:val="00044A6C"/>
    <w:rsid w:val="00045851"/>
    <w:rsid w:val="00047827"/>
    <w:rsid w:val="000528D3"/>
    <w:rsid w:val="00052D48"/>
    <w:rsid w:val="00052DE4"/>
    <w:rsid w:val="000531FE"/>
    <w:rsid w:val="000533BE"/>
    <w:rsid w:val="000539D3"/>
    <w:rsid w:val="00053DD5"/>
    <w:rsid w:val="00055C89"/>
    <w:rsid w:val="0005642A"/>
    <w:rsid w:val="00057377"/>
    <w:rsid w:val="00060FFE"/>
    <w:rsid w:val="0006300A"/>
    <w:rsid w:val="00063A1F"/>
    <w:rsid w:val="00064F8F"/>
    <w:rsid w:val="0006522D"/>
    <w:rsid w:val="00065BBF"/>
    <w:rsid w:val="00066710"/>
    <w:rsid w:val="00066A19"/>
    <w:rsid w:val="00070850"/>
    <w:rsid w:val="00074801"/>
    <w:rsid w:val="000754B0"/>
    <w:rsid w:val="0007587A"/>
    <w:rsid w:val="00076237"/>
    <w:rsid w:val="00076E68"/>
    <w:rsid w:val="00081932"/>
    <w:rsid w:val="00082927"/>
    <w:rsid w:val="0008410D"/>
    <w:rsid w:val="00087132"/>
    <w:rsid w:val="00091054"/>
    <w:rsid w:val="000930D4"/>
    <w:rsid w:val="000939D7"/>
    <w:rsid w:val="000947E6"/>
    <w:rsid w:val="0009576A"/>
    <w:rsid w:val="000968B7"/>
    <w:rsid w:val="0009697A"/>
    <w:rsid w:val="00097799"/>
    <w:rsid w:val="000A17E3"/>
    <w:rsid w:val="000A1D6B"/>
    <w:rsid w:val="000A278F"/>
    <w:rsid w:val="000A3962"/>
    <w:rsid w:val="000A42D3"/>
    <w:rsid w:val="000A4A96"/>
    <w:rsid w:val="000A5CAC"/>
    <w:rsid w:val="000A5CEC"/>
    <w:rsid w:val="000A6CF0"/>
    <w:rsid w:val="000B2664"/>
    <w:rsid w:val="000C10A8"/>
    <w:rsid w:val="000C19A5"/>
    <w:rsid w:val="000C5BC3"/>
    <w:rsid w:val="000C5FE7"/>
    <w:rsid w:val="000C6612"/>
    <w:rsid w:val="000C6FD5"/>
    <w:rsid w:val="000C7B30"/>
    <w:rsid w:val="000D2240"/>
    <w:rsid w:val="000D3237"/>
    <w:rsid w:val="000D36D7"/>
    <w:rsid w:val="000D5FDC"/>
    <w:rsid w:val="000D77C7"/>
    <w:rsid w:val="000E0B85"/>
    <w:rsid w:val="000E0D1B"/>
    <w:rsid w:val="000E1AD9"/>
    <w:rsid w:val="000E3A9E"/>
    <w:rsid w:val="000E3F44"/>
    <w:rsid w:val="000E4629"/>
    <w:rsid w:val="000E706E"/>
    <w:rsid w:val="000F1FEB"/>
    <w:rsid w:val="000F3099"/>
    <w:rsid w:val="000F3B65"/>
    <w:rsid w:val="000F5C2F"/>
    <w:rsid w:val="000F641E"/>
    <w:rsid w:val="000F7893"/>
    <w:rsid w:val="0010178F"/>
    <w:rsid w:val="0010194E"/>
    <w:rsid w:val="00101BEA"/>
    <w:rsid w:val="001026E1"/>
    <w:rsid w:val="0010291F"/>
    <w:rsid w:val="0010471E"/>
    <w:rsid w:val="00105DDF"/>
    <w:rsid w:val="00107A0A"/>
    <w:rsid w:val="0010EB9E"/>
    <w:rsid w:val="001142E2"/>
    <w:rsid w:val="001158E8"/>
    <w:rsid w:val="001169A7"/>
    <w:rsid w:val="00116B89"/>
    <w:rsid w:val="00117755"/>
    <w:rsid w:val="001206C7"/>
    <w:rsid w:val="00122785"/>
    <w:rsid w:val="00124DF0"/>
    <w:rsid w:val="001274CF"/>
    <w:rsid w:val="00127518"/>
    <w:rsid w:val="0013042E"/>
    <w:rsid w:val="0013250D"/>
    <w:rsid w:val="00133A84"/>
    <w:rsid w:val="00134A99"/>
    <w:rsid w:val="00134E4A"/>
    <w:rsid w:val="001351F6"/>
    <w:rsid w:val="00141AB1"/>
    <w:rsid w:val="0014354A"/>
    <w:rsid w:val="001436FD"/>
    <w:rsid w:val="00145411"/>
    <w:rsid w:val="001460AD"/>
    <w:rsid w:val="00146C6A"/>
    <w:rsid w:val="00151758"/>
    <w:rsid w:val="00151ADF"/>
    <w:rsid w:val="001525CE"/>
    <w:rsid w:val="00153950"/>
    <w:rsid w:val="00153F64"/>
    <w:rsid w:val="00154919"/>
    <w:rsid w:val="00156E07"/>
    <w:rsid w:val="001575A5"/>
    <w:rsid w:val="00160A92"/>
    <w:rsid w:val="0016101F"/>
    <w:rsid w:val="00162FD5"/>
    <w:rsid w:val="00164D93"/>
    <w:rsid w:val="001667C0"/>
    <w:rsid w:val="0016767B"/>
    <w:rsid w:val="00172A53"/>
    <w:rsid w:val="00175190"/>
    <w:rsid w:val="00175BE1"/>
    <w:rsid w:val="001805C1"/>
    <w:rsid w:val="00181E43"/>
    <w:rsid w:val="00181E59"/>
    <w:rsid w:val="00182064"/>
    <w:rsid w:val="00182367"/>
    <w:rsid w:val="0018496B"/>
    <w:rsid w:val="00184A3D"/>
    <w:rsid w:val="00184D39"/>
    <w:rsid w:val="00184E1E"/>
    <w:rsid w:val="0018516B"/>
    <w:rsid w:val="00185C08"/>
    <w:rsid w:val="00186510"/>
    <w:rsid w:val="00186E51"/>
    <w:rsid w:val="001925DE"/>
    <w:rsid w:val="00193751"/>
    <w:rsid w:val="001939A3"/>
    <w:rsid w:val="00195488"/>
    <w:rsid w:val="00195608"/>
    <w:rsid w:val="001975A3"/>
    <w:rsid w:val="001A1987"/>
    <w:rsid w:val="001A703A"/>
    <w:rsid w:val="001A798C"/>
    <w:rsid w:val="001A7D83"/>
    <w:rsid w:val="001B097D"/>
    <w:rsid w:val="001B43A3"/>
    <w:rsid w:val="001B4C64"/>
    <w:rsid w:val="001B4D6B"/>
    <w:rsid w:val="001B5B6F"/>
    <w:rsid w:val="001B6601"/>
    <w:rsid w:val="001C0C59"/>
    <w:rsid w:val="001C444E"/>
    <w:rsid w:val="001C6346"/>
    <w:rsid w:val="001C63C6"/>
    <w:rsid w:val="001C68EF"/>
    <w:rsid w:val="001D14B0"/>
    <w:rsid w:val="001D1DD8"/>
    <w:rsid w:val="001D289E"/>
    <w:rsid w:val="001D3292"/>
    <w:rsid w:val="001D728D"/>
    <w:rsid w:val="001D75E1"/>
    <w:rsid w:val="001D7BB4"/>
    <w:rsid w:val="001E0CA4"/>
    <w:rsid w:val="001E1FF7"/>
    <w:rsid w:val="001E3275"/>
    <w:rsid w:val="001E3999"/>
    <w:rsid w:val="001E68FE"/>
    <w:rsid w:val="001F0F68"/>
    <w:rsid w:val="001F110C"/>
    <w:rsid w:val="001F1864"/>
    <w:rsid w:val="001F33AC"/>
    <w:rsid w:val="001F3DA4"/>
    <w:rsid w:val="001F5201"/>
    <w:rsid w:val="001F6D46"/>
    <w:rsid w:val="0020246A"/>
    <w:rsid w:val="00202C89"/>
    <w:rsid w:val="00202EB4"/>
    <w:rsid w:val="002033BE"/>
    <w:rsid w:val="002034CB"/>
    <w:rsid w:val="002034F7"/>
    <w:rsid w:val="0020476B"/>
    <w:rsid w:val="002049D7"/>
    <w:rsid w:val="002051CF"/>
    <w:rsid w:val="0020667A"/>
    <w:rsid w:val="00206F7F"/>
    <w:rsid w:val="00210C42"/>
    <w:rsid w:val="00211404"/>
    <w:rsid w:val="00211FF2"/>
    <w:rsid w:val="002128EF"/>
    <w:rsid w:val="002138E7"/>
    <w:rsid w:val="00216A4C"/>
    <w:rsid w:val="00216C84"/>
    <w:rsid w:val="00220FCC"/>
    <w:rsid w:val="0022107E"/>
    <w:rsid w:val="0022133B"/>
    <w:rsid w:val="00224EBD"/>
    <w:rsid w:val="002326C2"/>
    <w:rsid w:val="00233770"/>
    <w:rsid w:val="00234A07"/>
    <w:rsid w:val="00235E4D"/>
    <w:rsid w:val="00241A1C"/>
    <w:rsid w:val="00242459"/>
    <w:rsid w:val="0024254F"/>
    <w:rsid w:val="00242F1E"/>
    <w:rsid w:val="00243B54"/>
    <w:rsid w:val="00243D24"/>
    <w:rsid w:val="002444E7"/>
    <w:rsid w:val="00245E10"/>
    <w:rsid w:val="002466FE"/>
    <w:rsid w:val="002504CF"/>
    <w:rsid w:val="00250FCE"/>
    <w:rsid w:val="0025102C"/>
    <w:rsid w:val="00254BDF"/>
    <w:rsid w:val="002554A8"/>
    <w:rsid w:val="00255ABD"/>
    <w:rsid w:val="002569DB"/>
    <w:rsid w:val="00256F09"/>
    <w:rsid w:val="002616CA"/>
    <w:rsid w:val="0026583C"/>
    <w:rsid w:val="00266E00"/>
    <w:rsid w:val="00267A24"/>
    <w:rsid w:val="002710B3"/>
    <w:rsid w:val="00271566"/>
    <w:rsid w:val="00271F7D"/>
    <w:rsid w:val="00272E34"/>
    <w:rsid w:val="0027326D"/>
    <w:rsid w:val="00276AFF"/>
    <w:rsid w:val="0027781D"/>
    <w:rsid w:val="002809B6"/>
    <w:rsid w:val="00280ACB"/>
    <w:rsid w:val="0028471A"/>
    <w:rsid w:val="00285550"/>
    <w:rsid w:val="00285CEF"/>
    <w:rsid w:val="0029491A"/>
    <w:rsid w:val="00295605"/>
    <w:rsid w:val="00297807"/>
    <w:rsid w:val="002A2222"/>
    <w:rsid w:val="002A49FB"/>
    <w:rsid w:val="002A4C77"/>
    <w:rsid w:val="002B132F"/>
    <w:rsid w:val="002B1B89"/>
    <w:rsid w:val="002B2C29"/>
    <w:rsid w:val="002B2DDC"/>
    <w:rsid w:val="002B35C8"/>
    <w:rsid w:val="002B67BF"/>
    <w:rsid w:val="002C1A01"/>
    <w:rsid w:val="002C20CF"/>
    <w:rsid w:val="002C3C7E"/>
    <w:rsid w:val="002C483C"/>
    <w:rsid w:val="002D2FEC"/>
    <w:rsid w:val="002D305C"/>
    <w:rsid w:val="002D4C4E"/>
    <w:rsid w:val="002D52C3"/>
    <w:rsid w:val="002D776F"/>
    <w:rsid w:val="002D7983"/>
    <w:rsid w:val="002D7DB6"/>
    <w:rsid w:val="002E159B"/>
    <w:rsid w:val="002E171B"/>
    <w:rsid w:val="002E24C5"/>
    <w:rsid w:val="002E43DC"/>
    <w:rsid w:val="002E4924"/>
    <w:rsid w:val="002E599B"/>
    <w:rsid w:val="002E5F6B"/>
    <w:rsid w:val="002E6FE4"/>
    <w:rsid w:val="002E708C"/>
    <w:rsid w:val="002F1377"/>
    <w:rsid w:val="002F2F94"/>
    <w:rsid w:val="002F508D"/>
    <w:rsid w:val="002F5623"/>
    <w:rsid w:val="002F6751"/>
    <w:rsid w:val="002F6A84"/>
    <w:rsid w:val="002F7B27"/>
    <w:rsid w:val="00302A99"/>
    <w:rsid w:val="00303565"/>
    <w:rsid w:val="003038AB"/>
    <w:rsid w:val="00305CE2"/>
    <w:rsid w:val="0030622D"/>
    <w:rsid w:val="00307EC6"/>
    <w:rsid w:val="00311074"/>
    <w:rsid w:val="00312A22"/>
    <w:rsid w:val="00312ED0"/>
    <w:rsid w:val="003131A7"/>
    <w:rsid w:val="00316B54"/>
    <w:rsid w:val="00317B44"/>
    <w:rsid w:val="003200DD"/>
    <w:rsid w:val="00325A3F"/>
    <w:rsid w:val="0032649D"/>
    <w:rsid w:val="00326F84"/>
    <w:rsid w:val="00327B85"/>
    <w:rsid w:val="00331598"/>
    <w:rsid w:val="00332BB9"/>
    <w:rsid w:val="00335041"/>
    <w:rsid w:val="00335ACE"/>
    <w:rsid w:val="003373E0"/>
    <w:rsid w:val="00337F4C"/>
    <w:rsid w:val="003411F6"/>
    <w:rsid w:val="0034178F"/>
    <w:rsid w:val="00346B7E"/>
    <w:rsid w:val="00347BCB"/>
    <w:rsid w:val="0035369E"/>
    <w:rsid w:val="00355613"/>
    <w:rsid w:val="00356A52"/>
    <w:rsid w:val="00357D9C"/>
    <w:rsid w:val="0035D5AD"/>
    <w:rsid w:val="0035D9F6"/>
    <w:rsid w:val="00360B06"/>
    <w:rsid w:val="00363A16"/>
    <w:rsid w:val="00365ACD"/>
    <w:rsid w:val="00366510"/>
    <w:rsid w:val="00367D64"/>
    <w:rsid w:val="00373410"/>
    <w:rsid w:val="00375936"/>
    <w:rsid w:val="00382AFA"/>
    <w:rsid w:val="00382F08"/>
    <w:rsid w:val="0038496D"/>
    <w:rsid w:val="00385627"/>
    <w:rsid w:val="00385C30"/>
    <w:rsid w:val="003908C1"/>
    <w:rsid w:val="00390F90"/>
    <w:rsid w:val="00392857"/>
    <w:rsid w:val="00392DAF"/>
    <w:rsid w:val="0039420F"/>
    <w:rsid w:val="00394F93"/>
    <w:rsid w:val="00396D15"/>
    <w:rsid w:val="003972A3"/>
    <w:rsid w:val="003979A3"/>
    <w:rsid w:val="003A02F7"/>
    <w:rsid w:val="003A06C3"/>
    <w:rsid w:val="003A176A"/>
    <w:rsid w:val="003A2220"/>
    <w:rsid w:val="003A24A0"/>
    <w:rsid w:val="003A2637"/>
    <w:rsid w:val="003A26BD"/>
    <w:rsid w:val="003A2AF4"/>
    <w:rsid w:val="003A3E5F"/>
    <w:rsid w:val="003A4AF6"/>
    <w:rsid w:val="003A6BE9"/>
    <w:rsid w:val="003A7DF1"/>
    <w:rsid w:val="003B0808"/>
    <w:rsid w:val="003B19DD"/>
    <w:rsid w:val="003B2275"/>
    <w:rsid w:val="003B43FC"/>
    <w:rsid w:val="003B4DB4"/>
    <w:rsid w:val="003B4FFF"/>
    <w:rsid w:val="003B56D6"/>
    <w:rsid w:val="003B57AA"/>
    <w:rsid w:val="003B5D97"/>
    <w:rsid w:val="003C0955"/>
    <w:rsid w:val="003C1D92"/>
    <w:rsid w:val="003C2487"/>
    <w:rsid w:val="003C7A5C"/>
    <w:rsid w:val="003D0E33"/>
    <w:rsid w:val="003D0ED6"/>
    <w:rsid w:val="003D327C"/>
    <w:rsid w:val="003D3A4A"/>
    <w:rsid w:val="003D5F00"/>
    <w:rsid w:val="003D63EB"/>
    <w:rsid w:val="003D688D"/>
    <w:rsid w:val="003D6AD4"/>
    <w:rsid w:val="003D7BD9"/>
    <w:rsid w:val="003D7CF7"/>
    <w:rsid w:val="003D7D7C"/>
    <w:rsid w:val="003E0DB6"/>
    <w:rsid w:val="003E4CCA"/>
    <w:rsid w:val="003E598B"/>
    <w:rsid w:val="003E626D"/>
    <w:rsid w:val="003E6786"/>
    <w:rsid w:val="003E7AB6"/>
    <w:rsid w:val="003F0BFE"/>
    <w:rsid w:val="003F0EF3"/>
    <w:rsid w:val="003F6E12"/>
    <w:rsid w:val="003F7644"/>
    <w:rsid w:val="004012F9"/>
    <w:rsid w:val="00403935"/>
    <w:rsid w:val="004041AB"/>
    <w:rsid w:val="00404A91"/>
    <w:rsid w:val="0040508F"/>
    <w:rsid w:val="004058FE"/>
    <w:rsid w:val="004102A0"/>
    <w:rsid w:val="004108E8"/>
    <w:rsid w:val="00410D64"/>
    <w:rsid w:val="0041384C"/>
    <w:rsid w:val="0041479B"/>
    <w:rsid w:val="00416548"/>
    <w:rsid w:val="0042150C"/>
    <w:rsid w:val="004216D5"/>
    <w:rsid w:val="00425C96"/>
    <w:rsid w:val="004312D5"/>
    <w:rsid w:val="00431728"/>
    <w:rsid w:val="0043367B"/>
    <w:rsid w:val="004369D3"/>
    <w:rsid w:val="00440B4C"/>
    <w:rsid w:val="0044297D"/>
    <w:rsid w:val="00442BCB"/>
    <w:rsid w:val="00444D98"/>
    <w:rsid w:val="004453AA"/>
    <w:rsid w:val="004459C6"/>
    <w:rsid w:val="00445DFC"/>
    <w:rsid w:val="0044766C"/>
    <w:rsid w:val="00451793"/>
    <w:rsid w:val="00457471"/>
    <w:rsid w:val="004602AE"/>
    <w:rsid w:val="00460430"/>
    <w:rsid w:val="004655D0"/>
    <w:rsid w:val="00465A36"/>
    <w:rsid w:val="0046789A"/>
    <w:rsid w:val="00470F5B"/>
    <w:rsid w:val="0047133B"/>
    <w:rsid w:val="00472804"/>
    <w:rsid w:val="00472C41"/>
    <w:rsid w:val="00473206"/>
    <w:rsid w:val="00474909"/>
    <w:rsid w:val="0047789B"/>
    <w:rsid w:val="00477FA1"/>
    <w:rsid w:val="0048144C"/>
    <w:rsid w:val="00482258"/>
    <w:rsid w:val="004848D3"/>
    <w:rsid w:val="0048653F"/>
    <w:rsid w:val="00490482"/>
    <w:rsid w:val="00491980"/>
    <w:rsid w:val="00491F40"/>
    <w:rsid w:val="004947BB"/>
    <w:rsid w:val="00495690"/>
    <w:rsid w:val="004959A6"/>
    <w:rsid w:val="00496131"/>
    <w:rsid w:val="00497932"/>
    <w:rsid w:val="004A022A"/>
    <w:rsid w:val="004A0A97"/>
    <w:rsid w:val="004A31AD"/>
    <w:rsid w:val="004A39A6"/>
    <w:rsid w:val="004A409F"/>
    <w:rsid w:val="004B2644"/>
    <w:rsid w:val="004B32C9"/>
    <w:rsid w:val="004B528B"/>
    <w:rsid w:val="004B72CF"/>
    <w:rsid w:val="004B734D"/>
    <w:rsid w:val="004B7AAF"/>
    <w:rsid w:val="004C0DB8"/>
    <w:rsid w:val="004C289E"/>
    <w:rsid w:val="004C5A29"/>
    <w:rsid w:val="004C75CB"/>
    <w:rsid w:val="004C7D96"/>
    <w:rsid w:val="004D151F"/>
    <w:rsid w:val="004D2302"/>
    <w:rsid w:val="004D45BC"/>
    <w:rsid w:val="004D6B64"/>
    <w:rsid w:val="004E3899"/>
    <w:rsid w:val="004E55AB"/>
    <w:rsid w:val="004E567F"/>
    <w:rsid w:val="004F0487"/>
    <w:rsid w:val="004F4580"/>
    <w:rsid w:val="004F5B2B"/>
    <w:rsid w:val="004F6DAD"/>
    <w:rsid w:val="004F7E27"/>
    <w:rsid w:val="004F7F48"/>
    <w:rsid w:val="00500218"/>
    <w:rsid w:val="005005C4"/>
    <w:rsid w:val="0050265C"/>
    <w:rsid w:val="005078AB"/>
    <w:rsid w:val="00507A36"/>
    <w:rsid w:val="005139D2"/>
    <w:rsid w:val="005160E2"/>
    <w:rsid w:val="005161D7"/>
    <w:rsid w:val="0051678F"/>
    <w:rsid w:val="00517510"/>
    <w:rsid w:val="00521921"/>
    <w:rsid w:val="00522020"/>
    <w:rsid w:val="0052202A"/>
    <w:rsid w:val="005223F0"/>
    <w:rsid w:val="00522B48"/>
    <w:rsid w:val="0052791A"/>
    <w:rsid w:val="00531F02"/>
    <w:rsid w:val="0053400B"/>
    <w:rsid w:val="005370F3"/>
    <w:rsid w:val="00537424"/>
    <w:rsid w:val="00537E93"/>
    <w:rsid w:val="005401D6"/>
    <w:rsid w:val="00541B01"/>
    <w:rsid w:val="00543498"/>
    <w:rsid w:val="00544996"/>
    <w:rsid w:val="00547D1A"/>
    <w:rsid w:val="005508C4"/>
    <w:rsid w:val="00550A67"/>
    <w:rsid w:val="00550F78"/>
    <w:rsid w:val="005511FF"/>
    <w:rsid w:val="00555B43"/>
    <w:rsid w:val="0055635E"/>
    <w:rsid w:val="00557327"/>
    <w:rsid w:val="00560C51"/>
    <w:rsid w:val="005616DF"/>
    <w:rsid w:val="00562012"/>
    <w:rsid w:val="0056323F"/>
    <w:rsid w:val="0056373A"/>
    <w:rsid w:val="00563F0F"/>
    <w:rsid w:val="00565A6E"/>
    <w:rsid w:val="005701A6"/>
    <w:rsid w:val="00571921"/>
    <w:rsid w:val="00573E6A"/>
    <w:rsid w:val="00574A2F"/>
    <w:rsid w:val="005757A0"/>
    <w:rsid w:val="00582182"/>
    <w:rsid w:val="00583763"/>
    <w:rsid w:val="00585CAE"/>
    <w:rsid w:val="00585F13"/>
    <w:rsid w:val="00585FF5"/>
    <w:rsid w:val="00586A54"/>
    <w:rsid w:val="00592137"/>
    <w:rsid w:val="00594976"/>
    <w:rsid w:val="00595C33"/>
    <w:rsid w:val="00595C86"/>
    <w:rsid w:val="00597925"/>
    <w:rsid w:val="005A00F2"/>
    <w:rsid w:val="005A0B90"/>
    <w:rsid w:val="005A338C"/>
    <w:rsid w:val="005A62A1"/>
    <w:rsid w:val="005A692D"/>
    <w:rsid w:val="005A7E39"/>
    <w:rsid w:val="005B076E"/>
    <w:rsid w:val="005B07E8"/>
    <w:rsid w:val="005B0C50"/>
    <w:rsid w:val="005B0D50"/>
    <w:rsid w:val="005B12F4"/>
    <w:rsid w:val="005B2BD3"/>
    <w:rsid w:val="005B3A55"/>
    <w:rsid w:val="005B4634"/>
    <w:rsid w:val="005C05EA"/>
    <w:rsid w:val="005C3F88"/>
    <w:rsid w:val="005C507A"/>
    <w:rsid w:val="005C5A57"/>
    <w:rsid w:val="005D097D"/>
    <w:rsid w:val="005D0D4B"/>
    <w:rsid w:val="005D1102"/>
    <w:rsid w:val="005D28B1"/>
    <w:rsid w:val="005D323D"/>
    <w:rsid w:val="005D3AE6"/>
    <w:rsid w:val="005D4A35"/>
    <w:rsid w:val="005D50BD"/>
    <w:rsid w:val="005D70F8"/>
    <w:rsid w:val="005D77CF"/>
    <w:rsid w:val="005E0BAA"/>
    <w:rsid w:val="005E10D5"/>
    <w:rsid w:val="005E1F5B"/>
    <w:rsid w:val="005E35DD"/>
    <w:rsid w:val="005E46C5"/>
    <w:rsid w:val="005F0232"/>
    <w:rsid w:val="005F265E"/>
    <w:rsid w:val="005F35F0"/>
    <w:rsid w:val="005F3928"/>
    <w:rsid w:val="005F4EED"/>
    <w:rsid w:val="005F55B7"/>
    <w:rsid w:val="005F66F8"/>
    <w:rsid w:val="00601202"/>
    <w:rsid w:val="00602CE6"/>
    <w:rsid w:val="0060382F"/>
    <w:rsid w:val="00606788"/>
    <w:rsid w:val="006068BF"/>
    <w:rsid w:val="00607CDD"/>
    <w:rsid w:val="006150F1"/>
    <w:rsid w:val="00615D5E"/>
    <w:rsid w:val="006162F2"/>
    <w:rsid w:val="00616ED3"/>
    <w:rsid w:val="00621DB1"/>
    <w:rsid w:val="006231CD"/>
    <w:rsid w:val="0062543B"/>
    <w:rsid w:val="00630348"/>
    <w:rsid w:val="00630E44"/>
    <w:rsid w:val="006312CF"/>
    <w:rsid w:val="006332A5"/>
    <w:rsid w:val="00634366"/>
    <w:rsid w:val="006345EE"/>
    <w:rsid w:val="0063725E"/>
    <w:rsid w:val="0064141E"/>
    <w:rsid w:val="006428FE"/>
    <w:rsid w:val="00643207"/>
    <w:rsid w:val="00644610"/>
    <w:rsid w:val="0064509A"/>
    <w:rsid w:val="00645D9F"/>
    <w:rsid w:val="00646F98"/>
    <w:rsid w:val="00647982"/>
    <w:rsid w:val="00650038"/>
    <w:rsid w:val="006503F0"/>
    <w:rsid w:val="00652462"/>
    <w:rsid w:val="006574B4"/>
    <w:rsid w:val="00657E7C"/>
    <w:rsid w:val="0066224C"/>
    <w:rsid w:val="00664EE4"/>
    <w:rsid w:val="00666492"/>
    <w:rsid w:val="00667921"/>
    <w:rsid w:val="00672473"/>
    <w:rsid w:val="006738B8"/>
    <w:rsid w:val="006763DB"/>
    <w:rsid w:val="0068279E"/>
    <w:rsid w:val="00682B06"/>
    <w:rsid w:val="0068760A"/>
    <w:rsid w:val="00687B5D"/>
    <w:rsid w:val="0069054A"/>
    <w:rsid w:val="00691EBD"/>
    <w:rsid w:val="0069262A"/>
    <w:rsid w:val="00693BAD"/>
    <w:rsid w:val="006962F5"/>
    <w:rsid w:val="006965BA"/>
    <w:rsid w:val="00697D53"/>
    <w:rsid w:val="006A0CAF"/>
    <w:rsid w:val="006A1382"/>
    <w:rsid w:val="006A18F4"/>
    <w:rsid w:val="006A26A9"/>
    <w:rsid w:val="006A30F3"/>
    <w:rsid w:val="006A5D1C"/>
    <w:rsid w:val="006A611D"/>
    <w:rsid w:val="006A71E9"/>
    <w:rsid w:val="006B1D4D"/>
    <w:rsid w:val="006B2D4B"/>
    <w:rsid w:val="006B40BC"/>
    <w:rsid w:val="006C323E"/>
    <w:rsid w:val="006C346C"/>
    <w:rsid w:val="006C4D20"/>
    <w:rsid w:val="006C6103"/>
    <w:rsid w:val="006C78E6"/>
    <w:rsid w:val="006C7C9A"/>
    <w:rsid w:val="006D16A9"/>
    <w:rsid w:val="006D420E"/>
    <w:rsid w:val="006E1732"/>
    <w:rsid w:val="006E31A9"/>
    <w:rsid w:val="006E3A7F"/>
    <w:rsid w:val="006E6964"/>
    <w:rsid w:val="006E7C2D"/>
    <w:rsid w:val="006F0724"/>
    <w:rsid w:val="006F24CA"/>
    <w:rsid w:val="006F36EE"/>
    <w:rsid w:val="006F3A4A"/>
    <w:rsid w:val="006F414D"/>
    <w:rsid w:val="006F4354"/>
    <w:rsid w:val="006F507C"/>
    <w:rsid w:val="006F57D5"/>
    <w:rsid w:val="006F5AEB"/>
    <w:rsid w:val="006F6A4C"/>
    <w:rsid w:val="006F746E"/>
    <w:rsid w:val="00700436"/>
    <w:rsid w:val="00700653"/>
    <w:rsid w:val="00702972"/>
    <w:rsid w:val="00703BE7"/>
    <w:rsid w:val="00704883"/>
    <w:rsid w:val="007048FF"/>
    <w:rsid w:val="007053C2"/>
    <w:rsid w:val="007067B9"/>
    <w:rsid w:val="00706A19"/>
    <w:rsid w:val="00707521"/>
    <w:rsid w:val="00710117"/>
    <w:rsid w:val="00712BA0"/>
    <w:rsid w:val="007146AC"/>
    <w:rsid w:val="00715FD2"/>
    <w:rsid w:val="007172DC"/>
    <w:rsid w:val="007202A1"/>
    <w:rsid w:val="00721221"/>
    <w:rsid w:val="00722698"/>
    <w:rsid w:val="00722B08"/>
    <w:rsid w:val="00723262"/>
    <w:rsid w:val="00723A9D"/>
    <w:rsid w:val="0072427E"/>
    <w:rsid w:val="007248E4"/>
    <w:rsid w:val="00724A13"/>
    <w:rsid w:val="00726052"/>
    <w:rsid w:val="00726A6C"/>
    <w:rsid w:val="00726E14"/>
    <w:rsid w:val="00726F01"/>
    <w:rsid w:val="007273BB"/>
    <w:rsid w:val="007277C8"/>
    <w:rsid w:val="00727BFD"/>
    <w:rsid w:val="0072A0D6"/>
    <w:rsid w:val="007308DF"/>
    <w:rsid w:val="00731CA2"/>
    <w:rsid w:val="00734FEF"/>
    <w:rsid w:val="00736F46"/>
    <w:rsid w:val="0074199E"/>
    <w:rsid w:val="00742641"/>
    <w:rsid w:val="0074694B"/>
    <w:rsid w:val="007517F8"/>
    <w:rsid w:val="00751D75"/>
    <w:rsid w:val="00752655"/>
    <w:rsid w:val="00755387"/>
    <w:rsid w:val="00756687"/>
    <w:rsid w:val="007572E2"/>
    <w:rsid w:val="007600E9"/>
    <w:rsid w:val="00761F27"/>
    <w:rsid w:val="007642CA"/>
    <w:rsid w:val="0076471D"/>
    <w:rsid w:val="00765742"/>
    <w:rsid w:val="00767340"/>
    <w:rsid w:val="00774335"/>
    <w:rsid w:val="00776EA7"/>
    <w:rsid w:val="00776F00"/>
    <w:rsid w:val="007828FC"/>
    <w:rsid w:val="00784798"/>
    <w:rsid w:val="00786343"/>
    <w:rsid w:val="00787F59"/>
    <w:rsid w:val="00790FAB"/>
    <w:rsid w:val="007925FA"/>
    <w:rsid w:val="007949B7"/>
    <w:rsid w:val="00794DDA"/>
    <w:rsid w:val="007A09FE"/>
    <w:rsid w:val="007A1C31"/>
    <w:rsid w:val="007A2051"/>
    <w:rsid w:val="007A357D"/>
    <w:rsid w:val="007A496C"/>
    <w:rsid w:val="007A7F05"/>
    <w:rsid w:val="007A7FAB"/>
    <w:rsid w:val="007B08EF"/>
    <w:rsid w:val="007B1448"/>
    <w:rsid w:val="007B218C"/>
    <w:rsid w:val="007B4320"/>
    <w:rsid w:val="007B50E3"/>
    <w:rsid w:val="007B517C"/>
    <w:rsid w:val="007B7039"/>
    <w:rsid w:val="007B7658"/>
    <w:rsid w:val="007B7F78"/>
    <w:rsid w:val="007C109C"/>
    <w:rsid w:val="007C2A85"/>
    <w:rsid w:val="007C57D0"/>
    <w:rsid w:val="007C5954"/>
    <w:rsid w:val="007C6FDC"/>
    <w:rsid w:val="007C74C1"/>
    <w:rsid w:val="007C764F"/>
    <w:rsid w:val="007D15E7"/>
    <w:rsid w:val="007D1BAF"/>
    <w:rsid w:val="007D2119"/>
    <w:rsid w:val="007D29C9"/>
    <w:rsid w:val="007D3264"/>
    <w:rsid w:val="007D45BD"/>
    <w:rsid w:val="007D4CCA"/>
    <w:rsid w:val="007D527E"/>
    <w:rsid w:val="007D68DA"/>
    <w:rsid w:val="007D7820"/>
    <w:rsid w:val="007D7AE7"/>
    <w:rsid w:val="007E0304"/>
    <w:rsid w:val="007E276A"/>
    <w:rsid w:val="007E2BAB"/>
    <w:rsid w:val="007E4C63"/>
    <w:rsid w:val="007E5C9E"/>
    <w:rsid w:val="007E5E82"/>
    <w:rsid w:val="007E6272"/>
    <w:rsid w:val="007E6846"/>
    <w:rsid w:val="007F01FD"/>
    <w:rsid w:val="007F0A54"/>
    <w:rsid w:val="007F1574"/>
    <w:rsid w:val="007F4D3A"/>
    <w:rsid w:val="007F72F8"/>
    <w:rsid w:val="007F7F7E"/>
    <w:rsid w:val="00801332"/>
    <w:rsid w:val="00801630"/>
    <w:rsid w:val="008016CF"/>
    <w:rsid w:val="0080251E"/>
    <w:rsid w:val="00802B49"/>
    <w:rsid w:val="00802C51"/>
    <w:rsid w:val="008055E2"/>
    <w:rsid w:val="0080693A"/>
    <w:rsid w:val="00806E3F"/>
    <w:rsid w:val="008076EB"/>
    <w:rsid w:val="00807ADA"/>
    <w:rsid w:val="00810D1A"/>
    <w:rsid w:val="00811D61"/>
    <w:rsid w:val="0081512E"/>
    <w:rsid w:val="008154A1"/>
    <w:rsid w:val="00815510"/>
    <w:rsid w:val="00817285"/>
    <w:rsid w:val="00817915"/>
    <w:rsid w:val="00817D15"/>
    <w:rsid w:val="0082012D"/>
    <w:rsid w:val="00821499"/>
    <w:rsid w:val="0082454C"/>
    <w:rsid w:val="008277B5"/>
    <w:rsid w:val="00827CB3"/>
    <w:rsid w:val="00832D1F"/>
    <w:rsid w:val="008341F5"/>
    <w:rsid w:val="00834485"/>
    <w:rsid w:val="008355AD"/>
    <w:rsid w:val="00836532"/>
    <w:rsid w:val="00836CCE"/>
    <w:rsid w:val="008411CE"/>
    <w:rsid w:val="0084160F"/>
    <w:rsid w:val="008418CE"/>
    <w:rsid w:val="00841D20"/>
    <w:rsid w:val="00842308"/>
    <w:rsid w:val="00843315"/>
    <w:rsid w:val="008449C4"/>
    <w:rsid w:val="008453A0"/>
    <w:rsid w:val="00845C55"/>
    <w:rsid w:val="00850BC1"/>
    <w:rsid w:val="00853132"/>
    <w:rsid w:val="00855EC7"/>
    <w:rsid w:val="0085633F"/>
    <w:rsid w:val="00860035"/>
    <w:rsid w:val="008614EA"/>
    <w:rsid w:val="00862F25"/>
    <w:rsid w:val="00863546"/>
    <w:rsid w:val="00863A38"/>
    <w:rsid w:val="008656E2"/>
    <w:rsid w:val="008670BF"/>
    <w:rsid w:val="008673B2"/>
    <w:rsid w:val="00871C05"/>
    <w:rsid w:val="00871E1C"/>
    <w:rsid w:val="0087267C"/>
    <w:rsid w:val="008737DC"/>
    <w:rsid w:val="00873C15"/>
    <w:rsid w:val="00873E90"/>
    <w:rsid w:val="00875761"/>
    <w:rsid w:val="00875984"/>
    <w:rsid w:val="00875CEF"/>
    <w:rsid w:val="00875F06"/>
    <w:rsid w:val="008810EF"/>
    <w:rsid w:val="00882575"/>
    <w:rsid w:val="00882D41"/>
    <w:rsid w:val="00884939"/>
    <w:rsid w:val="008857DE"/>
    <w:rsid w:val="00886D6A"/>
    <w:rsid w:val="00887A28"/>
    <w:rsid w:val="008938CE"/>
    <w:rsid w:val="0089418C"/>
    <w:rsid w:val="008946D3"/>
    <w:rsid w:val="00895C85"/>
    <w:rsid w:val="00895C8B"/>
    <w:rsid w:val="008964C0"/>
    <w:rsid w:val="008A10F1"/>
    <w:rsid w:val="008A1ECB"/>
    <w:rsid w:val="008A1FEF"/>
    <w:rsid w:val="008A39F9"/>
    <w:rsid w:val="008A3D4F"/>
    <w:rsid w:val="008A4F5A"/>
    <w:rsid w:val="008A644C"/>
    <w:rsid w:val="008A67EA"/>
    <w:rsid w:val="008A764B"/>
    <w:rsid w:val="008A7C3A"/>
    <w:rsid w:val="008B3364"/>
    <w:rsid w:val="008B3CFC"/>
    <w:rsid w:val="008B47EE"/>
    <w:rsid w:val="008B6C78"/>
    <w:rsid w:val="008B6CD9"/>
    <w:rsid w:val="008B7235"/>
    <w:rsid w:val="008B78D3"/>
    <w:rsid w:val="008B7AC4"/>
    <w:rsid w:val="008C05A5"/>
    <w:rsid w:val="008C3508"/>
    <w:rsid w:val="008C4625"/>
    <w:rsid w:val="008C5C6F"/>
    <w:rsid w:val="008C6331"/>
    <w:rsid w:val="008C651E"/>
    <w:rsid w:val="008C7819"/>
    <w:rsid w:val="008D009C"/>
    <w:rsid w:val="008D025B"/>
    <w:rsid w:val="008D064E"/>
    <w:rsid w:val="008D1F78"/>
    <w:rsid w:val="008D222D"/>
    <w:rsid w:val="008D2AE6"/>
    <w:rsid w:val="008D3921"/>
    <w:rsid w:val="008D4254"/>
    <w:rsid w:val="008D51C9"/>
    <w:rsid w:val="008E08EA"/>
    <w:rsid w:val="008E15FD"/>
    <w:rsid w:val="008E33C5"/>
    <w:rsid w:val="008E340F"/>
    <w:rsid w:val="008E49E8"/>
    <w:rsid w:val="008E4A28"/>
    <w:rsid w:val="008E5470"/>
    <w:rsid w:val="008E553F"/>
    <w:rsid w:val="008E76DA"/>
    <w:rsid w:val="008F061F"/>
    <w:rsid w:val="008F28B9"/>
    <w:rsid w:val="008F2B4D"/>
    <w:rsid w:val="008F322F"/>
    <w:rsid w:val="008F3272"/>
    <w:rsid w:val="008F626B"/>
    <w:rsid w:val="008F644E"/>
    <w:rsid w:val="008F6553"/>
    <w:rsid w:val="008F6C67"/>
    <w:rsid w:val="008F7602"/>
    <w:rsid w:val="008F7C02"/>
    <w:rsid w:val="00901423"/>
    <w:rsid w:val="009038D8"/>
    <w:rsid w:val="00904DF9"/>
    <w:rsid w:val="00911178"/>
    <w:rsid w:val="00911314"/>
    <w:rsid w:val="009117EA"/>
    <w:rsid w:val="009134EC"/>
    <w:rsid w:val="009135BD"/>
    <w:rsid w:val="00914423"/>
    <w:rsid w:val="0091530E"/>
    <w:rsid w:val="009159E3"/>
    <w:rsid w:val="00916E0F"/>
    <w:rsid w:val="00916F2B"/>
    <w:rsid w:val="009179AF"/>
    <w:rsid w:val="00923080"/>
    <w:rsid w:val="009241C3"/>
    <w:rsid w:val="00924DD6"/>
    <w:rsid w:val="00924FF2"/>
    <w:rsid w:val="009266C6"/>
    <w:rsid w:val="0092718C"/>
    <w:rsid w:val="00927E66"/>
    <w:rsid w:val="0093069A"/>
    <w:rsid w:val="00931F02"/>
    <w:rsid w:val="00932D50"/>
    <w:rsid w:val="00934633"/>
    <w:rsid w:val="009400C0"/>
    <w:rsid w:val="0094126D"/>
    <w:rsid w:val="00941F9F"/>
    <w:rsid w:val="0094204E"/>
    <w:rsid w:val="0094230F"/>
    <w:rsid w:val="0094378A"/>
    <w:rsid w:val="00945790"/>
    <w:rsid w:val="00946797"/>
    <w:rsid w:val="00946C53"/>
    <w:rsid w:val="00951A90"/>
    <w:rsid w:val="00952001"/>
    <w:rsid w:val="009521C4"/>
    <w:rsid w:val="009543F4"/>
    <w:rsid w:val="0095612D"/>
    <w:rsid w:val="00957B11"/>
    <w:rsid w:val="009602D9"/>
    <w:rsid w:val="0096076B"/>
    <w:rsid w:val="009614C1"/>
    <w:rsid w:val="00961A3A"/>
    <w:rsid w:val="009626DC"/>
    <w:rsid w:val="00962A64"/>
    <w:rsid w:val="00963ACB"/>
    <w:rsid w:val="00964FEA"/>
    <w:rsid w:val="00971A3C"/>
    <w:rsid w:val="00971AE2"/>
    <w:rsid w:val="00972958"/>
    <w:rsid w:val="00973706"/>
    <w:rsid w:val="009748CD"/>
    <w:rsid w:val="009800CC"/>
    <w:rsid w:val="009811A0"/>
    <w:rsid w:val="009811C5"/>
    <w:rsid w:val="0098233B"/>
    <w:rsid w:val="00984CBE"/>
    <w:rsid w:val="00985A2A"/>
    <w:rsid w:val="00985A74"/>
    <w:rsid w:val="009863D4"/>
    <w:rsid w:val="009906E1"/>
    <w:rsid w:val="009916B1"/>
    <w:rsid w:val="00993240"/>
    <w:rsid w:val="00993DC7"/>
    <w:rsid w:val="009A1A3A"/>
    <w:rsid w:val="009A2CC3"/>
    <w:rsid w:val="009A32D1"/>
    <w:rsid w:val="009A46CD"/>
    <w:rsid w:val="009A7841"/>
    <w:rsid w:val="009B038A"/>
    <w:rsid w:val="009B124E"/>
    <w:rsid w:val="009B1D1F"/>
    <w:rsid w:val="009B33FE"/>
    <w:rsid w:val="009B40F4"/>
    <w:rsid w:val="009B4556"/>
    <w:rsid w:val="009B573D"/>
    <w:rsid w:val="009B7992"/>
    <w:rsid w:val="009C05B2"/>
    <w:rsid w:val="009C1F8D"/>
    <w:rsid w:val="009C453F"/>
    <w:rsid w:val="009C45AE"/>
    <w:rsid w:val="009C483B"/>
    <w:rsid w:val="009C57D6"/>
    <w:rsid w:val="009C67DF"/>
    <w:rsid w:val="009D22C8"/>
    <w:rsid w:val="009D2D83"/>
    <w:rsid w:val="009D3FD8"/>
    <w:rsid w:val="009D54F7"/>
    <w:rsid w:val="009D77AA"/>
    <w:rsid w:val="009D78A8"/>
    <w:rsid w:val="009E2D12"/>
    <w:rsid w:val="009E39C3"/>
    <w:rsid w:val="009E77D9"/>
    <w:rsid w:val="009E79DD"/>
    <w:rsid w:val="009E7F8C"/>
    <w:rsid w:val="009F2254"/>
    <w:rsid w:val="009F33D4"/>
    <w:rsid w:val="009F4831"/>
    <w:rsid w:val="009F491B"/>
    <w:rsid w:val="009F53FE"/>
    <w:rsid w:val="009F775C"/>
    <w:rsid w:val="009F7EB0"/>
    <w:rsid w:val="00A00457"/>
    <w:rsid w:val="00A03E76"/>
    <w:rsid w:val="00A0454B"/>
    <w:rsid w:val="00A05C2F"/>
    <w:rsid w:val="00A063EB"/>
    <w:rsid w:val="00A103A8"/>
    <w:rsid w:val="00A11A72"/>
    <w:rsid w:val="00A1234D"/>
    <w:rsid w:val="00A1374C"/>
    <w:rsid w:val="00A1432F"/>
    <w:rsid w:val="00A151C0"/>
    <w:rsid w:val="00A16357"/>
    <w:rsid w:val="00A1693F"/>
    <w:rsid w:val="00A16CA0"/>
    <w:rsid w:val="00A16D3D"/>
    <w:rsid w:val="00A201E8"/>
    <w:rsid w:val="00A2287D"/>
    <w:rsid w:val="00A25C0D"/>
    <w:rsid w:val="00A2668B"/>
    <w:rsid w:val="00A26D3B"/>
    <w:rsid w:val="00A27C4C"/>
    <w:rsid w:val="00A30495"/>
    <w:rsid w:val="00A3220F"/>
    <w:rsid w:val="00A35A17"/>
    <w:rsid w:val="00A364AD"/>
    <w:rsid w:val="00A37EE0"/>
    <w:rsid w:val="00A4310C"/>
    <w:rsid w:val="00A43F63"/>
    <w:rsid w:val="00A44D12"/>
    <w:rsid w:val="00A45540"/>
    <w:rsid w:val="00A52A9D"/>
    <w:rsid w:val="00A53A4E"/>
    <w:rsid w:val="00A543EA"/>
    <w:rsid w:val="00A54889"/>
    <w:rsid w:val="00A55BF3"/>
    <w:rsid w:val="00A56848"/>
    <w:rsid w:val="00A613DF"/>
    <w:rsid w:val="00A615D7"/>
    <w:rsid w:val="00A62F6C"/>
    <w:rsid w:val="00A639F4"/>
    <w:rsid w:val="00A64949"/>
    <w:rsid w:val="00A70253"/>
    <w:rsid w:val="00A71CC3"/>
    <w:rsid w:val="00A7568D"/>
    <w:rsid w:val="00A8122E"/>
    <w:rsid w:val="00A814B7"/>
    <w:rsid w:val="00A81B0E"/>
    <w:rsid w:val="00A875CB"/>
    <w:rsid w:val="00A9142C"/>
    <w:rsid w:val="00A9310F"/>
    <w:rsid w:val="00A965FA"/>
    <w:rsid w:val="00A972B5"/>
    <w:rsid w:val="00A9785C"/>
    <w:rsid w:val="00AA0B65"/>
    <w:rsid w:val="00AA22A9"/>
    <w:rsid w:val="00AA535C"/>
    <w:rsid w:val="00AA6ACB"/>
    <w:rsid w:val="00AA6B73"/>
    <w:rsid w:val="00AA726E"/>
    <w:rsid w:val="00AAA5E2"/>
    <w:rsid w:val="00AB0981"/>
    <w:rsid w:val="00AB1BAD"/>
    <w:rsid w:val="00AB2A3B"/>
    <w:rsid w:val="00AB3784"/>
    <w:rsid w:val="00AB4F22"/>
    <w:rsid w:val="00AB55C9"/>
    <w:rsid w:val="00AB7E1E"/>
    <w:rsid w:val="00AC1229"/>
    <w:rsid w:val="00AC17E1"/>
    <w:rsid w:val="00AC25C2"/>
    <w:rsid w:val="00AC3516"/>
    <w:rsid w:val="00AC43A2"/>
    <w:rsid w:val="00AC5100"/>
    <w:rsid w:val="00AC6EAF"/>
    <w:rsid w:val="00AC754C"/>
    <w:rsid w:val="00AC7A28"/>
    <w:rsid w:val="00AC7F3E"/>
    <w:rsid w:val="00AD0574"/>
    <w:rsid w:val="00AD1631"/>
    <w:rsid w:val="00AD18D9"/>
    <w:rsid w:val="00AD2DDA"/>
    <w:rsid w:val="00AD3438"/>
    <w:rsid w:val="00AD3832"/>
    <w:rsid w:val="00AD3CF0"/>
    <w:rsid w:val="00AD5417"/>
    <w:rsid w:val="00AD5501"/>
    <w:rsid w:val="00AE0997"/>
    <w:rsid w:val="00AE105B"/>
    <w:rsid w:val="00AE20E7"/>
    <w:rsid w:val="00AE30D6"/>
    <w:rsid w:val="00AE38CD"/>
    <w:rsid w:val="00AE601A"/>
    <w:rsid w:val="00AF05A6"/>
    <w:rsid w:val="00AF54D8"/>
    <w:rsid w:val="00AF5604"/>
    <w:rsid w:val="00AF6139"/>
    <w:rsid w:val="00AF7923"/>
    <w:rsid w:val="00B01DED"/>
    <w:rsid w:val="00B02818"/>
    <w:rsid w:val="00B035D4"/>
    <w:rsid w:val="00B040DD"/>
    <w:rsid w:val="00B05090"/>
    <w:rsid w:val="00B059E0"/>
    <w:rsid w:val="00B0704C"/>
    <w:rsid w:val="00B0746F"/>
    <w:rsid w:val="00B079CE"/>
    <w:rsid w:val="00B109BE"/>
    <w:rsid w:val="00B13AF3"/>
    <w:rsid w:val="00B14372"/>
    <w:rsid w:val="00B1641C"/>
    <w:rsid w:val="00B1B532"/>
    <w:rsid w:val="00B20447"/>
    <w:rsid w:val="00B26524"/>
    <w:rsid w:val="00B26A8E"/>
    <w:rsid w:val="00B26CFB"/>
    <w:rsid w:val="00B26F22"/>
    <w:rsid w:val="00B27FCD"/>
    <w:rsid w:val="00B303D3"/>
    <w:rsid w:val="00B30ADA"/>
    <w:rsid w:val="00B3118A"/>
    <w:rsid w:val="00B31275"/>
    <w:rsid w:val="00B32878"/>
    <w:rsid w:val="00B34370"/>
    <w:rsid w:val="00B3473C"/>
    <w:rsid w:val="00B355BD"/>
    <w:rsid w:val="00B44DAC"/>
    <w:rsid w:val="00B4633A"/>
    <w:rsid w:val="00B47895"/>
    <w:rsid w:val="00B47B0C"/>
    <w:rsid w:val="00B50AC3"/>
    <w:rsid w:val="00B5204A"/>
    <w:rsid w:val="00B534D8"/>
    <w:rsid w:val="00B54C54"/>
    <w:rsid w:val="00B556EE"/>
    <w:rsid w:val="00B55BF7"/>
    <w:rsid w:val="00B60C2B"/>
    <w:rsid w:val="00B61790"/>
    <w:rsid w:val="00B6336F"/>
    <w:rsid w:val="00B65492"/>
    <w:rsid w:val="00B67E52"/>
    <w:rsid w:val="00B72D04"/>
    <w:rsid w:val="00B80914"/>
    <w:rsid w:val="00B80C57"/>
    <w:rsid w:val="00B81151"/>
    <w:rsid w:val="00B83AA4"/>
    <w:rsid w:val="00B87883"/>
    <w:rsid w:val="00B90D37"/>
    <w:rsid w:val="00B91D8F"/>
    <w:rsid w:val="00B93695"/>
    <w:rsid w:val="00B93B66"/>
    <w:rsid w:val="00B94CDD"/>
    <w:rsid w:val="00B94D84"/>
    <w:rsid w:val="00B95581"/>
    <w:rsid w:val="00B95D64"/>
    <w:rsid w:val="00B967B2"/>
    <w:rsid w:val="00B97F06"/>
    <w:rsid w:val="00BA03DD"/>
    <w:rsid w:val="00BA162D"/>
    <w:rsid w:val="00BA1A34"/>
    <w:rsid w:val="00BA20D7"/>
    <w:rsid w:val="00BA2B4B"/>
    <w:rsid w:val="00BA2DB4"/>
    <w:rsid w:val="00BA4563"/>
    <w:rsid w:val="00BA5C48"/>
    <w:rsid w:val="00BB00EE"/>
    <w:rsid w:val="00BB2A10"/>
    <w:rsid w:val="00BB3DD2"/>
    <w:rsid w:val="00BB46F5"/>
    <w:rsid w:val="00BB5294"/>
    <w:rsid w:val="00BB5C60"/>
    <w:rsid w:val="00BB780F"/>
    <w:rsid w:val="00BB7B8D"/>
    <w:rsid w:val="00BBC760"/>
    <w:rsid w:val="00BC0269"/>
    <w:rsid w:val="00BC2317"/>
    <w:rsid w:val="00BC2847"/>
    <w:rsid w:val="00BC45F0"/>
    <w:rsid w:val="00BC7578"/>
    <w:rsid w:val="00BD1B56"/>
    <w:rsid w:val="00BD214B"/>
    <w:rsid w:val="00BD3A13"/>
    <w:rsid w:val="00BD44FF"/>
    <w:rsid w:val="00BD5033"/>
    <w:rsid w:val="00BD5E4E"/>
    <w:rsid w:val="00BD5FBB"/>
    <w:rsid w:val="00BD7AC9"/>
    <w:rsid w:val="00BE1267"/>
    <w:rsid w:val="00BE1B3F"/>
    <w:rsid w:val="00BE1C71"/>
    <w:rsid w:val="00BE42DB"/>
    <w:rsid w:val="00BF2720"/>
    <w:rsid w:val="00BF55E2"/>
    <w:rsid w:val="00BF6CAC"/>
    <w:rsid w:val="00C01690"/>
    <w:rsid w:val="00C1052D"/>
    <w:rsid w:val="00C17B39"/>
    <w:rsid w:val="00C20329"/>
    <w:rsid w:val="00C20E9B"/>
    <w:rsid w:val="00C20F51"/>
    <w:rsid w:val="00C22BA0"/>
    <w:rsid w:val="00C24732"/>
    <w:rsid w:val="00C24C57"/>
    <w:rsid w:val="00C2575C"/>
    <w:rsid w:val="00C25D8F"/>
    <w:rsid w:val="00C26B5A"/>
    <w:rsid w:val="00C26BC6"/>
    <w:rsid w:val="00C3056E"/>
    <w:rsid w:val="00C31DD5"/>
    <w:rsid w:val="00C32159"/>
    <w:rsid w:val="00C3481F"/>
    <w:rsid w:val="00C36435"/>
    <w:rsid w:val="00C37ABC"/>
    <w:rsid w:val="00C42641"/>
    <w:rsid w:val="00C428B8"/>
    <w:rsid w:val="00C42E8C"/>
    <w:rsid w:val="00C4375A"/>
    <w:rsid w:val="00C458A1"/>
    <w:rsid w:val="00C45911"/>
    <w:rsid w:val="00C467D4"/>
    <w:rsid w:val="00C46E27"/>
    <w:rsid w:val="00C5285A"/>
    <w:rsid w:val="00C52A0E"/>
    <w:rsid w:val="00C5320B"/>
    <w:rsid w:val="00C53A91"/>
    <w:rsid w:val="00C55694"/>
    <w:rsid w:val="00C55EA6"/>
    <w:rsid w:val="00C560C9"/>
    <w:rsid w:val="00C57843"/>
    <w:rsid w:val="00C60F39"/>
    <w:rsid w:val="00C61B1A"/>
    <w:rsid w:val="00C628EA"/>
    <w:rsid w:val="00C638F5"/>
    <w:rsid w:val="00C63E36"/>
    <w:rsid w:val="00C6499A"/>
    <w:rsid w:val="00C658BD"/>
    <w:rsid w:val="00C67192"/>
    <w:rsid w:val="00C706C7"/>
    <w:rsid w:val="00C7244D"/>
    <w:rsid w:val="00C72B4F"/>
    <w:rsid w:val="00C73852"/>
    <w:rsid w:val="00C80855"/>
    <w:rsid w:val="00C80ADF"/>
    <w:rsid w:val="00C85A31"/>
    <w:rsid w:val="00C86784"/>
    <w:rsid w:val="00C86B05"/>
    <w:rsid w:val="00C87E35"/>
    <w:rsid w:val="00C90262"/>
    <w:rsid w:val="00C90531"/>
    <w:rsid w:val="00C931E1"/>
    <w:rsid w:val="00C943FA"/>
    <w:rsid w:val="00C96A43"/>
    <w:rsid w:val="00C97205"/>
    <w:rsid w:val="00CA2602"/>
    <w:rsid w:val="00CA3E02"/>
    <w:rsid w:val="00CA43C5"/>
    <w:rsid w:val="00CA646F"/>
    <w:rsid w:val="00CA6970"/>
    <w:rsid w:val="00CA7C83"/>
    <w:rsid w:val="00CB0043"/>
    <w:rsid w:val="00CB0434"/>
    <w:rsid w:val="00CB35B8"/>
    <w:rsid w:val="00CB4104"/>
    <w:rsid w:val="00CB5CB1"/>
    <w:rsid w:val="00CB6970"/>
    <w:rsid w:val="00CB7FA3"/>
    <w:rsid w:val="00CC0109"/>
    <w:rsid w:val="00CC09C4"/>
    <w:rsid w:val="00CC5357"/>
    <w:rsid w:val="00CC548B"/>
    <w:rsid w:val="00CD0E33"/>
    <w:rsid w:val="00CD1E90"/>
    <w:rsid w:val="00CD3CFB"/>
    <w:rsid w:val="00CD660D"/>
    <w:rsid w:val="00CD7BBB"/>
    <w:rsid w:val="00CE03B2"/>
    <w:rsid w:val="00CE07DA"/>
    <w:rsid w:val="00CE0917"/>
    <w:rsid w:val="00CE112D"/>
    <w:rsid w:val="00CE20B7"/>
    <w:rsid w:val="00CE274B"/>
    <w:rsid w:val="00CE27D0"/>
    <w:rsid w:val="00CE2919"/>
    <w:rsid w:val="00CE29C5"/>
    <w:rsid w:val="00CE42B8"/>
    <w:rsid w:val="00CE799C"/>
    <w:rsid w:val="00CF04F6"/>
    <w:rsid w:val="00CF2159"/>
    <w:rsid w:val="00CF269F"/>
    <w:rsid w:val="00CF282E"/>
    <w:rsid w:val="00CF2E7E"/>
    <w:rsid w:val="00CF3620"/>
    <w:rsid w:val="00CF5038"/>
    <w:rsid w:val="00CF7EBB"/>
    <w:rsid w:val="00D00F76"/>
    <w:rsid w:val="00D023CC"/>
    <w:rsid w:val="00D052A5"/>
    <w:rsid w:val="00D05551"/>
    <w:rsid w:val="00D07D8A"/>
    <w:rsid w:val="00D07E05"/>
    <w:rsid w:val="00D1084B"/>
    <w:rsid w:val="00D10879"/>
    <w:rsid w:val="00D148EF"/>
    <w:rsid w:val="00D174CB"/>
    <w:rsid w:val="00D2170F"/>
    <w:rsid w:val="00D218BA"/>
    <w:rsid w:val="00D232C3"/>
    <w:rsid w:val="00D23F37"/>
    <w:rsid w:val="00D25007"/>
    <w:rsid w:val="00D2549B"/>
    <w:rsid w:val="00D25AAF"/>
    <w:rsid w:val="00D25F21"/>
    <w:rsid w:val="00D27ADB"/>
    <w:rsid w:val="00D2BA4E"/>
    <w:rsid w:val="00D30D27"/>
    <w:rsid w:val="00D3212A"/>
    <w:rsid w:val="00D32A16"/>
    <w:rsid w:val="00D32EAC"/>
    <w:rsid w:val="00D34089"/>
    <w:rsid w:val="00D342B9"/>
    <w:rsid w:val="00D35660"/>
    <w:rsid w:val="00D3594B"/>
    <w:rsid w:val="00D3631D"/>
    <w:rsid w:val="00D36B18"/>
    <w:rsid w:val="00D4291B"/>
    <w:rsid w:val="00D45A09"/>
    <w:rsid w:val="00D46924"/>
    <w:rsid w:val="00D473D4"/>
    <w:rsid w:val="00D477E0"/>
    <w:rsid w:val="00D51853"/>
    <w:rsid w:val="00D520E5"/>
    <w:rsid w:val="00D5359B"/>
    <w:rsid w:val="00D565F4"/>
    <w:rsid w:val="00D566ED"/>
    <w:rsid w:val="00D57BE7"/>
    <w:rsid w:val="00D599B4"/>
    <w:rsid w:val="00D630CC"/>
    <w:rsid w:val="00D63199"/>
    <w:rsid w:val="00D634E7"/>
    <w:rsid w:val="00D671FF"/>
    <w:rsid w:val="00D67C28"/>
    <w:rsid w:val="00D717FE"/>
    <w:rsid w:val="00D72772"/>
    <w:rsid w:val="00D72FBC"/>
    <w:rsid w:val="00D736D5"/>
    <w:rsid w:val="00D739C2"/>
    <w:rsid w:val="00D7664E"/>
    <w:rsid w:val="00D76CA7"/>
    <w:rsid w:val="00D82931"/>
    <w:rsid w:val="00D82DE1"/>
    <w:rsid w:val="00D82EE2"/>
    <w:rsid w:val="00D83B8B"/>
    <w:rsid w:val="00D84243"/>
    <w:rsid w:val="00D84933"/>
    <w:rsid w:val="00D87515"/>
    <w:rsid w:val="00D91BA0"/>
    <w:rsid w:val="00D91FB8"/>
    <w:rsid w:val="00D92E32"/>
    <w:rsid w:val="00D94458"/>
    <w:rsid w:val="00D952FF"/>
    <w:rsid w:val="00D971C8"/>
    <w:rsid w:val="00D97492"/>
    <w:rsid w:val="00D97C0B"/>
    <w:rsid w:val="00DA0595"/>
    <w:rsid w:val="00DA08CE"/>
    <w:rsid w:val="00DA0D8A"/>
    <w:rsid w:val="00DA2AD7"/>
    <w:rsid w:val="00DA411C"/>
    <w:rsid w:val="00DA5FAF"/>
    <w:rsid w:val="00DA6357"/>
    <w:rsid w:val="00DA63C8"/>
    <w:rsid w:val="00DA6C25"/>
    <w:rsid w:val="00DA6D9B"/>
    <w:rsid w:val="00DB0BE7"/>
    <w:rsid w:val="00DC2F4B"/>
    <w:rsid w:val="00DC3AB8"/>
    <w:rsid w:val="00DC3FB5"/>
    <w:rsid w:val="00DC6FE7"/>
    <w:rsid w:val="00DD088A"/>
    <w:rsid w:val="00DD0A44"/>
    <w:rsid w:val="00DD0B43"/>
    <w:rsid w:val="00DD28F5"/>
    <w:rsid w:val="00DD335F"/>
    <w:rsid w:val="00DD39F5"/>
    <w:rsid w:val="00DD62BE"/>
    <w:rsid w:val="00DD63CA"/>
    <w:rsid w:val="00DD743A"/>
    <w:rsid w:val="00DD7786"/>
    <w:rsid w:val="00DDDED2"/>
    <w:rsid w:val="00DE0F1B"/>
    <w:rsid w:val="00DE1620"/>
    <w:rsid w:val="00DE4C6E"/>
    <w:rsid w:val="00DE68C7"/>
    <w:rsid w:val="00DE6E15"/>
    <w:rsid w:val="00DE7F4C"/>
    <w:rsid w:val="00DF0666"/>
    <w:rsid w:val="00DF10AF"/>
    <w:rsid w:val="00DF2212"/>
    <w:rsid w:val="00DF2C3C"/>
    <w:rsid w:val="00DF535C"/>
    <w:rsid w:val="00DF62E8"/>
    <w:rsid w:val="00E01E8E"/>
    <w:rsid w:val="00E028A5"/>
    <w:rsid w:val="00E04F5D"/>
    <w:rsid w:val="00E06BDC"/>
    <w:rsid w:val="00E120BC"/>
    <w:rsid w:val="00E12FE2"/>
    <w:rsid w:val="00E14045"/>
    <w:rsid w:val="00E1494C"/>
    <w:rsid w:val="00E16276"/>
    <w:rsid w:val="00E162D5"/>
    <w:rsid w:val="00E16BF6"/>
    <w:rsid w:val="00E20748"/>
    <w:rsid w:val="00E209C7"/>
    <w:rsid w:val="00E21A79"/>
    <w:rsid w:val="00E243E6"/>
    <w:rsid w:val="00E25207"/>
    <w:rsid w:val="00E25212"/>
    <w:rsid w:val="00E31DB4"/>
    <w:rsid w:val="00E36765"/>
    <w:rsid w:val="00E3701E"/>
    <w:rsid w:val="00E41BBA"/>
    <w:rsid w:val="00E4302B"/>
    <w:rsid w:val="00E46342"/>
    <w:rsid w:val="00E502FB"/>
    <w:rsid w:val="00E546F2"/>
    <w:rsid w:val="00E547DA"/>
    <w:rsid w:val="00E574C6"/>
    <w:rsid w:val="00E6085F"/>
    <w:rsid w:val="00E610D1"/>
    <w:rsid w:val="00E61306"/>
    <w:rsid w:val="00E62B16"/>
    <w:rsid w:val="00E64F7C"/>
    <w:rsid w:val="00E67ECE"/>
    <w:rsid w:val="00E7015D"/>
    <w:rsid w:val="00E70AE7"/>
    <w:rsid w:val="00E73F32"/>
    <w:rsid w:val="00E74CF4"/>
    <w:rsid w:val="00E76306"/>
    <w:rsid w:val="00E76472"/>
    <w:rsid w:val="00E7656B"/>
    <w:rsid w:val="00E776A5"/>
    <w:rsid w:val="00E80D91"/>
    <w:rsid w:val="00E84163"/>
    <w:rsid w:val="00E84C13"/>
    <w:rsid w:val="00E857ED"/>
    <w:rsid w:val="00E8746A"/>
    <w:rsid w:val="00E8782A"/>
    <w:rsid w:val="00E9117A"/>
    <w:rsid w:val="00E928BA"/>
    <w:rsid w:val="00E971F9"/>
    <w:rsid w:val="00EA02D6"/>
    <w:rsid w:val="00EA031B"/>
    <w:rsid w:val="00EA39BF"/>
    <w:rsid w:val="00EA3D89"/>
    <w:rsid w:val="00EA4355"/>
    <w:rsid w:val="00EA55A1"/>
    <w:rsid w:val="00EA5C28"/>
    <w:rsid w:val="00EA66E0"/>
    <w:rsid w:val="00EA7348"/>
    <w:rsid w:val="00EB219E"/>
    <w:rsid w:val="00EB4919"/>
    <w:rsid w:val="00EC18D4"/>
    <w:rsid w:val="00EC34C6"/>
    <w:rsid w:val="00EC4DD9"/>
    <w:rsid w:val="00EC7EC5"/>
    <w:rsid w:val="00ED06E3"/>
    <w:rsid w:val="00ED23A5"/>
    <w:rsid w:val="00ED396F"/>
    <w:rsid w:val="00ED4110"/>
    <w:rsid w:val="00ED412D"/>
    <w:rsid w:val="00ED41F6"/>
    <w:rsid w:val="00ED4A3F"/>
    <w:rsid w:val="00ED4B2D"/>
    <w:rsid w:val="00ED7504"/>
    <w:rsid w:val="00ED7A38"/>
    <w:rsid w:val="00EE06EA"/>
    <w:rsid w:val="00EE09B3"/>
    <w:rsid w:val="00EE0BFA"/>
    <w:rsid w:val="00EE0E0E"/>
    <w:rsid w:val="00EE162E"/>
    <w:rsid w:val="00EE2E97"/>
    <w:rsid w:val="00EE69C2"/>
    <w:rsid w:val="00EE732F"/>
    <w:rsid w:val="00EE7555"/>
    <w:rsid w:val="00EE7AC5"/>
    <w:rsid w:val="00EF0A2E"/>
    <w:rsid w:val="00EF0E04"/>
    <w:rsid w:val="00EF1358"/>
    <w:rsid w:val="00EF76E3"/>
    <w:rsid w:val="00EFDCFF"/>
    <w:rsid w:val="00EFE795"/>
    <w:rsid w:val="00F003B8"/>
    <w:rsid w:val="00F02196"/>
    <w:rsid w:val="00F0511A"/>
    <w:rsid w:val="00F076A2"/>
    <w:rsid w:val="00F10D1D"/>
    <w:rsid w:val="00F10EC2"/>
    <w:rsid w:val="00F11B99"/>
    <w:rsid w:val="00F11C99"/>
    <w:rsid w:val="00F11D67"/>
    <w:rsid w:val="00F11E76"/>
    <w:rsid w:val="00F15DEE"/>
    <w:rsid w:val="00F16DF7"/>
    <w:rsid w:val="00F2188D"/>
    <w:rsid w:val="00F21CC6"/>
    <w:rsid w:val="00F22F75"/>
    <w:rsid w:val="00F23E7C"/>
    <w:rsid w:val="00F24F06"/>
    <w:rsid w:val="00F26B24"/>
    <w:rsid w:val="00F26C0E"/>
    <w:rsid w:val="00F26C99"/>
    <w:rsid w:val="00F26F11"/>
    <w:rsid w:val="00F27312"/>
    <w:rsid w:val="00F30DF2"/>
    <w:rsid w:val="00F3318A"/>
    <w:rsid w:val="00F349B8"/>
    <w:rsid w:val="00F36AF7"/>
    <w:rsid w:val="00F37642"/>
    <w:rsid w:val="00F44099"/>
    <w:rsid w:val="00F4521E"/>
    <w:rsid w:val="00F45874"/>
    <w:rsid w:val="00F46120"/>
    <w:rsid w:val="00F4642C"/>
    <w:rsid w:val="00F46A79"/>
    <w:rsid w:val="00F46EB3"/>
    <w:rsid w:val="00F47C20"/>
    <w:rsid w:val="00F50387"/>
    <w:rsid w:val="00F50DEA"/>
    <w:rsid w:val="00F5212A"/>
    <w:rsid w:val="00F535F2"/>
    <w:rsid w:val="00F5487E"/>
    <w:rsid w:val="00F55157"/>
    <w:rsid w:val="00F55CFB"/>
    <w:rsid w:val="00F5648C"/>
    <w:rsid w:val="00F573A6"/>
    <w:rsid w:val="00F617FB"/>
    <w:rsid w:val="00F640A7"/>
    <w:rsid w:val="00F64490"/>
    <w:rsid w:val="00F64EDB"/>
    <w:rsid w:val="00F64F97"/>
    <w:rsid w:val="00F650C3"/>
    <w:rsid w:val="00F67043"/>
    <w:rsid w:val="00F70928"/>
    <w:rsid w:val="00F77227"/>
    <w:rsid w:val="00F7736C"/>
    <w:rsid w:val="00F80489"/>
    <w:rsid w:val="00F80C8A"/>
    <w:rsid w:val="00F80CC3"/>
    <w:rsid w:val="00F8105E"/>
    <w:rsid w:val="00F82132"/>
    <w:rsid w:val="00F825BB"/>
    <w:rsid w:val="00F82881"/>
    <w:rsid w:val="00F83CBD"/>
    <w:rsid w:val="00F84C8A"/>
    <w:rsid w:val="00F8599D"/>
    <w:rsid w:val="00F932D5"/>
    <w:rsid w:val="00F934FC"/>
    <w:rsid w:val="00F97AAD"/>
    <w:rsid w:val="00FA0F27"/>
    <w:rsid w:val="00FA230F"/>
    <w:rsid w:val="00FA290D"/>
    <w:rsid w:val="00FA31FC"/>
    <w:rsid w:val="00FA3E09"/>
    <w:rsid w:val="00FA4647"/>
    <w:rsid w:val="00FA4A12"/>
    <w:rsid w:val="00FB2D2B"/>
    <w:rsid w:val="00FB2D58"/>
    <w:rsid w:val="00FB3050"/>
    <w:rsid w:val="00FB5ABB"/>
    <w:rsid w:val="00FB62A0"/>
    <w:rsid w:val="00FC0313"/>
    <w:rsid w:val="00FC2282"/>
    <w:rsid w:val="00FC643F"/>
    <w:rsid w:val="00FC74C0"/>
    <w:rsid w:val="00FD00DC"/>
    <w:rsid w:val="00FD04A7"/>
    <w:rsid w:val="00FD27C4"/>
    <w:rsid w:val="00FD36D7"/>
    <w:rsid w:val="00FD3899"/>
    <w:rsid w:val="00FD5AD8"/>
    <w:rsid w:val="00FD5DC6"/>
    <w:rsid w:val="00FD6FDE"/>
    <w:rsid w:val="00FD7523"/>
    <w:rsid w:val="00FE372A"/>
    <w:rsid w:val="00FE47A8"/>
    <w:rsid w:val="00FE54DC"/>
    <w:rsid w:val="00FF1351"/>
    <w:rsid w:val="00FF1FB4"/>
    <w:rsid w:val="00FF23DF"/>
    <w:rsid w:val="00FF37C9"/>
    <w:rsid w:val="00FF7E35"/>
    <w:rsid w:val="011F3CB3"/>
    <w:rsid w:val="0123EDFA"/>
    <w:rsid w:val="012812C2"/>
    <w:rsid w:val="013A4B6A"/>
    <w:rsid w:val="0142B79A"/>
    <w:rsid w:val="014913D3"/>
    <w:rsid w:val="015ACEA1"/>
    <w:rsid w:val="01725515"/>
    <w:rsid w:val="0172E1D8"/>
    <w:rsid w:val="0190225B"/>
    <w:rsid w:val="01A074DD"/>
    <w:rsid w:val="01B3ECD1"/>
    <w:rsid w:val="01B91CA3"/>
    <w:rsid w:val="01C04806"/>
    <w:rsid w:val="01CDD872"/>
    <w:rsid w:val="01E396F2"/>
    <w:rsid w:val="01F4B87D"/>
    <w:rsid w:val="01F8BEAE"/>
    <w:rsid w:val="01FD0AA4"/>
    <w:rsid w:val="02148EC1"/>
    <w:rsid w:val="0223C6D9"/>
    <w:rsid w:val="02341753"/>
    <w:rsid w:val="02344204"/>
    <w:rsid w:val="0246047B"/>
    <w:rsid w:val="025CED45"/>
    <w:rsid w:val="025DE2A3"/>
    <w:rsid w:val="027B3590"/>
    <w:rsid w:val="027B3DA1"/>
    <w:rsid w:val="027E5148"/>
    <w:rsid w:val="0295A20E"/>
    <w:rsid w:val="02A43D98"/>
    <w:rsid w:val="02B21CF1"/>
    <w:rsid w:val="02B7B5B6"/>
    <w:rsid w:val="02D37F63"/>
    <w:rsid w:val="02D397D5"/>
    <w:rsid w:val="02D8952C"/>
    <w:rsid w:val="02D9D267"/>
    <w:rsid w:val="02DCCB0D"/>
    <w:rsid w:val="02E6DB23"/>
    <w:rsid w:val="02FFDCE6"/>
    <w:rsid w:val="03162B75"/>
    <w:rsid w:val="03216509"/>
    <w:rsid w:val="032DE938"/>
    <w:rsid w:val="0333FD78"/>
    <w:rsid w:val="034373F5"/>
    <w:rsid w:val="03503292"/>
    <w:rsid w:val="0364540A"/>
    <w:rsid w:val="03759777"/>
    <w:rsid w:val="037D1F5B"/>
    <w:rsid w:val="03854DC4"/>
    <w:rsid w:val="038A562C"/>
    <w:rsid w:val="038CBDDE"/>
    <w:rsid w:val="038DB42F"/>
    <w:rsid w:val="038EF8C4"/>
    <w:rsid w:val="039F008F"/>
    <w:rsid w:val="03CDA293"/>
    <w:rsid w:val="03EE41E8"/>
    <w:rsid w:val="0420B20E"/>
    <w:rsid w:val="0420CE51"/>
    <w:rsid w:val="043A649F"/>
    <w:rsid w:val="043F49DB"/>
    <w:rsid w:val="047E147C"/>
    <w:rsid w:val="04840299"/>
    <w:rsid w:val="0492E5C0"/>
    <w:rsid w:val="0498EEBC"/>
    <w:rsid w:val="04C3FFD4"/>
    <w:rsid w:val="04DC4681"/>
    <w:rsid w:val="04E1D2D6"/>
    <w:rsid w:val="04E86248"/>
    <w:rsid w:val="04E8EFED"/>
    <w:rsid w:val="04EE1598"/>
    <w:rsid w:val="051E6349"/>
    <w:rsid w:val="052561E5"/>
    <w:rsid w:val="052934F9"/>
    <w:rsid w:val="052A3A19"/>
    <w:rsid w:val="052B6063"/>
    <w:rsid w:val="05312475"/>
    <w:rsid w:val="053B23BA"/>
    <w:rsid w:val="053EB965"/>
    <w:rsid w:val="05442AF8"/>
    <w:rsid w:val="054ECFE2"/>
    <w:rsid w:val="054EFFA0"/>
    <w:rsid w:val="0565C831"/>
    <w:rsid w:val="057063A3"/>
    <w:rsid w:val="05902B3B"/>
    <w:rsid w:val="05938D92"/>
    <w:rsid w:val="05BA0925"/>
    <w:rsid w:val="05C08CBE"/>
    <w:rsid w:val="05C19BBC"/>
    <w:rsid w:val="05C425E0"/>
    <w:rsid w:val="05C468AC"/>
    <w:rsid w:val="05C614DA"/>
    <w:rsid w:val="05CF7473"/>
    <w:rsid w:val="05D526D8"/>
    <w:rsid w:val="05D5B712"/>
    <w:rsid w:val="05DBBA79"/>
    <w:rsid w:val="05F7E811"/>
    <w:rsid w:val="05F8FCD2"/>
    <w:rsid w:val="060328D5"/>
    <w:rsid w:val="0608B551"/>
    <w:rsid w:val="060B3897"/>
    <w:rsid w:val="061536BC"/>
    <w:rsid w:val="06155DC6"/>
    <w:rsid w:val="061FAB58"/>
    <w:rsid w:val="06260373"/>
    <w:rsid w:val="062B77EB"/>
    <w:rsid w:val="062C0B8B"/>
    <w:rsid w:val="06363A01"/>
    <w:rsid w:val="0639DD58"/>
    <w:rsid w:val="0640B91C"/>
    <w:rsid w:val="06427C80"/>
    <w:rsid w:val="06434931"/>
    <w:rsid w:val="06549A7D"/>
    <w:rsid w:val="06652AAD"/>
    <w:rsid w:val="0687B07C"/>
    <w:rsid w:val="06A5BC3F"/>
    <w:rsid w:val="06CBB66A"/>
    <w:rsid w:val="06D0813E"/>
    <w:rsid w:val="06D932B4"/>
    <w:rsid w:val="06DC67E4"/>
    <w:rsid w:val="06EE6EC6"/>
    <w:rsid w:val="06FFCF9F"/>
    <w:rsid w:val="07099837"/>
    <w:rsid w:val="07174D58"/>
    <w:rsid w:val="0732E8AD"/>
    <w:rsid w:val="073AC093"/>
    <w:rsid w:val="074B629D"/>
    <w:rsid w:val="07601E8D"/>
    <w:rsid w:val="07804E52"/>
    <w:rsid w:val="078CF955"/>
    <w:rsid w:val="07AD0E01"/>
    <w:rsid w:val="07BE4F56"/>
    <w:rsid w:val="07C37D86"/>
    <w:rsid w:val="07D2E1CB"/>
    <w:rsid w:val="07D552D9"/>
    <w:rsid w:val="0812DC6F"/>
    <w:rsid w:val="081EBB0B"/>
    <w:rsid w:val="082BD794"/>
    <w:rsid w:val="083772EE"/>
    <w:rsid w:val="084CE014"/>
    <w:rsid w:val="0858737B"/>
    <w:rsid w:val="08764F18"/>
    <w:rsid w:val="0892A946"/>
    <w:rsid w:val="089CD67A"/>
    <w:rsid w:val="08B3762E"/>
    <w:rsid w:val="08CD6057"/>
    <w:rsid w:val="08D6D383"/>
    <w:rsid w:val="091E46A6"/>
    <w:rsid w:val="092EA1B9"/>
    <w:rsid w:val="094D42E9"/>
    <w:rsid w:val="0956BF3A"/>
    <w:rsid w:val="095F0341"/>
    <w:rsid w:val="0961FD8C"/>
    <w:rsid w:val="0962B238"/>
    <w:rsid w:val="09706DBB"/>
    <w:rsid w:val="0971E86B"/>
    <w:rsid w:val="097A0FA1"/>
    <w:rsid w:val="09A33A62"/>
    <w:rsid w:val="09C0EE5E"/>
    <w:rsid w:val="09CFD54D"/>
    <w:rsid w:val="09DF1437"/>
    <w:rsid w:val="09E0AD18"/>
    <w:rsid w:val="09E6BFA0"/>
    <w:rsid w:val="09ED35B0"/>
    <w:rsid w:val="09F0E138"/>
    <w:rsid w:val="09F21AC0"/>
    <w:rsid w:val="09F30F4E"/>
    <w:rsid w:val="09F44A44"/>
    <w:rsid w:val="09F6654B"/>
    <w:rsid w:val="0A0C663A"/>
    <w:rsid w:val="0A10F1D4"/>
    <w:rsid w:val="0A13367A"/>
    <w:rsid w:val="0A2347E2"/>
    <w:rsid w:val="0A283552"/>
    <w:rsid w:val="0A365E8F"/>
    <w:rsid w:val="0A36E678"/>
    <w:rsid w:val="0A3BA485"/>
    <w:rsid w:val="0A59FD76"/>
    <w:rsid w:val="0A61F9B1"/>
    <w:rsid w:val="0A6930B8"/>
    <w:rsid w:val="0A71F6E3"/>
    <w:rsid w:val="0A72C8DD"/>
    <w:rsid w:val="0A77A6ED"/>
    <w:rsid w:val="0A86AF38"/>
    <w:rsid w:val="0A875FF8"/>
    <w:rsid w:val="0A900EC0"/>
    <w:rsid w:val="0A949BC4"/>
    <w:rsid w:val="0AA24457"/>
    <w:rsid w:val="0AB62246"/>
    <w:rsid w:val="0AB91B83"/>
    <w:rsid w:val="0ABFC23D"/>
    <w:rsid w:val="0AC37C99"/>
    <w:rsid w:val="0AC43732"/>
    <w:rsid w:val="0AD27BEA"/>
    <w:rsid w:val="0AD4FABD"/>
    <w:rsid w:val="0AD5BBB5"/>
    <w:rsid w:val="0AD7A5EE"/>
    <w:rsid w:val="0AD8231E"/>
    <w:rsid w:val="0AD90B29"/>
    <w:rsid w:val="0AE6AC0B"/>
    <w:rsid w:val="0AE83BD4"/>
    <w:rsid w:val="0B156C80"/>
    <w:rsid w:val="0B2BDF76"/>
    <w:rsid w:val="0B358F83"/>
    <w:rsid w:val="0B42F783"/>
    <w:rsid w:val="0B5399BB"/>
    <w:rsid w:val="0B7FA63C"/>
    <w:rsid w:val="0B88956B"/>
    <w:rsid w:val="0B8BCF9E"/>
    <w:rsid w:val="0B8CD200"/>
    <w:rsid w:val="0B8EB604"/>
    <w:rsid w:val="0B9AA3E3"/>
    <w:rsid w:val="0BB2B3A2"/>
    <w:rsid w:val="0BBA38DA"/>
    <w:rsid w:val="0BD0951C"/>
    <w:rsid w:val="0BD44F41"/>
    <w:rsid w:val="0BD68427"/>
    <w:rsid w:val="0BDB244A"/>
    <w:rsid w:val="0BDE58F7"/>
    <w:rsid w:val="0BE5BF33"/>
    <w:rsid w:val="0BE81C32"/>
    <w:rsid w:val="0BED8913"/>
    <w:rsid w:val="0BEFA0DA"/>
    <w:rsid w:val="0BF38943"/>
    <w:rsid w:val="0C09CB87"/>
    <w:rsid w:val="0C107FFD"/>
    <w:rsid w:val="0C176ADA"/>
    <w:rsid w:val="0C4442DA"/>
    <w:rsid w:val="0C4F2982"/>
    <w:rsid w:val="0C6B797A"/>
    <w:rsid w:val="0C7C1319"/>
    <w:rsid w:val="0C7C1B52"/>
    <w:rsid w:val="0C8DC884"/>
    <w:rsid w:val="0CA0C545"/>
    <w:rsid w:val="0CB0ABE4"/>
    <w:rsid w:val="0CB5E3FC"/>
    <w:rsid w:val="0CE2F393"/>
    <w:rsid w:val="0CF91F54"/>
    <w:rsid w:val="0CFE5A2D"/>
    <w:rsid w:val="0D0161BB"/>
    <w:rsid w:val="0D198DF9"/>
    <w:rsid w:val="0D1FE449"/>
    <w:rsid w:val="0D312E99"/>
    <w:rsid w:val="0D52F267"/>
    <w:rsid w:val="0D5555C5"/>
    <w:rsid w:val="0DB24DD7"/>
    <w:rsid w:val="0DBA99CC"/>
    <w:rsid w:val="0DD3AB10"/>
    <w:rsid w:val="0DF8423C"/>
    <w:rsid w:val="0E05B6B7"/>
    <w:rsid w:val="0E289780"/>
    <w:rsid w:val="0E2CA6DA"/>
    <w:rsid w:val="0E2DAD78"/>
    <w:rsid w:val="0E31EC69"/>
    <w:rsid w:val="0E47BF4F"/>
    <w:rsid w:val="0E4DA285"/>
    <w:rsid w:val="0E4E7C23"/>
    <w:rsid w:val="0E7FF4BC"/>
    <w:rsid w:val="0E8CA0C8"/>
    <w:rsid w:val="0E923729"/>
    <w:rsid w:val="0E97505C"/>
    <w:rsid w:val="0E9C1A36"/>
    <w:rsid w:val="0EA10618"/>
    <w:rsid w:val="0EA4CDBF"/>
    <w:rsid w:val="0EA783FB"/>
    <w:rsid w:val="0EBCE1C2"/>
    <w:rsid w:val="0EC472C2"/>
    <w:rsid w:val="0EC7FCD8"/>
    <w:rsid w:val="0ECF008A"/>
    <w:rsid w:val="0ECFA076"/>
    <w:rsid w:val="0ED52750"/>
    <w:rsid w:val="0ED9F6EB"/>
    <w:rsid w:val="0EDD90B1"/>
    <w:rsid w:val="0EE11125"/>
    <w:rsid w:val="0EEBACF3"/>
    <w:rsid w:val="0EF8D765"/>
    <w:rsid w:val="0F05B521"/>
    <w:rsid w:val="0F0E723B"/>
    <w:rsid w:val="0F14C744"/>
    <w:rsid w:val="0F194A99"/>
    <w:rsid w:val="0F215C04"/>
    <w:rsid w:val="0F24DABF"/>
    <w:rsid w:val="0F260814"/>
    <w:rsid w:val="0F358301"/>
    <w:rsid w:val="0F3C1B09"/>
    <w:rsid w:val="0F5579CB"/>
    <w:rsid w:val="0F5B4DEB"/>
    <w:rsid w:val="0F6F62DC"/>
    <w:rsid w:val="0F8196AF"/>
    <w:rsid w:val="0F8EEFBF"/>
    <w:rsid w:val="0F9BF9D0"/>
    <w:rsid w:val="0FA1BE20"/>
    <w:rsid w:val="0FA59A72"/>
    <w:rsid w:val="0FADC0AE"/>
    <w:rsid w:val="0FC599A5"/>
    <w:rsid w:val="0FD3ABF8"/>
    <w:rsid w:val="0FDD5CBE"/>
    <w:rsid w:val="0FDDCF83"/>
    <w:rsid w:val="0FF04CF8"/>
    <w:rsid w:val="0FF410E9"/>
    <w:rsid w:val="1017A88E"/>
    <w:rsid w:val="1046D73E"/>
    <w:rsid w:val="1048A533"/>
    <w:rsid w:val="104A5053"/>
    <w:rsid w:val="1054EAE7"/>
    <w:rsid w:val="105C05D3"/>
    <w:rsid w:val="105DAD27"/>
    <w:rsid w:val="105DDE49"/>
    <w:rsid w:val="105FBAF6"/>
    <w:rsid w:val="107C795F"/>
    <w:rsid w:val="10A42824"/>
    <w:rsid w:val="10B22C1F"/>
    <w:rsid w:val="10B2AB8E"/>
    <w:rsid w:val="10BB8A19"/>
    <w:rsid w:val="10C97BDD"/>
    <w:rsid w:val="1107F955"/>
    <w:rsid w:val="112075B5"/>
    <w:rsid w:val="1123C7F3"/>
    <w:rsid w:val="11284172"/>
    <w:rsid w:val="113B33DB"/>
    <w:rsid w:val="113D253E"/>
    <w:rsid w:val="114029D7"/>
    <w:rsid w:val="11458550"/>
    <w:rsid w:val="114BDC95"/>
    <w:rsid w:val="1159DF8C"/>
    <w:rsid w:val="115E3773"/>
    <w:rsid w:val="11681837"/>
    <w:rsid w:val="119CA0DD"/>
    <w:rsid w:val="11AFBBAF"/>
    <w:rsid w:val="11B670E3"/>
    <w:rsid w:val="11CCD1BF"/>
    <w:rsid w:val="11CE7CF9"/>
    <w:rsid w:val="11E57738"/>
    <w:rsid w:val="11E7CC23"/>
    <w:rsid w:val="11F5D670"/>
    <w:rsid w:val="11F66910"/>
    <w:rsid w:val="11FEA0B5"/>
    <w:rsid w:val="1214E866"/>
    <w:rsid w:val="1214F4D6"/>
    <w:rsid w:val="121F11CF"/>
    <w:rsid w:val="12252038"/>
    <w:rsid w:val="123BF39D"/>
    <w:rsid w:val="123E7C86"/>
    <w:rsid w:val="12418C1C"/>
    <w:rsid w:val="1257AC97"/>
    <w:rsid w:val="12821D56"/>
    <w:rsid w:val="12A85828"/>
    <w:rsid w:val="12AACA6C"/>
    <w:rsid w:val="12D3681A"/>
    <w:rsid w:val="12DD9B9A"/>
    <w:rsid w:val="12E91714"/>
    <w:rsid w:val="12F845E7"/>
    <w:rsid w:val="131369A7"/>
    <w:rsid w:val="131AEEBF"/>
    <w:rsid w:val="131B6343"/>
    <w:rsid w:val="132D81AE"/>
    <w:rsid w:val="132E1588"/>
    <w:rsid w:val="13334AE2"/>
    <w:rsid w:val="133FC0B8"/>
    <w:rsid w:val="134A0CCA"/>
    <w:rsid w:val="1352F825"/>
    <w:rsid w:val="1355A661"/>
    <w:rsid w:val="1392E690"/>
    <w:rsid w:val="1399DCC0"/>
    <w:rsid w:val="139B45C6"/>
    <w:rsid w:val="139BB74E"/>
    <w:rsid w:val="13AFEF60"/>
    <w:rsid w:val="13AFF867"/>
    <w:rsid w:val="13B295A8"/>
    <w:rsid w:val="13C51FCD"/>
    <w:rsid w:val="13E21243"/>
    <w:rsid w:val="13FC6049"/>
    <w:rsid w:val="1407B5F6"/>
    <w:rsid w:val="1409C961"/>
    <w:rsid w:val="140DD158"/>
    <w:rsid w:val="141712C1"/>
    <w:rsid w:val="14270932"/>
    <w:rsid w:val="142AB7E8"/>
    <w:rsid w:val="14561B2E"/>
    <w:rsid w:val="14564226"/>
    <w:rsid w:val="145A2A92"/>
    <w:rsid w:val="145E3EB3"/>
    <w:rsid w:val="14608D5A"/>
    <w:rsid w:val="1465A22E"/>
    <w:rsid w:val="146AE935"/>
    <w:rsid w:val="1479287B"/>
    <w:rsid w:val="148D92A7"/>
    <w:rsid w:val="149595EC"/>
    <w:rsid w:val="14B23402"/>
    <w:rsid w:val="14CDFE21"/>
    <w:rsid w:val="14CE0447"/>
    <w:rsid w:val="14D06AF6"/>
    <w:rsid w:val="14E0BA91"/>
    <w:rsid w:val="14E1EA0D"/>
    <w:rsid w:val="14E94A30"/>
    <w:rsid w:val="14FFDF38"/>
    <w:rsid w:val="150803D6"/>
    <w:rsid w:val="15178BA5"/>
    <w:rsid w:val="155540D9"/>
    <w:rsid w:val="155BC6F4"/>
    <w:rsid w:val="1561428E"/>
    <w:rsid w:val="15806957"/>
    <w:rsid w:val="15808386"/>
    <w:rsid w:val="158C2375"/>
    <w:rsid w:val="15A5D6A5"/>
    <w:rsid w:val="15A8D3AE"/>
    <w:rsid w:val="15BAD8EF"/>
    <w:rsid w:val="15E14A16"/>
    <w:rsid w:val="15F32FEF"/>
    <w:rsid w:val="15FF6C98"/>
    <w:rsid w:val="160947E0"/>
    <w:rsid w:val="160BB1AA"/>
    <w:rsid w:val="16149A40"/>
    <w:rsid w:val="161C85E1"/>
    <w:rsid w:val="1637CA31"/>
    <w:rsid w:val="16574A06"/>
    <w:rsid w:val="1658D229"/>
    <w:rsid w:val="1668E603"/>
    <w:rsid w:val="1673A2BB"/>
    <w:rsid w:val="167492BA"/>
    <w:rsid w:val="16788BB3"/>
    <w:rsid w:val="167E2F87"/>
    <w:rsid w:val="16884CDA"/>
    <w:rsid w:val="1689E5FC"/>
    <w:rsid w:val="16BFE85B"/>
    <w:rsid w:val="16C94493"/>
    <w:rsid w:val="16E40E46"/>
    <w:rsid w:val="16E8700E"/>
    <w:rsid w:val="16E9F494"/>
    <w:rsid w:val="16F292F5"/>
    <w:rsid w:val="16F38AF4"/>
    <w:rsid w:val="1705F048"/>
    <w:rsid w:val="17139D3E"/>
    <w:rsid w:val="172C65B2"/>
    <w:rsid w:val="1731F475"/>
    <w:rsid w:val="173337A9"/>
    <w:rsid w:val="17423ED6"/>
    <w:rsid w:val="1743CB3B"/>
    <w:rsid w:val="1750275C"/>
    <w:rsid w:val="175A5A6A"/>
    <w:rsid w:val="17678D05"/>
    <w:rsid w:val="176B379B"/>
    <w:rsid w:val="17741405"/>
    <w:rsid w:val="177976BB"/>
    <w:rsid w:val="177A14D3"/>
    <w:rsid w:val="177E3044"/>
    <w:rsid w:val="177F69CC"/>
    <w:rsid w:val="1789F269"/>
    <w:rsid w:val="179370A0"/>
    <w:rsid w:val="179E5D9C"/>
    <w:rsid w:val="179F445F"/>
    <w:rsid w:val="17AC32CC"/>
    <w:rsid w:val="17B5F2C0"/>
    <w:rsid w:val="17C0096B"/>
    <w:rsid w:val="17D40CDD"/>
    <w:rsid w:val="17D76617"/>
    <w:rsid w:val="17E5F09F"/>
    <w:rsid w:val="17F8FF5D"/>
    <w:rsid w:val="17F97E65"/>
    <w:rsid w:val="180426B5"/>
    <w:rsid w:val="1813A632"/>
    <w:rsid w:val="1819299F"/>
    <w:rsid w:val="181EF489"/>
    <w:rsid w:val="18380C68"/>
    <w:rsid w:val="1852AE54"/>
    <w:rsid w:val="186595FF"/>
    <w:rsid w:val="1868FDFF"/>
    <w:rsid w:val="186A5C53"/>
    <w:rsid w:val="1870B6A8"/>
    <w:rsid w:val="18733B01"/>
    <w:rsid w:val="1888ECF5"/>
    <w:rsid w:val="188D94AD"/>
    <w:rsid w:val="18A93638"/>
    <w:rsid w:val="18AB448E"/>
    <w:rsid w:val="18C5FF79"/>
    <w:rsid w:val="18CBD48D"/>
    <w:rsid w:val="18D5CAE7"/>
    <w:rsid w:val="18F0DB72"/>
    <w:rsid w:val="18F37FEB"/>
    <w:rsid w:val="19009B23"/>
    <w:rsid w:val="190FF982"/>
    <w:rsid w:val="192EC03A"/>
    <w:rsid w:val="1930ECB9"/>
    <w:rsid w:val="19408B76"/>
    <w:rsid w:val="19431FFA"/>
    <w:rsid w:val="1950ED61"/>
    <w:rsid w:val="19579042"/>
    <w:rsid w:val="1989BD92"/>
    <w:rsid w:val="1995CC93"/>
    <w:rsid w:val="1995F4FA"/>
    <w:rsid w:val="199CE493"/>
    <w:rsid w:val="19A7ADC3"/>
    <w:rsid w:val="19D620A1"/>
    <w:rsid w:val="19E9B9C3"/>
    <w:rsid w:val="19FC5286"/>
    <w:rsid w:val="19FFBB21"/>
    <w:rsid w:val="1A110C24"/>
    <w:rsid w:val="1A1CBC56"/>
    <w:rsid w:val="1A1EC07C"/>
    <w:rsid w:val="1A21206A"/>
    <w:rsid w:val="1A21D3E9"/>
    <w:rsid w:val="1A345BD7"/>
    <w:rsid w:val="1A5A3328"/>
    <w:rsid w:val="1A5D0A5B"/>
    <w:rsid w:val="1A79C7A0"/>
    <w:rsid w:val="1A841CDA"/>
    <w:rsid w:val="1A92CF48"/>
    <w:rsid w:val="1A9BF232"/>
    <w:rsid w:val="1A9E7019"/>
    <w:rsid w:val="1AA5056E"/>
    <w:rsid w:val="1ABBC76E"/>
    <w:rsid w:val="1AD2057C"/>
    <w:rsid w:val="1ADACAB0"/>
    <w:rsid w:val="1AE7671C"/>
    <w:rsid w:val="1AECBDC2"/>
    <w:rsid w:val="1AEF4304"/>
    <w:rsid w:val="1AF4322C"/>
    <w:rsid w:val="1AFCB084"/>
    <w:rsid w:val="1B06E8D1"/>
    <w:rsid w:val="1B0B43F7"/>
    <w:rsid w:val="1B118600"/>
    <w:rsid w:val="1B202689"/>
    <w:rsid w:val="1B23E83B"/>
    <w:rsid w:val="1B25B0AA"/>
    <w:rsid w:val="1B2D96A3"/>
    <w:rsid w:val="1B3E6BCC"/>
    <w:rsid w:val="1B4830A4"/>
    <w:rsid w:val="1B4A3AE5"/>
    <w:rsid w:val="1B775A80"/>
    <w:rsid w:val="1B8CAE72"/>
    <w:rsid w:val="1B90888C"/>
    <w:rsid w:val="1B95BADC"/>
    <w:rsid w:val="1B9CB8B6"/>
    <w:rsid w:val="1BB053AF"/>
    <w:rsid w:val="1BB26471"/>
    <w:rsid w:val="1BCB20B6"/>
    <w:rsid w:val="1BD15B88"/>
    <w:rsid w:val="1C02C8D1"/>
    <w:rsid w:val="1C0CCF7B"/>
    <w:rsid w:val="1C46F15A"/>
    <w:rsid w:val="1C4A0754"/>
    <w:rsid w:val="1C62EAF3"/>
    <w:rsid w:val="1C79FB6F"/>
    <w:rsid w:val="1C7DF5C2"/>
    <w:rsid w:val="1C8E06E1"/>
    <w:rsid w:val="1C9CC6BA"/>
    <w:rsid w:val="1CA05263"/>
    <w:rsid w:val="1CA76BC8"/>
    <w:rsid w:val="1CBDD400"/>
    <w:rsid w:val="1CC55D58"/>
    <w:rsid w:val="1CCB468F"/>
    <w:rsid w:val="1CD92765"/>
    <w:rsid w:val="1CEDA692"/>
    <w:rsid w:val="1CF38142"/>
    <w:rsid w:val="1CF91C1C"/>
    <w:rsid w:val="1CFDD239"/>
    <w:rsid w:val="1D0152D8"/>
    <w:rsid w:val="1D121417"/>
    <w:rsid w:val="1D2B0529"/>
    <w:rsid w:val="1D447E7D"/>
    <w:rsid w:val="1D516B18"/>
    <w:rsid w:val="1D5357F3"/>
    <w:rsid w:val="1D65B90E"/>
    <w:rsid w:val="1D6790D4"/>
    <w:rsid w:val="1D7ED5F4"/>
    <w:rsid w:val="1D827ED9"/>
    <w:rsid w:val="1D85361A"/>
    <w:rsid w:val="1D8990A4"/>
    <w:rsid w:val="1D911888"/>
    <w:rsid w:val="1D9857A5"/>
    <w:rsid w:val="1DA32A31"/>
    <w:rsid w:val="1DA95828"/>
    <w:rsid w:val="1DABDD0E"/>
    <w:rsid w:val="1DBA01CE"/>
    <w:rsid w:val="1DC137CD"/>
    <w:rsid w:val="1DC6C40C"/>
    <w:rsid w:val="1DCDC9BE"/>
    <w:rsid w:val="1DD028EF"/>
    <w:rsid w:val="1DD1AFB7"/>
    <w:rsid w:val="1DD2987E"/>
    <w:rsid w:val="1DD5598D"/>
    <w:rsid w:val="1DE1A5A4"/>
    <w:rsid w:val="1DE39B85"/>
    <w:rsid w:val="1DE57B3F"/>
    <w:rsid w:val="1DEDCC2A"/>
    <w:rsid w:val="1DF66048"/>
    <w:rsid w:val="1E039061"/>
    <w:rsid w:val="1E10941E"/>
    <w:rsid w:val="1E16911D"/>
    <w:rsid w:val="1E241BC2"/>
    <w:rsid w:val="1E2B6DC7"/>
    <w:rsid w:val="1E393298"/>
    <w:rsid w:val="1E3AC8AB"/>
    <w:rsid w:val="1E464D5F"/>
    <w:rsid w:val="1E4686FF"/>
    <w:rsid w:val="1E766EB9"/>
    <w:rsid w:val="1E7BC890"/>
    <w:rsid w:val="1E7BCCBC"/>
    <w:rsid w:val="1E93A4B2"/>
    <w:rsid w:val="1EA103AF"/>
    <w:rsid w:val="1EC68C11"/>
    <w:rsid w:val="1EC8492B"/>
    <w:rsid w:val="1EE562C8"/>
    <w:rsid w:val="1F067747"/>
    <w:rsid w:val="1F1A0CD0"/>
    <w:rsid w:val="1F2D379A"/>
    <w:rsid w:val="1F2E4A3F"/>
    <w:rsid w:val="1F3676A0"/>
    <w:rsid w:val="1F38E919"/>
    <w:rsid w:val="1F3B82B7"/>
    <w:rsid w:val="1F41ED5A"/>
    <w:rsid w:val="1F5900A7"/>
    <w:rsid w:val="1F668142"/>
    <w:rsid w:val="1F7431A2"/>
    <w:rsid w:val="1F79F0CD"/>
    <w:rsid w:val="1F8E1EC0"/>
    <w:rsid w:val="1FA8FB48"/>
    <w:rsid w:val="1FB70D99"/>
    <w:rsid w:val="1FBE9C70"/>
    <w:rsid w:val="1FBFC0B6"/>
    <w:rsid w:val="1FC4C96D"/>
    <w:rsid w:val="1FCBC5C2"/>
    <w:rsid w:val="1FD27669"/>
    <w:rsid w:val="200393F9"/>
    <w:rsid w:val="200FD585"/>
    <w:rsid w:val="201B07BC"/>
    <w:rsid w:val="201FB139"/>
    <w:rsid w:val="2021DACC"/>
    <w:rsid w:val="202D603B"/>
    <w:rsid w:val="203007F4"/>
    <w:rsid w:val="2036860A"/>
    <w:rsid w:val="203C7F5A"/>
    <w:rsid w:val="203E30A2"/>
    <w:rsid w:val="203F9611"/>
    <w:rsid w:val="203FB206"/>
    <w:rsid w:val="204400D6"/>
    <w:rsid w:val="20488AE8"/>
    <w:rsid w:val="204B1227"/>
    <w:rsid w:val="20502B6E"/>
    <w:rsid w:val="2057CB69"/>
    <w:rsid w:val="2066D1BB"/>
    <w:rsid w:val="2069359D"/>
    <w:rsid w:val="207F1088"/>
    <w:rsid w:val="2097CC42"/>
    <w:rsid w:val="20C17DB6"/>
    <w:rsid w:val="20D49768"/>
    <w:rsid w:val="20D61679"/>
    <w:rsid w:val="20E31A0D"/>
    <w:rsid w:val="20EE4C44"/>
    <w:rsid w:val="20FE0955"/>
    <w:rsid w:val="2115636A"/>
    <w:rsid w:val="212A63CC"/>
    <w:rsid w:val="212FF271"/>
    <w:rsid w:val="2152217E"/>
    <w:rsid w:val="215B5D5D"/>
    <w:rsid w:val="2162F457"/>
    <w:rsid w:val="218E2D06"/>
    <w:rsid w:val="2195E3C6"/>
    <w:rsid w:val="219873EE"/>
    <w:rsid w:val="219A7428"/>
    <w:rsid w:val="21B3B973"/>
    <w:rsid w:val="21B3C5C5"/>
    <w:rsid w:val="21B60073"/>
    <w:rsid w:val="21CE59DF"/>
    <w:rsid w:val="21D4629E"/>
    <w:rsid w:val="21D48D11"/>
    <w:rsid w:val="21E75FDC"/>
    <w:rsid w:val="22066CD6"/>
    <w:rsid w:val="2222D1C8"/>
    <w:rsid w:val="22243CF4"/>
    <w:rsid w:val="2237417F"/>
    <w:rsid w:val="223DD07C"/>
    <w:rsid w:val="22523506"/>
    <w:rsid w:val="2275B16D"/>
    <w:rsid w:val="227A2826"/>
    <w:rsid w:val="228676AE"/>
    <w:rsid w:val="228DB2D4"/>
    <w:rsid w:val="2295C47E"/>
    <w:rsid w:val="22BA212E"/>
    <w:rsid w:val="22EF4404"/>
    <w:rsid w:val="22F7918C"/>
    <w:rsid w:val="22F99969"/>
    <w:rsid w:val="23007D89"/>
    <w:rsid w:val="2302DD3E"/>
    <w:rsid w:val="230C962D"/>
    <w:rsid w:val="230DB863"/>
    <w:rsid w:val="230F7444"/>
    <w:rsid w:val="23117A76"/>
    <w:rsid w:val="2314D0EF"/>
    <w:rsid w:val="23188D9B"/>
    <w:rsid w:val="232DC9BD"/>
    <w:rsid w:val="2346DECF"/>
    <w:rsid w:val="23556E53"/>
    <w:rsid w:val="235CDB22"/>
    <w:rsid w:val="23648B9E"/>
    <w:rsid w:val="2365B03A"/>
    <w:rsid w:val="2376BFAB"/>
    <w:rsid w:val="2377A6DE"/>
    <w:rsid w:val="2383695F"/>
    <w:rsid w:val="238734B8"/>
    <w:rsid w:val="238AC778"/>
    <w:rsid w:val="23A113B4"/>
    <w:rsid w:val="23B6842A"/>
    <w:rsid w:val="23B9C2EA"/>
    <w:rsid w:val="23BF51F3"/>
    <w:rsid w:val="23C81515"/>
    <w:rsid w:val="23C82C58"/>
    <w:rsid w:val="23D85491"/>
    <w:rsid w:val="23DABC2D"/>
    <w:rsid w:val="23E33B9A"/>
    <w:rsid w:val="23EFAB76"/>
    <w:rsid w:val="23FDE869"/>
    <w:rsid w:val="23FF0FE4"/>
    <w:rsid w:val="2407FCF1"/>
    <w:rsid w:val="240D9237"/>
    <w:rsid w:val="241C8551"/>
    <w:rsid w:val="242D0C66"/>
    <w:rsid w:val="244433D9"/>
    <w:rsid w:val="24715D52"/>
    <w:rsid w:val="24730218"/>
    <w:rsid w:val="24781BC7"/>
    <w:rsid w:val="2484705A"/>
    <w:rsid w:val="249085A6"/>
    <w:rsid w:val="2491BD61"/>
    <w:rsid w:val="24A72E2A"/>
    <w:rsid w:val="24B8BAEE"/>
    <w:rsid w:val="24C28C52"/>
    <w:rsid w:val="24C7C1E9"/>
    <w:rsid w:val="24D2B281"/>
    <w:rsid w:val="24D3289A"/>
    <w:rsid w:val="24DCB422"/>
    <w:rsid w:val="24EACF0F"/>
    <w:rsid w:val="24FEC94E"/>
    <w:rsid w:val="24FF21D1"/>
    <w:rsid w:val="250A448A"/>
    <w:rsid w:val="2513773F"/>
    <w:rsid w:val="253D85D4"/>
    <w:rsid w:val="253E426F"/>
    <w:rsid w:val="254C2BCB"/>
    <w:rsid w:val="256EE467"/>
    <w:rsid w:val="257AFB56"/>
    <w:rsid w:val="258B996F"/>
    <w:rsid w:val="258BFA04"/>
    <w:rsid w:val="259689B4"/>
    <w:rsid w:val="25987BD3"/>
    <w:rsid w:val="259923C2"/>
    <w:rsid w:val="259928D7"/>
    <w:rsid w:val="259B0671"/>
    <w:rsid w:val="259B2766"/>
    <w:rsid w:val="25A2C126"/>
    <w:rsid w:val="25A8EE23"/>
    <w:rsid w:val="25AA56FF"/>
    <w:rsid w:val="25CF9400"/>
    <w:rsid w:val="25D90E89"/>
    <w:rsid w:val="25D913CE"/>
    <w:rsid w:val="25E7B815"/>
    <w:rsid w:val="25F3D1C9"/>
    <w:rsid w:val="25F4B6B5"/>
    <w:rsid w:val="25F64D0B"/>
    <w:rsid w:val="2607178E"/>
    <w:rsid w:val="26096D0B"/>
    <w:rsid w:val="2611413F"/>
    <w:rsid w:val="262D3896"/>
    <w:rsid w:val="262EE114"/>
    <w:rsid w:val="2635D8F9"/>
    <w:rsid w:val="2636F1AD"/>
    <w:rsid w:val="2644C1AD"/>
    <w:rsid w:val="2651CF0F"/>
    <w:rsid w:val="2655CFF5"/>
    <w:rsid w:val="2668417C"/>
    <w:rsid w:val="267005C1"/>
    <w:rsid w:val="267F9791"/>
    <w:rsid w:val="26A2F494"/>
    <w:rsid w:val="26A5A26C"/>
    <w:rsid w:val="26B493A1"/>
    <w:rsid w:val="26B4E237"/>
    <w:rsid w:val="26B8BC1E"/>
    <w:rsid w:val="26DE3D82"/>
    <w:rsid w:val="26E56D7F"/>
    <w:rsid w:val="26F716D4"/>
    <w:rsid w:val="27154469"/>
    <w:rsid w:val="271E4CC7"/>
    <w:rsid w:val="2722DA86"/>
    <w:rsid w:val="2737BC4D"/>
    <w:rsid w:val="2737D486"/>
    <w:rsid w:val="273ABAFC"/>
    <w:rsid w:val="273DF1FE"/>
    <w:rsid w:val="2749E7C1"/>
    <w:rsid w:val="2752E4C8"/>
    <w:rsid w:val="275B0327"/>
    <w:rsid w:val="275DCB14"/>
    <w:rsid w:val="27705303"/>
    <w:rsid w:val="278A682F"/>
    <w:rsid w:val="278C9430"/>
    <w:rsid w:val="279AB773"/>
    <w:rsid w:val="27A65EC7"/>
    <w:rsid w:val="27AD7838"/>
    <w:rsid w:val="27B50E29"/>
    <w:rsid w:val="27BA05F3"/>
    <w:rsid w:val="27C1C175"/>
    <w:rsid w:val="27C3ED3B"/>
    <w:rsid w:val="27D293D8"/>
    <w:rsid w:val="27D34D36"/>
    <w:rsid w:val="27E283FA"/>
    <w:rsid w:val="27E4FBC7"/>
    <w:rsid w:val="27E6266F"/>
    <w:rsid w:val="27E6C949"/>
    <w:rsid w:val="27E7F179"/>
    <w:rsid w:val="27F56CF4"/>
    <w:rsid w:val="2800F5BF"/>
    <w:rsid w:val="2813BD6C"/>
    <w:rsid w:val="281615DB"/>
    <w:rsid w:val="2820FC61"/>
    <w:rsid w:val="2827F579"/>
    <w:rsid w:val="2832F11B"/>
    <w:rsid w:val="28464443"/>
    <w:rsid w:val="287158B1"/>
    <w:rsid w:val="28722C6D"/>
    <w:rsid w:val="288BDB40"/>
    <w:rsid w:val="28BB94B5"/>
    <w:rsid w:val="28BD7722"/>
    <w:rsid w:val="28C15D22"/>
    <w:rsid w:val="28D1B99F"/>
    <w:rsid w:val="28DBFC80"/>
    <w:rsid w:val="28DDF25A"/>
    <w:rsid w:val="28DFB5BA"/>
    <w:rsid w:val="28FEA86F"/>
    <w:rsid w:val="290EEC66"/>
    <w:rsid w:val="29199D46"/>
    <w:rsid w:val="291C9030"/>
    <w:rsid w:val="29210D2E"/>
    <w:rsid w:val="292FB39F"/>
    <w:rsid w:val="2934E6C6"/>
    <w:rsid w:val="29388FE9"/>
    <w:rsid w:val="293BEA25"/>
    <w:rsid w:val="294281CA"/>
    <w:rsid w:val="29435919"/>
    <w:rsid w:val="29458293"/>
    <w:rsid w:val="29595E22"/>
    <w:rsid w:val="2959C7F2"/>
    <w:rsid w:val="295E1909"/>
    <w:rsid w:val="295EDC43"/>
    <w:rsid w:val="296247F1"/>
    <w:rsid w:val="296389A1"/>
    <w:rsid w:val="29762CD8"/>
    <w:rsid w:val="2996E2CD"/>
    <w:rsid w:val="29A878C2"/>
    <w:rsid w:val="29AEDC3A"/>
    <w:rsid w:val="29BD88AA"/>
    <w:rsid w:val="29C82A39"/>
    <w:rsid w:val="29D32126"/>
    <w:rsid w:val="2A093EB8"/>
    <w:rsid w:val="2A484577"/>
    <w:rsid w:val="2A49A06F"/>
    <w:rsid w:val="2A5660D8"/>
    <w:rsid w:val="2A5F5D19"/>
    <w:rsid w:val="2A602953"/>
    <w:rsid w:val="2A6CA01F"/>
    <w:rsid w:val="2A6E89AF"/>
    <w:rsid w:val="2A7C7544"/>
    <w:rsid w:val="2A82751E"/>
    <w:rsid w:val="2A856F75"/>
    <w:rsid w:val="2A8DB0A1"/>
    <w:rsid w:val="2A99CCB2"/>
    <w:rsid w:val="2A9A78D0"/>
    <w:rsid w:val="2A9F5A41"/>
    <w:rsid w:val="2AAE4802"/>
    <w:rsid w:val="2AB3B84B"/>
    <w:rsid w:val="2AB8429C"/>
    <w:rsid w:val="2AB973BC"/>
    <w:rsid w:val="2AC90F28"/>
    <w:rsid w:val="2AD2A3F2"/>
    <w:rsid w:val="2ADA51E9"/>
    <w:rsid w:val="2ADF0F5C"/>
    <w:rsid w:val="2AEB824E"/>
    <w:rsid w:val="2AF39352"/>
    <w:rsid w:val="2B10132E"/>
    <w:rsid w:val="2B125514"/>
    <w:rsid w:val="2B185714"/>
    <w:rsid w:val="2B1CA188"/>
    <w:rsid w:val="2B1CEAD8"/>
    <w:rsid w:val="2B1DE339"/>
    <w:rsid w:val="2B24064B"/>
    <w:rsid w:val="2B2768E0"/>
    <w:rsid w:val="2B299001"/>
    <w:rsid w:val="2B2BD702"/>
    <w:rsid w:val="2B3905AF"/>
    <w:rsid w:val="2B453052"/>
    <w:rsid w:val="2B47E7EF"/>
    <w:rsid w:val="2B64F276"/>
    <w:rsid w:val="2B657894"/>
    <w:rsid w:val="2B74211D"/>
    <w:rsid w:val="2B98E891"/>
    <w:rsid w:val="2B9C0269"/>
    <w:rsid w:val="2B9E4E30"/>
    <w:rsid w:val="2BAE174A"/>
    <w:rsid w:val="2BAE669D"/>
    <w:rsid w:val="2BB1A31F"/>
    <w:rsid w:val="2BC0FCAC"/>
    <w:rsid w:val="2BCD15CC"/>
    <w:rsid w:val="2BD97177"/>
    <w:rsid w:val="2BFBF9B4"/>
    <w:rsid w:val="2C0582F1"/>
    <w:rsid w:val="2C1388FA"/>
    <w:rsid w:val="2C17D28E"/>
    <w:rsid w:val="2C3687D3"/>
    <w:rsid w:val="2C466BC9"/>
    <w:rsid w:val="2C59263D"/>
    <w:rsid w:val="2C632068"/>
    <w:rsid w:val="2C724806"/>
    <w:rsid w:val="2C951958"/>
    <w:rsid w:val="2CBD28CD"/>
    <w:rsid w:val="2CC075B1"/>
    <w:rsid w:val="2CC9CF01"/>
    <w:rsid w:val="2CD3803D"/>
    <w:rsid w:val="2CDF2A8C"/>
    <w:rsid w:val="2CE370AC"/>
    <w:rsid w:val="2CE62657"/>
    <w:rsid w:val="2CF3FF0B"/>
    <w:rsid w:val="2D0A0922"/>
    <w:rsid w:val="2D0C913F"/>
    <w:rsid w:val="2D12CD90"/>
    <w:rsid w:val="2D38EE5A"/>
    <w:rsid w:val="2D57FB54"/>
    <w:rsid w:val="2D5CCD0D"/>
    <w:rsid w:val="2D6896AC"/>
    <w:rsid w:val="2D73414E"/>
    <w:rsid w:val="2D7AC0EE"/>
    <w:rsid w:val="2D7E18C6"/>
    <w:rsid w:val="2D87EE2E"/>
    <w:rsid w:val="2D924718"/>
    <w:rsid w:val="2DA3D530"/>
    <w:rsid w:val="2DC40CEA"/>
    <w:rsid w:val="2DDA5578"/>
    <w:rsid w:val="2DFD03EE"/>
    <w:rsid w:val="2E0FF594"/>
    <w:rsid w:val="2E1C5324"/>
    <w:rsid w:val="2E26EA2E"/>
    <w:rsid w:val="2E2B0907"/>
    <w:rsid w:val="2E34675B"/>
    <w:rsid w:val="2E535540"/>
    <w:rsid w:val="2E5B3597"/>
    <w:rsid w:val="2E6B9B43"/>
    <w:rsid w:val="2E6F719A"/>
    <w:rsid w:val="2E7086C2"/>
    <w:rsid w:val="2E8E1511"/>
    <w:rsid w:val="2E90A56A"/>
    <w:rsid w:val="2E9C8DE8"/>
    <w:rsid w:val="2EAEC98F"/>
    <w:rsid w:val="2EC7D5E5"/>
    <w:rsid w:val="2ED237D7"/>
    <w:rsid w:val="2EF8F849"/>
    <w:rsid w:val="2EFDEE5C"/>
    <w:rsid w:val="2F0CEC59"/>
    <w:rsid w:val="2F20BF6F"/>
    <w:rsid w:val="2F251A2C"/>
    <w:rsid w:val="2F2C49C0"/>
    <w:rsid w:val="2F3B3C4B"/>
    <w:rsid w:val="2F3FC73A"/>
    <w:rsid w:val="2F5E9CE9"/>
    <w:rsid w:val="2F61DC5D"/>
    <w:rsid w:val="2F645A61"/>
    <w:rsid w:val="2F9C3444"/>
    <w:rsid w:val="2FB9C520"/>
    <w:rsid w:val="2FBED560"/>
    <w:rsid w:val="2FBF9F93"/>
    <w:rsid w:val="2FC9BC72"/>
    <w:rsid w:val="2FC9CEA0"/>
    <w:rsid w:val="2FDE7BFC"/>
    <w:rsid w:val="2FF3937B"/>
    <w:rsid w:val="2FF52DFD"/>
    <w:rsid w:val="2FFBEB84"/>
    <w:rsid w:val="2FFCA3F1"/>
    <w:rsid w:val="300CDC2D"/>
    <w:rsid w:val="301D3AE2"/>
    <w:rsid w:val="30293742"/>
    <w:rsid w:val="3037B644"/>
    <w:rsid w:val="30541A68"/>
    <w:rsid w:val="3077E52A"/>
    <w:rsid w:val="309281D4"/>
    <w:rsid w:val="309A01F7"/>
    <w:rsid w:val="30A7D989"/>
    <w:rsid w:val="30D293AF"/>
    <w:rsid w:val="30E2A7EA"/>
    <w:rsid w:val="30E8BD10"/>
    <w:rsid w:val="3102F880"/>
    <w:rsid w:val="3107AA10"/>
    <w:rsid w:val="3111534B"/>
    <w:rsid w:val="31172DA9"/>
    <w:rsid w:val="3153F8CF"/>
    <w:rsid w:val="31621DE4"/>
    <w:rsid w:val="3164D4D8"/>
    <w:rsid w:val="3178EB78"/>
    <w:rsid w:val="317BAEEC"/>
    <w:rsid w:val="318FBB5B"/>
    <w:rsid w:val="31BD43E5"/>
    <w:rsid w:val="31BE1737"/>
    <w:rsid w:val="31E2F341"/>
    <w:rsid w:val="31F6F883"/>
    <w:rsid w:val="31FCB742"/>
    <w:rsid w:val="32005124"/>
    <w:rsid w:val="320EB997"/>
    <w:rsid w:val="3221EEF6"/>
    <w:rsid w:val="323B4189"/>
    <w:rsid w:val="3246A2FA"/>
    <w:rsid w:val="32497F17"/>
    <w:rsid w:val="3262C00B"/>
    <w:rsid w:val="326C3A24"/>
    <w:rsid w:val="32794F10"/>
    <w:rsid w:val="328F3515"/>
    <w:rsid w:val="329A17FE"/>
    <w:rsid w:val="32C2A3B5"/>
    <w:rsid w:val="32CA47FC"/>
    <w:rsid w:val="32CD8DA8"/>
    <w:rsid w:val="32D749B7"/>
    <w:rsid w:val="32DC6FB7"/>
    <w:rsid w:val="32F24000"/>
    <w:rsid w:val="32F82181"/>
    <w:rsid w:val="33050682"/>
    <w:rsid w:val="3306995C"/>
    <w:rsid w:val="331D1AB0"/>
    <w:rsid w:val="3320D0C4"/>
    <w:rsid w:val="3329D3E4"/>
    <w:rsid w:val="33369BF7"/>
    <w:rsid w:val="3336ED11"/>
    <w:rsid w:val="333D5EAA"/>
    <w:rsid w:val="33502473"/>
    <w:rsid w:val="335043E2"/>
    <w:rsid w:val="33665D95"/>
    <w:rsid w:val="336AB7B7"/>
    <w:rsid w:val="3375634B"/>
    <w:rsid w:val="339BC855"/>
    <w:rsid w:val="33A826F3"/>
    <w:rsid w:val="33CE8222"/>
    <w:rsid w:val="33DABB05"/>
    <w:rsid w:val="33E8D449"/>
    <w:rsid w:val="33FBBAFA"/>
    <w:rsid w:val="34205DD2"/>
    <w:rsid w:val="34311D65"/>
    <w:rsid w:val="346088D3"/>
    <w:rsid w:val="34705172"/>
    <w:rsid w:val="3475CEB0"/>
    <w:rsid w:val="34A31EA4"/>
    <w:rsid w:val="34B01F7D"/>
    <w:rsid w:val="34CB1D24"/>
    <w:rsid w:val="34CDC717"/>
    <w:rsid w:val="34D23BCF"/>
    <w:rsid w:val="350578F4"/>
    <w:rsid w:val="350B2048"/>
    <w:rsid w:val="350E1397"/>
    <w:rsid w:val="3515F6EE"/>
    <w:rsid w:val="351A4BAB"/>
    <w:rsid w:val="3529C777"/>
    <w:rsid w:val="352B6CBE"/>
    <w:rsid w:val="353D11EE"/>
    <w:rsid w:val="354F1170"/>
    <w:rsid w:val="355E6DF8"/>
    <w:rsid w:val="355ECF77"/>
    <w:rsid w:val="355F0419"/>
    <w:rsid w:val="3565F6BB"/>
    <w:rsid w:val="3569F022"/>
    <w:rsid w:val="35724AD3"/>
    <w:rsid w:val="357849B3"/>
    <w:rsid w:val="357BD592"/>
    <w:rsid w:val="357FDDAB"/>
    <w:rsid w:val="35A9D20E"/>
    <w:rsid w:val="35AF0606"/>
    <w:rsid w:val="35B5BDEB"/>
    <w:rsid w:val="35B9B0CE"/>
    <w:rsid w:val="35BE6C19"/>
    <w:rsid w:val="35CE8212"/>
    <w:rsid w:val="35D26635"/>
    <w:rsid w:val="35D3A501"/>
    <w:rsid w:val="35DAEB1F"/>
    <w:rsid w:val="35E08732"/>
    <w:rsid w:val="35E8D968"/>
    <w:rsid w:val="35F6BA37"/>
    <w:rsid w:val="361AF233"/>
    <w:rsid w:val="361C3478"/>
    <w:rsid w:val="3629C3AD"/>
    <w:rsid w:val="36437CAB"/>
    <w:rsid w:val="3644F54C"/>
    <w:rsid w:val="36459FED"/>
    <w:rsid w:val="364A78A9"/>
    <w:rsid w:val="3654D5EB"/>
    <w:rsid w:val="36B18D54"/>
    <w:rsid w:val="36B1FDAF"/>
    <w:rsid w:val="36B53120"/>
    <w:rsid w:val="36CBC401"/>
    <w:rsid w:val="36CD0E9C"/>
    <w:rsid w:val="36D1F18A"/>
    <w:rsid w:val="36D6CDAE"/>
    <w:rsid w:val="36D8FC11"/>
    <w:rsid w:val="36ECD7F7"/>
    <w:rsid w:val="36EDCD55"/>
    <w:rsid w:val="370564FD"/>
    <w:rsid w:val="370871FD"/>
    <w:rsid w:val="371E7153"/>
    <w:rsid w:val="37557467"/>
    <w:rsid w:val="375D9363"/>
    <w:rsid w:val="37703E61"/>
    <w:rsid w:val="377A01DB"/>
    <w:rsid w:val="377F10FF"/>
    <w:rsid w:val="3788F7C0"/>
    <w:rsid w:val="379225AE"/>
    <w:rsid w:val="37A3ECAD"/>
    <w:rsid w:val="37A479D4"/>
    <w:rsid w:val="37B0EEC7"/>
    <w:rsid w:val="37BC0139"/>
    <w:rsid w:val="37C6EC9F"/>
    <w:rsid w:val="37D5DA2A"/>
    <w:rsid w:val="37D5E732"/>
    <w:rsid w:val="37DD3418"/>
    <w:rsid w:val="37DDEBBF"/>
    <w:rsid w:val="37EA62E0"/>
    <w:rsid w:val="37EC51AB"/>
    <w:rsid w:val="37F61300"/>
    <w:rsid w:val="37FABB9B"/>
    <w:rsid w:val="381A40DE"/>
    <w:rsid w:val="38439214"/>
    <w:rsid w:val="38565E34"/>
    <w:rsid w:val="3861D7A5"/>
    <w:rsid w:val="386FC0FD"/>
    <w:rsid w:val="3871EC49"/>
    <w:rsid w:val="388C7314"/>
    <w:rsid w:val="388C9FC1"/>
    <w:rsid w:val="3896EC2E"/>
    <w:rsid w:val="38A63610"/>
    <w:rsid w:val="38D876F5"/>
    <w:rsid w:val="390195B4"/>
    <w:rsid w:val="390AAE4B"/>
    <w:rsid w:val="39178E8D"/>
    <w:rsid w:val="391D6E5B"/>
    <w:rsid w:val="391FA2A2"/>
    <w:rsid w:val="392EB96B"/>
    <w:rsid w:val="3933601D"/>
    <w:rsid w:val="39395996"/>
    <w:rsid w:val="393A4288"/>
    <w:rsid w:val="393CECBB"/>
    <w:rsid w:val="3941DB11"/>
    <w:rsid w:val="3959012F"/>
    <w:rsid w:val="396B6A46"/>
    <w:rsid w:val="396C981F"/>
    <w:rsid w:val="397BF358"/>
    <w:rsid w:val="39801E93"/>
    <w:rsid w:val="3987FC74"/>
    <w:rsid w:val="398C4B07"/>
    <w:rsid w:val="3992C3E5"/>
    <w:rsid w:val="3998A6DE"/>
    <w:rsid w:val="399961C5"/>
    <w:rsid w:val="39C6350A"/>
    <w:rsid w:val="39C930BC"/>
    <w:rsid w:val="39D62FD3"/>
    <w:rsid w:val="39E2127B"/>
    <w:rsid w:val="39F7C837"/>
    <w:rsid w:val="39FF9712"/>
    <w:rsid w:val="3A1CCFCF"/>
    <w:rsid w:val="3A25BCF9"/>
    <w:rsid w:val="3A2969CF"/>
    <w:rsid w:val="3A46B2C6"/>
    <w:rsid w:val="3A504066"/>
    <w:rsid w:val="3A52828D"/>
    <w:rsid w:val="3A6E463A"/>
    <w:rsid w:val="3A83899F"/>
    <w:rsid w:val="3A8588E0"/>
    <w:rsid w:val="3A8B628A"/>
    <w:rsid w:val="3A9772A9"/>
    <w:rsid w:val="3AAC7071"/>
    <w:rsid w:val="3AB2CE3F"/>
    <w:rsid w:val="3AD736B7"/>
    <w:rsid w:val="3AEBF64C"/>
    <w:rsid w:val="3AF22C5C"/>
    <w:rsid w:val="3AFD20AC"/>
    <w:rsid w:val="3B1CDC69"/>
    <w:rsid w:val="3B3BF8A7"/>
    <w:rsid w:val="3B3D0F33"/>
    <w:rsid w:val="3B407B38"/>
    <w:rsid w:val="3B433B7E"/>
    <w:rsid w:val="3B4FAB17"/>
    <w:rsid w:val="3B57B6D6"/>
    <w:rsid w:val="3B6A1010"/>
    <w:rsid w:val="3B80B0BD"/>
    <w:rsid w:val="3B9EBADE"/>
    <w:rsid w:val="3B9F8EC4"/>
    <w:rsid w:val="3BA2E6C1"/>
    <w:rsid w:val="3BA45F8D"/>
    <w:rsid w:val="3BAA6990"/>
    <w:rsid w:val="3BB041D3"/>
    <w:rsid w:val="3BB63B8F"/>
    <w:rsid w:val="3BBB5A76"/>
    <w:rsid w:val="3BBEF16D"/>
    <w:rsid w:val="3BBF22A9"/>
    <w:rsid w:val="3BD19F1B"/>
    <w:rsid w:val="3BF39FEC"/>
    <w:rsid w:val="3BFA80B0"/>
    <w:rsid w:val="3BFD5A95"/>
    <w:rsid w:val="3C0AC73F"/>
    <w:rsid w:val="3C11C874"/>
    <w:rsid w:val="3C241C2E"/>
    <w:rsid w:val="3C3E2FB2"/>
    <w:rsid w:val="3C57D2F5"/>
    <w:rsid w:val="3C580A0A"/>
    <w:rsid w:val="3C5AE833"/>
    <w:rsid w:val="3C80D641"/>
    <w:rsid w:val="3C8D309A"/>
    <w:rsid w:val="3C9A0205"/>
    <w:rsid w:val="3C9BC6BD"/>
    <w:rsid w:val="3CE67612"/>
    <w:rsid w:val="3CF3CB91"/>
    <w:rsid w:val="3D029513"/>
    <w:rsid w:val="3D05CEFF"/>
    <w:rsid w:val="3D0C2B1D"/>
    <w:rsid w:val="3D3A3879"/>
    <w:rsid w:val="3D550833"/>
    <w:rsid w:val="3D748984"/>
    <w:rsid w:val="3D77029F"/>
    <w:rsid w:val="3D83B1A8"/>
    <w:rsid w:val="3D92981A"/>
    <w:rsid w:val="3D975DD3"/>
    <w:rsid w:val="3D9BCFDF"/>
    <w:rsid w:val="3D9D5EAA"/>
    <w:rsid w:val="3D9F8580"/>
    <w:rsid w:val="3DA1A865"/>
    <w:rsid w:val="3DB384F7"/>
    <w:rsid w:val="3DB3C94C"/>
    <w:rsid w:val="3DB98073"/>
    <w:rsid w:val="3DBE96D9"/>
    <w:rsid w:val="3DCBC135"/>
    <w:rsid w:val="3DDDBC43"/>
    <w:rsid w:val="3DDFED49"/>
    <w:rsid w:val="3DF58B1C"/>
    <w:rsid w:val="3E011103"/>
    <w:rsid w:val="3E074F95"/>
    <w:rsid w:val="3E0EBA3A"/>
    <w:rsid w:val="3E10773D"/>
    <w:rsid w:val="3E2CE0B7"/>
    <w:rsid w:val="3E344D17"/>
    <w:rsid w:val="3E3B72D5"/>
    <w:rsid w:val="3E4AF0F0"/>
    <w:rsid w:val="3E4C25B9"/>
    <w:rsid w:val="3E4C83ED"/>
    <w:rsid w:val="3E5487DF"/>
    <w:rsid w:val="3E5A043B"/>
    <w:rsid w:val="3E5A7350"/>
    <w:rsid w:val="3E7ADC40"/>
    <w:rsid w:val="3E874BD9"/>
    <w:rsid w:val="3E8D75F4"/>
    <w:rsid w:val="3E9615C3"/>
    <w:rsid w:val="3EA281A7"/>
    <w:rsid w:val="3EAC4DEF"/>
    <w:rsid w:val="3EAD2CF5"/>
    <w:rsid w:val="3EB92F18"/>
    <w:rsid w:val="3EBAEE63"/>
    <w:rsid w:val="3EC02E3E"/>
    <w:rsid w:val="3ED873C3"/>
    <w:rsid w:val="3EDF8E95"/>
    <w:rsid w:val="3EE147DB"/>
    <w:rsid w:val="3EF2C3E4"/>
    <w:rsid w:val="3EFAB757"/>
    <w:rsid w:val="3F034590"/>
    <w:rsid w:val="3F08457A"/>
    <w:rsid w:val="3F136ECC"/>
    <w:rsid w:val="3F1A1A28"/>
    <w:rsid w:val="3F1BA845"/>
    <w:rsid w:val="3F1C3CC4"/>
    <w:rsid w:val="3F1D36BD"/>
    <w:rsid w:val="3F2EDF17"/>
    <w:rsid w:val="3F4AC57E"/>
    <w:rsid w:val="3F54DED8"/>
    <w:rsid w:val="3F64AD88"/>
    <w:rsid w:val="3F6659D5"/>
    <w:rsid w:val="3F68EE4C"/>
    <w:rsid w:val="3F727283"/>
    <w:rsid w:val="3F87B87A"/>
    <w:rsid w:val="3FAA1C8F"/>
    <w:rsid w:val="3FB9DFBC"/>
    <w:rsid w:val="3FBA8C61"/>
    <w:rsid w:val="3FC89095"/>
    <w:rsid w:val="3FCD6E3B"/>
    <w:rsid w:val="3FD51609"/>
    <w:rsid w:val="3FDCDF10"/>
    <w:rsid w:val="3FDE7D04"/>
    <w:rsid w:val="3FE38812"/>
    <w:rsid w:val="3FF855B1"/>
    <w:rsid w:val="4008D72D"/>
    <w:rsid w:val="4008FEF4"/>
    <w:rsid w:val="401B88DF"/>
    <w:rsid w:val="401E445C"/>
    <w:rsid w:val="4035CB96"/>
    <w:rsid w:val="4036CCF4"/>
    <w:rsid w:val="403CC541"/>
    <w:rsid w:val="403EDF8F"/>
    <w:rsid w:val="4050AE0B"/>
    <w:rsid w:val="4060DE8B"/>
    <w:rsid w:val="409C7194"/>
    <w:rsid w:val="409EA6C7"/>
    <w:rsid w:val="40A60E78"/>
    <w:rsid w:val="40A86363"/>
    <w:rsid w:val="40B04949"/>
    <w:rsid w:val="40B779A6"/>
    <w:rsid w:val="40BD92A9"/>
    <w:rsid w:val="40C08524"/>
    <w:rsid w:val="40CF0732"/>
    <w:rsid w:val="40D7E4D2"/>
    <w:rsid w:val="40DC9B9A"/>
    <w:rsid w:val="40DEE464"/>
    <w:rsid w:val="40E42072"/>
    <w:rsid w:val="412283BF"/>
    <w:rsid w:val="41279E41"/>
    <w:rsid w:val="41290F0A"/>
    <w:rsid w:val="412E3212"/>
    <w:rsid w:val="413E9648"/>
    <w:rsid w:val="41598EC3"/>
    <w:rsid w:val="416EB060"/>
    <w:rsid w:val="41770C03"/>
    <w:rsid w:val="417BD282"/>
    <w:rsid w:val="4186A1F4"/>
    <w:rsid w:val="41895E14"/>
    <w:rsid w:val="418A8AEA"/>
    <w:rsid w:val="418E1928"/>
    <w:rsid w:val="41AECFFB"/>
    <w:rsid w:val="41CC1029"/>
    <w:rsid w:val="41D8F649"/>
    <w:rsid w:val="41DD1CFD"/>
    <w:rsid w:val="41F7781F"/>
    <w:rsid w:val="420285B4"/>
    <w:rsid w:val="42040850"/>
    <w:rsid w:val="42472500"/>
    <w:rsid w:val="4251A699"/>
    <w:rsid w:val="42546184"/>
    <w:rsid w:val="42561004"/>
    <w:rsid w:val="425B1D89"/>
    <w:rsid w:val="426D91A4"/>
    <w:rsid w:val="428567F0"/>
    <w:rsid w:val="42986DF7"/>
    <w:rsid w:val="42A454DA"/>
    <w:rsid w:val="42BAA2F0"/>
    <w:rsid w:val="42BEA312"/>
    <w:rsid w:val="42CE3EAF"/>
    <w:rsid w:val="42D72847"/>
    <w:rsid w:val="42E1427F"/>
    <w:rsid w:val="42EB3FAA"/>
    <w:rsid w:val="42EC1D48"/>
    <w:rsid w:val="42ECCD10"/>
    <w:rsid w:val="42FB114F"/>
    <w:rsid w:val="43012586"/>
    <w:rsid w:val="4307CFAC"/>
    <w:rsid w:val="430F5C9A"/>
    <w:rsid w:val="432E9C8D"/>
    <w:rsid w:val="4355A966"/>
    <w:rsid w:val="435E4975"/>
    <w:rsid w:val="435EF763"/>
    <w:rsid w:val="4367F52F"/>
    <w:rsid w:val="436B51E7"/>
    <w:rsid w:val="436EB264"/>
    <w:rsid w:val="4399456E"/>
    <w:rsid w:val="43A070F4"/>
    <w:rsid w:val="43A25BA4"/>
    <w:rsid w:val="43B68083"/>
    <w:rsid w:val="43BC3D78"/>
    <w:rsid w:val="43C05BEC"/>
    <w:rsid w:val="43C5965C"/>
    <w:rsid w:val="43CFBDE6"/>
    <w:rsid w:val="43E448C4"/>
    <w:rsid w:val="440FFEF5"/>
    <w:rsid w:val="441698BD"/>
    <w:rsid w:val="441B29BC"/>
    <w:rsid w:val="44213D82"/>
    <w:rsid w:val="442957AD"/>
    <w:rsid w:val="442F2A77"/>
    <w:rsid w:val="443B79BB"/>
    <w:rsid w:val="444B0196"/>
    <w:rsid w:val="4451B2B0"/>
    <w:rsid w:val="44598E0F"/>
    <w:rsid w:val="4468C981"/>
    <w:rsid w:val="448AA811"/>
    <w:rsid w:val="448D1012"/>
    <w:rsid w:val="44A3DD0F"/>
    <w:rsid w:val="44B2DBCC"/>
    <w:rsid w:val="44BCE0A7"/>
    <w:rsid w:val="44BF32B8"/>
    <w:rsid w:val="44DEC289"/>
    <w:rsid w:val="44DFAFB9"/>
    <w:rsid w:val="44E73DC2"/>
    <w:rsid w:val="44EC8A2F"/>
    <w:rsid w:val="450244E0"/>
    <w:rsid w:val="451FE554"/>
    <w:rsid w:val="452AEA7B"/>
    <w:rsid w:val="452BCF34"/>
    <w:rsid w:val="45379116"/>
    <w:rsid w:val="454A7EC5"/>
    <w:rsid w:val="454AD2BB"/>
    <w:rsid w:val="4562AAC9"/>
    <w:rsid w:val="456E91A1"/>
    <w:rsid w:val="458615BC"/>
    <w:rsid w:val="4589475B"/>
    <w:rsid w:val="4592D135"/>
    <w:rsid w:val="45A9074E"/>
    <w:rsid w:val="45F6311D"/>
    <w:rsid w:val="45FEBE2B"/>
    <w:rsid w:val="4612199A"/>
    <w:rsid w:val="46163BAD"/>
    <w:rsid w:val="4619C220"/>
    <w:rsid w:val="46211AB0"/>
    <w:rsid w:val="46238762"/>
    <w:rsid w:val="46257D31"/>
    <w:rsid w:val="4633A30F"/>
    <w:rsid w:val="463EC784"/>
    <w:rsid w:val="46534EA4"/>
    <w:rsid w:val="4654F345"/>
    <w:rsid w:val="46590A8F"/>
    <w:rsid w:val="465D35AC"/>
    <w:rsid w:val="466BC506"/>
    <w:rsid w:val="466EB77E"/>
    <w:rsid w:val="4698F4D6"/>
    <w:rsid w:val="46A22C9B"/>
    <w:rsid w:val="46B517AC"/>
    <w:rsid w:val="46B677A0"/>
    <w:rsid w:val="46E6D0A3"/>
    <w:rsid w:val="46ECDAB1"/>
    <w:rsid w:val="46EE1C03"/>
    <w:rsid w:val="46F10333"/>
    <w:rsid w:val="46F2105E"/>
    <w:rsid w:val="46FDB660"/>
    <w:rsid w:val="4703E8ED"/>
    <w:rsid w:val="47094D5A"/>
    <w:rsid w:val="470B502F"/>
    <w:rsid w:val="470C6C09"/>
    <w:rsid w:val="471167FA"/>
    <w:rsid w:val="47136689"/>
    <w:rsid w:val="471D64C0"/>
    <w:rsid w:val="472453AD"/>
    <w:rsid w:val="4725E303"/>
    <w:rsid w:val="4731FD97"/>
    <w:rsid w:val="4733FFBD"/>
    <w:rsid w:val="473D13F1"/>
    <w:rsid w:val="47446502"/>
    <w:rsid w:val="475125EB"/>
    <w:rsid w:val="4758833D"/>
    <w:rsid w:val="47667865"/>
    <w:rsid w:val="4766FD0F"/>
    <w:rsid w:val="4773468E"/>
    <w:rsid w:val="477A5D01"/>
    <w:rsid w:val="47828213"/>
    <w:rsid w:val="47859EC3"/>
    <w:rsid w:val="478D3322"/>
    <w:rsid w:val="478D5E79"/>
    <w:rsid w:val="479AFA0A"/>
    <w:rsid w:val="47A18007"/>
    <w:rsid w:val="47A5D5DD"/>
    <w:rsid w:val="47BF57C3"/>
    <w:rsid w:val="47CF7370"/>
    <w:rsid w:val="47D546E4"/>
    <w:rsid w:val="47DC9C50"/>
    <w:rsid w:val="47E013AE"/>
    <w:rsid w:val="47E0F0D9"/>
    <w:rsid w:val="47E14405"/>
    <w:rsid w:val="47E1F93E"/>
    <w:rsid w:val="47EA404A"/>
    <w:rsid w:val="47FA76D2"/>
    <w:rsid w:val="48115B5E"/>
    <w:rsid w:val="4816B7F0"/>
    <w:rsid w:val="4821DF1F"/>
    <w:rsid w:val="484E9027"/>
    <w:rsid w:val="4863BD95"/>
    <w:rsid w:val="488345B7"/>
    <w:rsid w:val="488A6FB8"/>
    <w:rsid w:val="489C0C6B"/>
    <w:rsid w:val="489CEABC"/>
    <w:rsid w:val="489F641D"/>
    <w:rsid w:val="48A01A2F"/>
    <w:rsid w:val="48A136B2"/>
    <w:rsid w:val="48AC2E21"/>
    <w:rsid w:val="48AFE03E"/>
    <w:rsid w:val="48B4BCB4"/>
    <w:rsid w:val="48DB86FB"/>
    <w:rsid w:val="48E63025"/>
    <w:rsid w:val="48E89226"/>
    <w:rsid w:val="48F4CC95"/>
    <w:rsid w:val="490CC816"/>
    <w:rsid w:val="4918F1E4"/>
    <w:rsid w:val="49242562"/>
    <w:rsid w:val="49291CBB"/>
    <w:rsid w:val="492F047F"/>
    <w:rsid w:val="493FA8AD"/>
    <w:rsid w:val="494AE90C"/>
    <w:rsid w:val="49574A13"/>
    <w:rsid w:val="4961F767"/>
    <w:rsid w:val="49737C7F"/>
    <w:rsid w:val="497D8185"/>
    <w:rsid w:val="498D5A01"/>
    <w:rsid w:val="499A04D4"/>
    <w:rsid w:val="49ABB161"/>
    <w:rsid w:val="49B2C184"/>
    <w:rsid w:val="49C07ECB"/>
    <w:rsid w:val="49C64FCD"/>
    <w:rsid w:val="49C7619F"/>
    <w:rsid w:val="49C86DCB"/>
    <w:rsid w:val="49F50A9B"/>
    <w:rsid w:val="49F84160"/>
    <w:rsid w:val="49FD8589"/>
    <w:rsid w:val="4A039C6A"/>
    <w:rsid w:val="4A0D7C63"/>
    <w:rsid w:val="4A1F3F99"/>
    <w:rsid w:val="4A2C0F36"/>
    <w:rsid w:val="4A2FB2B1"/>
    <w:rsid w:val="4A5644D0"/>
    <w:rsid w:val="4A625D21"/>
    <w:rsid w:val="4AA63883"/>
    <w:rsid w:val="4AAEB0B8"/>
    <w:rsid w:val="4AB2EA95"/>
    <w:rsid w:val="4AB559BD"/>
    <w:rsid w:val="4ABC9C32"/>
    <w:rsid w:val="4AE023C7"/>
    <w:rsid w:val="4AEAF209"/>
    <w:rsid w:val="4B04FB74"/>
    <w:rsid w:val="4B271AA2"/>
    <w:rsid w:val="4B2B4D86"/>
    <w:rsid w:val="4B426148"/>
    <w:rsid w:val="4B4BDEA3"/>
    <w:rsid w:val="4B4F3778"/>
    <w:rsid w:val="4B5D7EFF"/>
    <w:rsid w:val="4B6277B9"/>
    <w:rsid w:val="4B63D6CE"/>
    <w:rsid w:val="4B880FEE"/>
    <w:rsid w:val="4B96E2FD"/>
    <w:rsid w:val="4B9876F0"/>
    <w:rsid w:val="4B98EE9B"/>
    <w:rsid w:val="4BB9477E"/>
    <w:rsid w:val="4BC20B7F"/>
    <w:rsid w:val="4BD95BFD"/>
    <w:rsid w:val="4BE8B6CA"/>
    <w:rsid w:val="4BEE9162"/>
    <w:rsid w:val="4BF78FFA"/>
    <w:rsid w:val="4C031E88"/>
    <w:rsid w:val="4C0F1E3A"/>
    <w:rsid w:val="4C2595FC"/>
    <w:rsid w:val="4C2DA63E"/>
    <w:rsid w:val="4C2F3C0B"/>
    <w:rsid w:val="4C312CF9"/>
    <w:rsid w:val="4C3C907B"/>
    <w:rsid w:val="4C4EC771"/>
    <w:rsid w:val="4C52A1AB"/>
    <w:rsid w:val="4C555641"/>
    <w:rsid w:val="4C58B351"/>
    <w:rsid w:val="4C59DF64"/>
    <w:rsid w:val="4C62C226"/>
    <w:rsid w:val="4C773734"/>
    <w:rsid w:val="4C786773"/>
    <w:rsid w:val="4C7F5D29"/>
    <w:rsid w:val="4C86F009"/>
    <w:rsid w:val="4C92C8E6"/>
    <w:rsid w:val="4C9E6A02"/>
    <w:rsid w:val="4C9FBC13"/>
    <w:rsid w:val="4CAA85C9"/>
    <w:rsid w:val="4CBC2E23"/>
    <w:rsid w:val="4CBC4060"/>
    <w:rsid w:val="4CC795C9"/>
    <w:rsid w:val="4CCC1A85"/>
    <w:rsid w:val="4CCD1ADB"/>
    <w:rsid w:val="4CCF9CDF"/>
    <w:rsid w:val="4CE182E6"/>
    <w:rsid w:val="4CE50736"/>
    <w:rsid w:val="4CF2511D"/>
    <w:rsid w:val="4D040E80"/>
    <w:rsid w:val="4D17BAFC"/>
    <w:rsid w:val="4D182B89"/>
    <w:rsid w:val="4D37055F"/>
    <w:rsid w:val="4D515711"/>
    <w:rsid w:val="4D5C1D84"/>
    <w:rsid w:val="4D5D9974"/>
    <w:rsid w:val="4D7053AC"/>
    <w:rsid w:val="4D75B69B"/>
    <w:rsid w:val="4D941E4B"/>
    <w:rsid w:val="4DA2CB7E"/>
    <w:rsid w:val="4DADAA97"/>
    <w:rsid w:val="4DB1B27C"/>
    <w:rsid w:val="4DB79689"/>
    <w:rsid w:val="4DD8ED44"/>
    <w:rsid w:val="4DDDD042"/>
    <w:rsid w:val="4DDFF9BC"/>
    <w:rsid w:val="4DED4736"/>
    <w:rsid w:val="4DEFA291"/>
    <w:rsid w:val="4DF5EBF4"/>
    <w:rsid w:val="4DFCE6F2"/>
    <w:rsid w:val="4E07EC22"/>
    <w:rsid w:val="4E0C4320"/>
    <w:rsid w:val="4E38E1DA"/>
    <w:rsid w:val="4E3D9855"/>
    <w:rsid w:val="4E5AFBB7"/>
    <w:rsid w:val="4E61CAF6"/>
    <w:rsid w:val="4E62DB22"/>
    <w:rsid w:val="4E6678D7"/>
    <w:rsid w:val="4E67FF1C"/>
    <w:rsid w:val="4E843A16"/>
    <w:rsid w:val="4E9F8A52"/>
    <w:rsid w:val="4EABA845"/>
    <w:rsid w:val="4EB14AF8"/>
    <w:rsid w:val="4EC92E8A"/>
    <w:rsid w:val="4EE655B0"/>
    <w:rsid w:val="4EE87FFF"/>
    <w:rsid w:val="4EF191E0"/>
    <w:rsid w:val="4EF385E1"/>
    <w:rsid w:val="4F17BD18"/>
    <w:rsid w:val="4F20E82A"/>
    <w:rsid w:val="4F26AA0B"/>
    <w:rsid w:val="4F2A053A"/>
    <w:rsid w:val="4F3782A6"/>
    <w:rsid w:val="4F3D1E07"/>
    <w:rsid w:val="4F3FA7C8"/>
    <w:rsid w:val="4F406FD6"/>
    <w:rsid w:val="4F452440"/>
    <w:rsid w:val="4F7C2CDC"/>
    <w:rsid w:val="4F7EDB23"/>
    <w:rsid w:val="4F8214F6"/>
    <w:rsid w:val="4F96F20F"/>
    <w:rsid w:val="4FAB686B"/>
    <w:rsid w:val="4FBB7468"/>
    <w:rsid w:val="4FC1E009"/>
    <w:rsid w:val="4FCDB247"/>
    <w:rsid w:val="4FE33A3B"/>
    <w:rsid w:val="4FE420CB"/>
    <w:rsid w:val="4FEC9FA5"/>
    <w:rsid w:val="4FF67AD1"/>
    <w:rsid w:val="502CBA0F"/>
    <w:rsid w:val="5035612B"/>
    <w:rsid w:val="503CB206"/>
    <w:rsid w:val="5064E397"/>
    <w:rsid w:val="506947D4"/>
    <w:rsid w:val="5076ECF5"/>
    <w:rsid w:val="50A0DEB0"/>
    <w:rsid w:val="50A64424"/>
    <w:rsid w:val="50AABB6B"/>
    <w:rsid w:val="50AC8F78"/>
    <w:rsid w:val="50BEADF6"/>
    <w:rsid w:val="50CD3928"/>
    <w:rsid w:val="50D416B1"/>
    <w:rsid w:val="50DE5A77"/>
    <w:rsid w:val="50E7C7E3"/>
    <w:rsid w:val="50EAD96A"/>
    <w:rsid w:val="50F18D68"/>
    <w:rsid w:val="50F8725D"/>
    <w:rsid w:val="50FABF0E"/>
    <w:rsid w:val="50FC2823"/>
    <w:rsid w:val="51006074"/>
    <w:rsid w:val="5103A2B9"/>
    <w:rsid w:val="511622F1"/>
    <w:rsid w:val="5137307C"/>
    <w:rsid w:val="51447AED"/>
    <w:rsid w:val="5145CAAC"/>
    <w:rsid w:val="51479BAC"/>
    <w:rsid w:val="514C2557"/>
    <w:rsid w:val="514DB29C"/>
    <w:rsid w:val="5154D34E"/>
    <w:rsid w:val="515796B8"/>
    <w:rsid w:val="5159F542"/>
    <w:rsid w:val="516BD957"/>
    <w:rsid w:val="5174C9F9"/>
    <w:rsid w:val="5179C20C"/>
    <w:rsid w:val="5183D6D0"/>
    <w:rsid w:val="51859450"/>
    <w:rsid w:val="519B164B"/>
    <w:rsid w:val="51A7573D"/>
    <w:rsid w:val="51B83935"/>
    <w:rsid w:val="51B9221B"/>
    <w:rsid w:val="51BC2844"/>
    <w:rsid w:val="51DA463F"/>
    <w:rsid w:val="51E78177"/>
    <w:rsid w:val="51E80C0B"/>
    <w:rsid w:val="51F23FAC"/>
    <w:rsid w:val="51FC05AF"/>
    <w:rsid w:val="520BD8DD"/>
    <w:rsid w:val="521A1B9C"/>
    <w:rsid w:val="52258B24"/>
    <w:rsid w:val="5230E8F2"/>
    <w:rsid w:val="523314E3"/>
    <w:rsid w:val="5244009F"/>
    <w:rsid w:val="524E33E9"/>
    <w:rsid w:val="5264D6F9"/>
    <w:rsid w:val="52768CEC"/>
    <w:rsid w:val="5277C7AB"/>
    <w:rsid w:val="527F9675"/>
    <w:rsid w:val="5281E7C2"/>
    <w:rsid w:val="52874103"/>
    <w:rsid w:val="529C0970"/>
    <w:rsid w:val="52ADD9CC"/>
    <w:rsid w:val="52B1F4A1"/>
    <w:rsid w:val="52BAB91B"/>
    <w:rsid w:val="52E982FD"/>
    <w:rsid w:val="52F71338"/>
    <w:rsid w:val="52F8606B"/>
    <w:rsid w:val="52FBC25D"/>
    <w:rsid w:val="530826D4"/>
    <w:rsid w:val="530BF868"/>
    <w:rsid w:val="53244C6A"/>
    <w:rsid w:val="53299CE5"/>
    <w:rsid w:val="5331F492"/>
    <w:rsid w:val="53329A95"/>
    <w:rsid w:val="53354FE3"/>
    <w:rsid w:val="533AA0CE"/>
    <w:rsid w:val="533F3228"/>
    <w:rsid w:val="533F9D19"/>
    <w:rsid w:val="537F582D"/>
    <w:rsid w:val="53859FC2"/>
    <w:rsid w:val="5391F97A"/>
    <w:rsid w:val="539C5604"/>
    <w:rsid w:val="539D4B62"/>
    <w:rsid w:val="53A58DC9"/>
    <w:rsid w:val="53AE5B4B"/>
    <w:rsid w:val="53BA52F6"/>
    <w:rsid w:val="53BB7F59"/>
    <w:rsid w:val="53BDA6F1"/>
    <w:rsid w:val="53C25E74"/>
    <w:rsid w:val="53C682E5"/>
    <w:rsid w:val="53CA3018"/>
    <w:rsid w:val="53CD5018"/>
    <w:rsid w:val="53CEBE1A"/>
    <w:rsid w:val="53E14CF3"/>
    <w:rsid w:val="53E4A110"/>
    <w:rsid w:val="53F71E75"/>
    <w:rsid w:val="53FF89B4"/>
    <w:rsid w:val="5408354C"/>
    <w:rsid w:val="5412F49B"/>
    <w:rsid w:val="54369EA1"/>
    <w:rsid w:val="5445E95C"/>
    <w:rsid w:val="5454AEDA"/>
    <w:rsid w:val="5459C017"/>
    <w:rsid w:val="545D5EF4"/>
    <w:rsid w:val="54856C0E"/>
    <w:rsid w:val="549367A3"/>
    <w:rsid w:val="5497EB7A"/>
    <w:rsid w:val="54A4804F"/>
    <w:rsid w:val="54B1FC0E"/>
    <w:rsid w:val="54BC7409"/>
    <w:rsid w:val="54C0595F"/>
    <w:rsid w:val="54C38E18"/>
    <w:rsid w:val="54C77A8A"/>
    <w:rsid w:val="54D146CF"/>
    <w:rsid w:val="54D5A4DA"/>
    <w:rsid w:val="54E19363"/>
    <w:rsid w:val="54FB4D41"/>
    <w:rsid w:val="54FD8FD9"/>
    <w:rsid w:val="55090274"/>
    <w:rsid w:val="55228611"/>
    <w:rsid w:val="5524EAB1"/>
    <w:rsid w:val="552948F6"/>
    <w:rsid w:val="5530CCD6"/>
    <w:rsid w:val="5543ABEC"/>
    <w:rsid w:val="55475531"/>
    <w:rsid w:val="554F3DAB"/>
    <w:rsid w:val="5554AC97"/>
    <w:rsid w:val="5556D4ED"/>
    <w:rsid w:val="55638BD4"/>
    <w:rsid w:val="557863C5"/>
    <w:rsid w:val="557A8FB6"/>
    <w:rsid w:val="558633CA"/>
    <w:rsid w:val="5591C162"/>
    <w:rsid w:val="5595984E"/>
    <w:rsid w:val="559E55D1"/>
    <w:rsid w:val="55AECA3B"/>
    <w:rsid w:val="55C0AC70"/>
    <w:rsid w:val="55E888B2"/>
    <w:rsid w:val="55E9397F"/>
    <w:rsid w:val="55EF5E1F"/>
    <w:rsid w:val="55F9FB19"/>
    <w:rsid w:val="56069464"/>
    <w:rsid w:val="560F09B2"/>
    <w:rsid w:val="564198B2"/>
    <w:rsid w:val="564A23BE"/>
    <w:rsid w:val="565516E6"/>
    <w:rsid w:val="565FB543"/>
    <w:rsid w:val="56614A01"/>
    <w:rsid w:val="566BB651"/>
    <w:rsid w:val="5679F621"/>
    <w:rsid w:val="567BE9EB"/>
    <w:rsid w:val="567DBAF5"/>
    <w:rsid w:val="5686737E"/>
    <w:rsid w:val="56A74644"/>
    <w:rsid w:val="56C604A5"/>
    <w:rsid w:val="56CA5987"/>
    <w:rsid w:val="56CFD995"/>
    <w:rsid w:val="56DCD7C4"/>
    <w:rsid w:val="56E56495"/>
    <w:rsid w:val="56E6485D"/>
    <w:rsid w:val="56EA0422"/>
    <w:rsid w:val="56EB266D"/>
    <w:rsid w:val="56EEA767"/>
    <w:rsid w:val="570318B5"/>
    <w:rsid w:val="570C2D53"/>
    <w:rsid w:val="5728B856"/>
    <w:rsid w:val="575D4847"/>
    <w:rsid w:val="57646F8D"/>
    <w:rsid w:val="579397A5"/>
    <w:rsid w:val="57A43201"/>
    <w:rsid w:val="57B09951"/>
    <w:rsid w:val="57B45FFD"/>
    <w:rsid w:val="57DCD4A6"/>
    <w:rsid w:val="57E74E74"/>
    <w:rsid w:val="57FECE25"/>
    <w:rsid w:val="58085BD9"/>
    <w:rsid w:val="580C4445"/>
    <w:rsid w:val="581D332B"/>
    <w:rsid w:val="5850ED81"/>
    <w:rsid w:val="585C4997"/>
    <w:rsid w:val="5867D620"/>
    <w:rsid w:val="588C2362"/>
    <w:rsid w:val="588F279C"/>
    <w:rsid w:val="58943394"/>
    <w:rsid w:val="589AF614"/>
    <w:rsid w:val="589E2752"/>
    <w:rsid w:val="589E30A4"/>
    <w:rsid w:val="58AC3EB3"/>
    <w:rsid w:val="58B34157"/>
    <w:rsid w:val="58B9EEB2"/>
    <w:rsid w:val="58CA6BF1"/>
    <w:rsid w:val="58CBE312"/>
    <w:rsid w:val="58DB6086"/>
    <w:rsid w:val="58F28EE1"/>
    <w:rsid w:val="590BBA4C"/>
    <w:rsid w:val="5913F3B0"/>
    <w:rsid w:val="5919B9AE"/>
    <w:rsid w:val="591EDB95"/>
    <w:rsid w:val="59406B69"/>
    <w:rsid w:val="594C517B"/>
    <w:rsid w:val="5957E5DF"/>
    <w:rsid w:val="595C4750"/>
    <w:rsid w:val="59705A46"/>
    <w:rsid w:val="598CE84D"/>
    <w:rsid w:val="599264C9"/>
    <w:rsid w:val="59996568"/>
    <w:rsid w:val="599EA006"/>
    <w:rsid w:val="59A64D74"/>
    <w:rsid w:val="59AD4D67"/>
    <w:rsid w:val="59B68B37"/>
    <w:rsid w:val="59C60DC1"/>
    <w:rsid w:val="59E7EFC4"/>
    <w:rsid w:val="59EED725"/>
    <w:rsid w:val="5A0ED0EF"/>
    <w:rsid w:val="5A1A82AC"/>
    <w:rsid w:val="5A240791"/>
    <w:rsid w:val="5A2B1218"/>
    <w:rsid w:val="5A2E4FF6"/>
    <w:rsid w:val="5A3FE35C"/>
    <w:rsid w:val="5A41BFA9"/>
    <w:rsid w:val="5A42C6E6"/>
    <w:rsid w:val="5A541B6E"/>
    <w:rsid w:val="5A83927B"/>
    <w:rsid w:val="5A89EC7B"/>
    <w:rsid w:val="5AB630CF"/>
    <w:rsid w:val="5AC8478D"/>
    <w:rsid w:val="5AD8D721"/>
    <w:rsid w:val="5ADF7D9C"/>
    <w:rsid w:val="5B109EE9"/>
    <w:rsid w:val="5B1C3D5C"/>
    <w:rsid w:val="5B26285F"/>
    <w:rsid w:val="5B3CAF07"/>
    <w:rsid w:val="5B4BC230"/>
    <w:rsid w:val="5B4D5ED3"/>
    <w:rsid w:val="5B6C56E5"/>
    <w:rsid w:val="5B784F8B"/>
    <w:rsid w:val="5B7ADB94"/>
    <w:rsid w:val="5B7E8E37"/>
    <w:rsid w:val="5B9A21A5"/>
    <w:rsid w:val="5B9E6F06"/>
    <w:rsid w:val="5BA40B46"/>
    <w:rsid w:val="5BB3BC41"/>
    <w:rsid w:val="5BC1D704"/>
    <w:rsid w:val="5BCCEDBA"/>
    <w:rsid w:val="5BDD5036"/>
    <w:rsid w:val="5BDFB8A5"/>
    <w:rsid w:val="5BF0E97A"/>
    <w:rsid w:val="5C014AB3"/>
    <w:rsid w:val="5C169A2F"/>
    <w:rsid w:val="5C3022EF"/>
    <w:rsid w:val="5C42D01F"/>
    <w:rsid w:val="5C6E8E96"/>
    <w:rsid w:val="5C7F9F25"/>
    <w:rsid w:val="5C835AC5"/>
    <w:rsid w:val="5C85B710"/>
    <w:rsid w:val="5C8B2426"/>
    <w:rsid w:val="5C925901"/>
    <w:rsid w:val="5C94589D"/>
    <w:rsid w:val="5CB301A1"/>
    <w:rsid w:val="5CD1FEE2"/>
    <w:rsid w:val="5CE98F91"/>
    <w:rsid w:val="5CEBBD65"/>
    <w:rsid w:val="5D1B25E4"/>
    <w:rsid w:val="5D227DB4"/>
    <w:rsid w:val="5D2E7221"/>
    <w:rsid w:val="5D33F634"/>
    <w:rsid w:val="5D4626CF"/>
    <w:rsid w:val="5D462DC9"/>
    <w:rsid w:val="5D59C776"/>
    <w:rsid w:val="5D6F5A57"/>
    <w:rsid w:val="5D730D42"/>
    <w:rsid w:val="5D88B513"/>
    <w:rsid w:val="5D947265"/>
    <w:rsid w:val="5D994233"/>
    <w:rsid w:val="5DAA7D0A"/>
    <w:rsid w:val="5DABED2B"/>
    <w:rsid w:val="5DAFE821"/>
    <w:rsid w:val="5DD40E27"/>
    <w:rsid w:val="5DD9591C"/>
    <w:rsid w:val="5DD99928"/>
    <w:rsid w:val="5DE59A12"/>
    <w:rsid w:val="5DE68D0B"/>
    <w:rsid w:val="5DF9D029"/>
    <w:rsid w:val="5DFA02CE"/>
    <w:rsid w:val="5E168BB9"/>
    <w:rsid w:val="5E2DE9BB"/>
    <w:rsid w:val="5E40CA7A"/>
    <w:rsid w:val="5E417036"/>
    <w:rsid w:val="5E638706"/>
    <w:rsid w:val="5E78234D"/>
    <w:rsid w:val="5E7FF913"/>
    <w:rsid w:val="5E9450C3"/>
    <w:rsid w:val="5EB59781"/>
    <w:rsid w:val="5EB6F9DC"/>
    <w:rsid w:val="5EBCBD8F"/>
    <w:rsid w:val="5EE1CFE0"/>
    <w:rsid w:val="5EE579CC"/>
    <w:rsid w:val="5EF8815C"/>
    <w:rsid w:val="5F0196E1"/>
    <w:rsid w:val="5F0EBD61"/>
    <w:rsid w:val="5F23AA2B"/>
    <w:rsid w:val="5F2CA542"/>
    <w:rsid w:val="5F4FCE2C"/>
    <w:rsid w:val="5F596A3B"/>
    <w:rsid w:val="5F6441E0"/>
    <w:rsid w:val="5F67722A"/>
    <w:rsid w:val="5F6D08D1"/>
    <w:rsid w:val="5F712007"/>
    <w:rsid w:val="5F82CE41"/>
    <w:rsid w:val="5F8F509F"/>
    <w:rsid w:val="5F93CD9C"/>
    <w:rsid w:val="5F9B13BA"/>
    <w:rsid w:val="5FE94BF8"/>
    <w:rsid w:val="60123E02"/>
    <w:rsid w:val="6014900F"/>
    <w:rsid w:val="602712E2"/>
    <w:rsid w:val="60278092"/>
    <w:rsid w:val="60334B0A"/>
    <w:rsid w:val="60426553"/>
    <w:rsid w:val="604DFC4D"/>
    <w:rsid w:val="6068E193"/>
    <w:rsid w:val="6084CB80"/>
    <w:rsid w:val="60886EB9"/>
    <w:rsid w:val="6092D439"/>
    <w:rsid w:val="60984247"/>
    <w:rsid w:val="60A24BD2"/>
    <w:rsid w:val="60BF3906"/>
    <w:rsid w:val="60C0E864"/>
    <w:rsid w:val="60C3EEA2"/>
    <w:rsid w:val="60D8F2B7"/>
    <w:rsid w:val="60E3B8A1"/>
    <w:rsid w:val="60F1F8FF"/>
    <w:rsid w:val="6110729E"/>
    <w:rsid w:val="61111DE3"/>
    <w:rsid w:val="611A42E8"/>
    <w:rsid w:val="612A7D15"/>
    <w:rsid w:val="612DD50D"/>
    <w:rsid w:val="613DE7E3"/>
    <w:rsid w:val="61473177"/>
    <w:rsid w:val="6153E924"/>
    <w:rsid w:val="615A3627"/>
    <w:rsid w:val="61BF20A9"/>
    <w:rsid w:val="61C2E532"/>
    <w:rsid w:val="61DFF611"/>
    <w:rsid w:val="62009EAF"/>
    <w:rsid w:val="62015776"/>
    <w:rsid w:val="620326E1"/>
    <w:rsid w:val="623D15B5"/>
    <w:rsid w:val="624182F7"/>
    <w:rsid w:val="6247BB31"/>
    <w:rsid w:val="624C6FB8"/>
    <w:rsid w:val="624EFA42"/>
    <w:rsid w:val="625B7A3B"/>
    <w:rsid w:val="62632DE4"/>
    <w:rsid w:val="626C6A00"/>
    <w:rsid w:val="62749B91"/>
    <w:rsid w:val="628307E2"/>
    <w:rsid w:val="628542DC"/>
    <w:rsid w:val="62884927"/>
    <w:rsid w:val="628E2908"/>
    <w:rsid w:val="629D175A"/>
    <w:rsid w:val="62A62275"/>
    <w:rsid w:val="62B63BB6"/>
    <w:rsid w:val="62C3D7DA"/>
    <w:rsid w:val="62D7B917"/>
    <w:rsid w:val="62E3EE01"/>
    <w:rsid w:val="62E87DF3"/>
    <w:rsid w:val="62FD66CB"/>
    <w:rsid w:val="62FFEAA8"/>
    <w:rsid w:val="630431EA"/>
    <w:rsid w:val="631B4313"/>
    <w:rsid w:val="63381CE4"/>
    <w:rsid w:val="633CF18C"/>
    <w:rsid w:val="634251B7"/>
    <w:rsid w:val="634A33CB"/>
    <w:rsid w:val="635601E9"/>
    <w:rsid w:val="635888C3"/>
    <w:rsid w:val="635B14FB"/>
    <w:rsid w:val="635BEF8E"/>
    <w:rsid w:val="63A1AF9C"/>
    <w:rsid w:val="63ABB92D"/>
    <w:rsid w:val="63B194E3"/>
    <w:rsid w:val="63C7DA0A"/>
    <w:rsid w:val="63CFD602"/>
    <w:rsid w:val="63DC68E5"/>
    <w:rsid w:val="63DCDA5E"/>
    <w:rsid w:val="63F8E851"/>
    <w:rsid w:val="63FD654A"/>
    <w:rsid w:val="6408DEFC"/>
    <w:rsid w:val="64100D89"/>
    <w:rsid w:val="6416010A"/>
    <w:rsid w:val="6421AC14"/>
    <w:rsid w:val="643ACCD6"/>
    <w:rsid w:val="6446498E"/>
    <w:rsid w:val="645256B4"/>
    <w:rsid w:val="64593F3F"/>
    <w:rsid w:val="645AF7F9"/>
    <w:rsid w:val="647D98B6"/>
    <w:rsid w:val="6487AE14"/>
    <w:rsid w:val="64880DF6"/>
    <w:rsid w:val="64A71DCF"/>
    <w:rsid w:val="64B48F8F"/>
    <w:rsid w:val="64BBF253"/>
    <w:rsid w:val="64C1843E"/>
    <w:rsid w:val="64C65084"/>
    <w:rsid w:val="64D5E5D8"/>
    <w:rsid w:val="64D69411"/>
    <w:rsid w:val="64DDD747"/>
    <w:rsid w:val="64DE5A12"/>
    <w:rsid w:val="64E3FBB4"/>
    <w:rsid w:val="64E55CE6"/>
    <w:rsid w:val="64ECE63C"/>
    <w:rsid w:val="64EEDF20"/>
    <w:rsid w:val="6501E429"/>
    <w:rsid w:val="6508112D"/>
    <w:rsid w:val="650D8181"/>
    <w:rsid w:val="6527C1A8"/>
    <w:rsid w:val="6550C984"/>
    <w:rsid w:val="656C21FE"/>
    <w:rsid w:val="656ED9BB"/>
    <w:rsid w:val="6573643F"/>
    <w:rsid w:val="657611BE"/>
    <w:rsid w:val="657AB2D7"/>
    <w:rsid w:val="65856523"/>
    <w:rsid w:val="65869B04"/>
    <w:rsid w:val="659764EE"/>
    <w:rsid w:val="65999351"/>
    <w:rsid w:val="659A4A3E"/>
    <w:rsid w:val="659C9A85"/>
    <w:rsid w:val="659F9DD4"/>
    <w:rsid w:val="65A55791"/>
    <w:rsid w:val="65B079D9"/>
    <w:rsid w:val="65B0FEAA"/>
    <w:rsid w:val="65B4C08D"/>
    <w:rsid w:val="65CE0839"/>
    <w:rsid w:val="662743F2"/>
    <w:rsid w:val="6635E438"/>
    <w:rsid w:val="6637E57C"/>
    <w:rsid w:val="663A52F0"/>
    <w:rsid w:val="663FA50A"/>
    <w:rsid w:val="66450AB5"/>
    <w:rsid w:val="664F8DB2"/>
    <w:rsid w:val="6653CBED"/>
    <w:rsid w:val="6654CA2D"/>
    <w:rsid w:val="6659D47B"/>
    <w:rsid w:val="6668F671"/>
    <w:rsid w:val="667F2560"/>
    <w:rsid w:val="6686DCDA"/>
    <w:rsid w:val="66993863"/>
    <w:rsid w:val="669CF9EE"/>
    <w:rsid w:val="66BCDD2B"/>
    <w:rsid w:val="66BF21FC"/>
    <w:rsid w:val="66BFEC45"/>
    <w:rsid w:val="66C18DF7"/>
    <w:rsid w:val="66D4A35A"/>
    <w:rsid w:val="66DEDB07"/>
    <w:rsid w:val="66EC37AC"/>
    <w:rsid w:val="672C44E3"/>
    <w:rsid w:val="67335BD4"/>
    <w:rsid w:val="67380581"/>
    <w:rsid w:val="673CF7F2"/>
    <w:rsid w:val="6759C9E2"/>
    <w:rsid w:val="675C954D"/>
    <w:rsid w:val="67883B79"/>
    <w:rsid w:val="6789ADF3"/>
    <w:rsid w:val="6797B7A4"/>
    <w:rsid w:val="67A602BE"/>
    <w:rsid w:val="67A63C0A"/>
    <w:rsid w:val="67B35E72"/>
    <w:rsid w:val="67D26D41"/>
    <w:rsid w:val="67EB3E09"/>
    <w:rsid w:val="67EE6683"/>
    <w:rsid w:val="67EF9DCD"/>
    <w:rsid w:val="67FB1BCC"/>
    <w:rsid w:val="680183B3"/>
    <w:rsid w:val="684DA441"/>
    <w:rsid w:val="68504890"/>
    <w:rsid w:val="686B47C6"/>
    <w:rsid w:val="686FC9E1"/>
    <w:rsid w:val="68846E1F"/>
    <w:rsid w:val="6892CF7D"/>
    <w:rsid w:val="689A88A9"/>
    <w:rsid w:val="68CA7229"/>
    <w:rsid w:val="68D4C83B"/>
    <w:rsid w:val="68DD27BD"/>
    <w:rsid w:val="68E5D59C"/>
    <w:rsid w:val="68E68A83"/>
    <w:rsid w:val="68EA78F6"/>
    <w:rsid w:val="68F743CD"/>
    <w:rsid w:val="68FF67C9"/>
    <w:rsid w:val="6908C179"/>
    <w:rsid w:val="69160609"/>
    <w:rsid w:val="691D3573"/>
    <w:rsid w:val="69480BEF"/>
    <w:rsid w:val="694DD092"/>
    <w:rsid w:val="694E738A"/>
    <w:rsid w:val="69575156"/>
    <w:rsid w:val="696481B4"/>
    <w:rsid w:val="6965659E"/>
    <w:rsid w:val="696672CC"/>
    <w:rsid w:val="69753B6C"/>
    <w:rsid w:val="69759F91"/>
    <w:rsid w:val="6980A794"/>
    <w:rsid w:val="69839304"/>
    <w:rsid w:val="6985288A"/>
    <w:rsid w:val="6988D752"/>
    <w:rsid w:val="6997CDF7"/>
    <w:rsid w:val="699ED160"/>
    <w:rsid w:val="69A26E54"/>
    <w:rsid w:val="69A5FB71"/>
    <w:rsid w:val="69C1D009"/>
    <w:rsid w:val="69C7CA47"/>
    <w:rsid w:val="69CFB7CD"/>
    <w:rsid w:val="69E62918"/>
    <w:rsid w:val="69F66FF2"/>
    <w:rsid w:val="6A111A3A"/>
    <w:rsid w:val="6A237EF6"/>
    <w:rsid w:val="6A23C040"/>
    <w:rsid w:val="6A35E160"/>
    <w:rsid w:val="6A4074F8"/>
    <w:rsid w:val="6A4C1F3C"/>
    <w:rsid w:val="6A53156D"/>
    <w:rsid w:val="6A5FC258"/>
    <w:rsid w:val="6A6206B4"/>
    <w:rsid w:val="6A649CBC"/>
    <w:rsid w:val="6A88021B"/>
    <w:rsid w:val="6AA3C7C0"/>
    <w:rsid w:val="6AB3DDFC"/>
    <w:rsid w:val="6ABDE55B"/>
    <w:rsid w:val="6AC945F6"/>
    <w:rsid w:val="6ADD0C08"/>
    <w:rsid w:val="6AF7042E"/>
    <w:rsid w:val="6AFAD9F5"/>
    <w:rsid w:val="6AFB1C31"/>
    <w:rsid w:val="6B0458F6"/>
    <w:rsid w:val="6B0ABAED"/>
    <w:rsid w:val="6B0B4355"/>
    <w:rsid w:val="6B1CB27C"/>
    <w:rsid w:val="6B22F8E9"/>
    <w:rsid w:val="6B244F25"/>
    <w:rsid w:val="6B34C350"/>
    <w:rsid w:val="6B4532FB"/>
    <w:rsid w:val="6B80E030"/>
    <w:rsid w:val="6B8751DA"/>
    <w:rsid w:val="6B92598E"/>
    <w:rsid w:val="6BA8CA1A"/>
    <w:rsid w:val="6BB3600E"/>
    <w:rsid w:val="6BB9B196"/>
    <w:rsid w:val="6BC7720E"/>
    <w:rsid w:val="6BD274CA"/>
    <w:rsid w:val="6BEA0501"/>
    <w:rsid w:val="6C079BFB"/>
    <w:rsid w:val="6C0F2F15"/>
    <w:rsid w:val="6C13959C"/>
    <w:rsid w:val="6C20F8D0"/>
    <w:rsid w:val="6C39FDFE"/>
    <w:rsid w:val="6C3C47D2"/>
    <w:rsid w:val="6C433B17"/>
    <w:rsid w:val="6C49904D"/>
    <w:rsid w:val="6C4AC41A"/>
    <w:rsid w:val="6C5981B4"/>
    <w:rsid w:val="6C6415B5"/>
    <w:rsid w:val="6C6D38C2"/>
    <w:rsid w:val="6C70AF91"/>
    <w:rsid w:val="6C82EFE6"/>
    <w:rsid w:val="6C8B7DFC"/>
    <w:rsid w:val="6C8D50A3"/>
    <w:rsid w:val="6CAECB1D"/>
    <w:rsid w:val="6CBDD57A"/>
    <w:rsid w:val="6CBF0EA2"/>
    <w:rsid w:val="6CCD7152"/>
    <w:rsid w:val="6CDED864"/>
    <w:rsid w:val="6CEF1FB4"/>
    <w:rsid w:val="6CF2E8C7"/>
    <w:rsid w:val="6D02ACF5"/>
    <w:rsid w:val="6D0BBE84"/>
    <w:rsid w:val="6D0D95A3"/>
    <w:rsid w:val="6D26AEAF"/>
    <w:rsid w:val="6D2D8772"/>
    <w:rsid w:val="6D34F42E"/>
    <w:rsid w:val="6D3733E4"/>
    <w:rsid w:val="6D432A18"/>
    <w:rsid w:val="6D4A5767"/>
    <w:rsid w:val="6D4DB2FB"/>
    <w:rsid w:val="6D51BC89"/>
    <w:rsid w:val="6D697411"/>
    <w:rsid w:val="6D755694"/>
    <w:rsid w:val="6D77CABF"/>
    <w:rsid w:val="6D88BB1A"/>
    <w:rsid w:val="6DA39CA0"/>
    <w:rsid w:val="6DAE798B"/>
    <w:rsid w:val="6DB430C0"/>
    <w:rsid w:val="6DB4A7F5"/>
    <w:rsid w:val="6DC187EC"/>
    <w:rsid w:val="6DC5937B"/>
    <w:rsid w:val="6DC88E5A"/>
    <w:rsid w:val="6DCD29D8"/>
    <w:rsid w:val="6DDFED14"/>
    <w:rsid w:val="6DE7A62C"/>
    <w:rsid w:val="6DEC3721"/>
    <w:rsid w:val="6E0CD7F2"/>
    <w:rsid w:val="6E1E98DB"/>
    <w:rsid w:val="6E3011B9"/>
    <w:rsid w:val="6E34E18D"/>
    <w:rsid w:val="6E38D6C1"/>
    <w:rsid w:val="6E54729A"/>
    <w:rsid w:val="6E6941B3"/>
    <w:rsid w:val="6E6F81A8"/>
    <w:rsid w:val="6E8FF8CB"/>
    <w:rsid w:val="6E9F4458"/>
    <w:rsid w:val="6EB0B1ED"/>
    <w:rsid w:val="6EBD78C7"/>
    <w:rsid w:val="6ED0C48F"/>
    <w:rsid w:val="6ED50CAF"/>
    <w:rsid w:val="6ED5EE31"/>
    <w:rsid w:val="6ED61FFE"/>
    <w:rsid w:val="6F1F14F9"/>
    <w:rsid w:val="6F307071"/>
    <w:rsid w:val="6F30F659"/>
    <w:rsid w:val="6F399C1F"/>
    <w:rsid w:val="6F42946C"/>
    <w:rsid w:val="6F48FF70"/>
    <w:rsid w:val="6F50A7B1"/>
    <w:rsid w:val="6F539D9C"/>
    <w:rsid w:val="6F68BF98"/>
    <w:rsid w:val="6F6A531A"/>
    <w:rsid w:val="6F79975D"/>
    <w:rsid w:val="6F8E27D2"/>
    <w:rsid w:val="6F8E8AE5"/>
    <w:rsid w:val="6F983FB3"/>
    <w:rsid w:val="6F99CC1B"/>
    <w:rsid w:val="6FA0DD78"/>
    <w:rsid w:val="6FA63EAC"/>
    <w:rsid w:val="6FC97932"/>
    <w:rsid w:val="6FCA8E8D"/>
    <w:rsid w:val="6FDE60D4"/>
    <w:rsid w:val="6FE16E45"/>
    <w:rsid w:val="6FE4C422"/>
    <w:rsid w:val="70047DB8"/>
    <w:rsid w:val="701F814F"/>
    <w:rsid w:val="7032A19F"/>
    <w:rsid w:val="70337181"/>
    <w:rsid w:val="703C69C2"/>
    <w:rsid w:val="70405698"/>
    <w:rsid w:val="7048BC5E"/>
    <w:rsid w:val="704BCB7D"/>
    <w:rsid w:val="70639B30"/>
    <w:rsid w:val="707B1470"/>
    <w:rsid w:val="707DF291"/>
    <w:rsid w:val="7086F4D0"/>
    <w:rsid w:val="70894AA9"/>
    <w:rsid w:val="708EA74B"/>
    <w:rsid w:val="70B5354C"/>
    <w:rsid w:val="70B73610"/>
    <w:rsid w:val="70D299C6"/>
    <w:rsid w:val="70D33C6E"/>
    <w:rsid w:val="70D416B0"/>
    <w:rsid w:val="70D9B887"/>
    <w:rsid w:val="70EC05EE"/>
    <w:rsid w:val="70F8CE6C"/>
    <w:rsid w:val="70F8F5D9"/>
    <w:rsid w:val="70FE05C9"/>
    <w:rsid w:val="7106916C"/>
    <w:rsid w:val="710B1BBE"/>
    <w:rsid w:val="71335E28"/>
    <w:rsid w:val="713C9D30"/>
    <w:rsid w:val="713DBE75"/>
    <w:rsid w:val="7149C418"/>
    <w:rsid w:val="716C3DCB"/>
    <w:rsid w:val="7178274F"/>
    <w:rsid w:val="71800BE8"/>
    <w:rsid w:val="71917DB9"/>
    <w:rsid w:val="71A3241F"/>
    <w:rsid w:val="71A3A66D"/>
    <w:rsid w:val="71A3D942"/>
    <w:rsid w:val="71BDABD8"/>
    <w:rsid w:val="71BDD939"/>
    <w:rsid w:val="71C2A02B"/>
    <w:rsid w:val="71C840D7"/>
    <w:rsid w:val="71CAB81E"/>
    <w:rsid w:val="71D32CCE"/>
    <w:rsid w:val="71DABC1A"/>
    <w:rsid w:val="71E81B0E"/>
    <w:rsid w:val="720DFD55"/>
    <w:rsid w:val="721CC1D3"/>
    <w:rsid w:val="72270CDD"/>
    <w:rsid w:val="722797AD"/>
    <w:rsid w:val="722D9255"/>
    <w:rsid w:val="7237920B"/>
    <w:rsid w:val="7243A7E7"/>
    <w:rsid w:val="724C8E09"/>
    <w:rsid w:val="726779BB"/>
    <w:rsid w:val="7270DD02"/>
    <w:rsid w:val="7292D6A7"/>
    <w:rsid w:val="72961B07"/>
    <w:rsid w:val="72BE481F"/>
    <w:rsid w:val="72C5820A"/>
    <w:rsid w:val="72D72AAA"/>
    <w:rsid w:val="72D8DDCB"/>
    <w:rsid w:val="72EA421E"/>
    <w:rsid w:val="72F173BA"/>
    <w:rsid w:val="72F501CC"/>
    <w:rsid w:val="72FC00E6"/>
    <w:rsid w:val="730197D7"/>
    <w:rsid w:val="7308B063"/>
    <w:rsid w:val="733669FF"/>
    <w:rsid w:val="734863CF"/>
    <w:rsid w:val="7351080A"/>
    <w:rsid w:val="735BE35E"/>
    <w:rsid w:val="735D71B6"/>
    <w:rsid w:val="73662231"/>
    <w:rsid w:val="73686370"/>
    <w:rsid w:val="738AF607"/>
    <w:rsid w:val="738C660A"/>
    <w:rsid w:val="73969502"/>
    <w:rsid w:val="73AB39D7"/>
    <w:rsid w:val="73B6B34C"/>
    <w:rsid w:val="73B869FB"/>
    <w:rsid w:val="73BD116D"/>
    <w:rsid w:val="73D2FE58"/>
    <w:rsid w:val="73D3BEFC"/>
    <w:rsid w:val="73F47E1F"/>
    <w:rsid w:val="73F5519E"/>
    <w:rsid w:val="740990D9"/>
    <w:rsid w:val="74112AF4"/>
    <w:rsid w:val="741420CF"/>
    <w:rsid w:val="741D2BAD"/>
    <w:rsid w:val="742ADDC9"/>
    <w:rsid w:val="74330AA8"/>
    <w:rsid w:val="74350F13"/>
    <w:rsid w:val="744CD515"/>
    <w:rsid w:val="74524B6A"/>
    <w:rsid w:val="7461037F"/>
    <w:rsid w:val="74652E9C"/>
    <w:rsid w:val="7466EF93"/>
    <w:rsid w:val="7478B05A"/>
    <w:rsid w:val="7481F26D"/>
    <w:rsid w:val="749AA439"/>
    <w:rsid w:val="749F0876"/>
    <w:rsid w:val="74A44480"/>
    <w:rsid w:val="74AE0A24"/>
    <w:rsid w:val="74B03A91"/>
    <w:rsid w:val="74B523CF"/>
    <w:rsid w:val="74CD55A3"/>
    <w:rsid w:val="74D4C6C3"/>
    <w:rsid w:val="74D5ECD7"/>
    <w:rsid w:val="74DFA4E8"/>
    <w:rsid w:val="74E9E459"/>
    <w:rsid w:val="74EF200C"/>
    <w:rsid w:val="7502F0E9"/>
    <w:rsid w:val="75104DFD"/>
    <w:rsid w:val="7519C050"/>
    <w:rsid w:val="752C5C46"/>
    <w:rsid w:val="7580858F"/>
    <w:rsid w:val="7588DC68"/>
    <w:rsid w:val="75924722"/>
    <w:rsid w:val="759BB342"/>
    <w:rsid w:val="759BDBF4"/>
    <w:rsid w:val="75A68C83"/>
    <w:rsid w:val="75AA6EF3"/>
    <w:rsid w:val="75B8E145"/>
    <w:rsid w:val="75D0E97E"/>
    <w:rsid w:val="75D3FDC9"/>
    <w:rsid w:val="75D704FD"/>
    <w:rsid w:val="75FBB4CF"/>
    <w:rsid w:val="75FEA240"/>
    <w:rsid w:val="761C1778"/>
    <w:rsid w:val="76234F4F"/>
    <w:rsid w:val="763288CF"/>
    <w:rsid w:val="7645B113"/>
    <w:rsid w:val="76570CF0"/>
    <w:rsid w:val="765A3CDB"/>
    <w:rsid w:val="76A55D95"/>
    <w:rsid w:val="76C4B40C"/>
    <w:rsid w:val="76CDD4DB"/>
    <w:rsid w:val="76DA33BD"/>
    <w:rsid w:val="76DE233E"/>
    <w:rsid w:val="76E229E5"/>
    <w:rsid w:val="76EE6C0B"/>
    <w:rsid w:val="7701FBB7"/>
    <w:rsid w:val="7707764A"/>
    <w:rsid w:val="771458D0"/>
    <w:rsid w:val="77309337"/>
    <w:rsid w:val="7738865E"/>
    <w:rsid w:val="7739EF7D"/>
    <w:rsid w:val="775EF4E3"/>
    <w:rsid w:val="77620446"/>
    <w:rsid w:val="776ABCDC"/>
    <w:rsid w:val="776FBE9B"/>
    <w:rsid w:val="777244C0"/>
    <w:rsid w:val="7785E64D"/>
    <w:rsid w:val="77890605"/>
    <w:rsid w:val="778C214F"/>
    <w:rsid w:val="778FFDE7"/>
    <w:rsid w:val="77951BD7"/>
    <w:rsid w:val="77A86FCE"/>
    <w:rsid w:val="77B32DEE"/>
    <w:rsid w:val="77B81186"/>
    <w:rsid w:val="77C5F932"/>
    <w:rsid w:val="77D78215"/>
    <w:rsid w:val="77E5E88C"/>
    <w:rsid w:val="77F9E334"/>
    <w:rsid w:val="7808573C"/>
    <w:rsid w:val="781E6A9D"/>
    <w:rsid w:val="7820778A"/>
    <w:rsid w:val="782176BA"/>
    <w:rsid w:val="783F5C4B"/>
    <w:rsid w:val="78436242"/>
    <w:rsid w:val="784BD256"/>
    <w:rsid w:val="7859140C"/>
    <w:rsid w:val="78740444"/>
    <w:rsid w:val="78770A74"/>
    <w:rsid w:val="78B004E8"/>
    <w:rsid w:val="78BC3434"/>
    <w:rsid w:val="78CBDDFC"/>
    <w:rsid w:val="78CCC7BC"/>
    <w:rsid w:val="78DD8C55"/>
    <w:rsid w:val="78F09DE2"/>
    <w:rsid w:val="78F434B5"/>
    <w:rsid w:val="7904DCA1"/>
    <w:rsid w:val="791297DF"/>
    <w:rsid w:val="7915C767"/>
    <w:rsid w:val="791CA272"/>
    <w:rsid w:val="791FA90D"/>
    <w:rsid w:val="7927BD92"/>
    <w:rsid w:val="792B2C16"/>
    <w:rsid w:val="7939F037"/>
    <w:rsid w:val="794C1E19"/>
    <w:rsid w:val="7950E50E"/>
    <w:rsid w:val="7961E328"/>
    <w:rsid w:val="796439FE"/>
    <w:rsid w:val="796FCE59"/>
    <w:rsid w:val="7981811F"/>
    <w:rsid w:val="7985AD02"/>
    <w:rsid w:val="798DF9B9"/>
    <w:rsid w:val="799B57B9"/>
    <w:rsid w:val="799E49D1"/>
    <w:rsid w:val="79BD12EC"/>
    <w:rsid w:val="79DC2455"/>
    <w:rsid w:val="79E008B3"/>
    <w:rsid w:val="79E5A34E"/>
    <w:rsid w:val="79F26875"/>
    <w:rsid w:val="79F48D3A"/>
    <w:rsid w:val="79FEF983"/>
    <w:rsid w:val="7A1418D9"/>
    <w:rsid w:val="7A21EF9C"/>
    <w:rsid w:val="7A29A4D8"/>
    <w:rsid w:val="7A2B0A68"/>
    <w:rsid w:val="7A375F64"/>
    <w:rsid w:val="7A3CBBAD"/>
    <w:rsid w:val="7A46CE26"/>
    <w:rsid w:val="7A4710C9"/>
    <w:rsid w:val="7A586EEA"/>
    <w:rsid w:val="7A5DF74D"/>
    <w:rsid w:val="7A66160C"/>
    <w:rsid w:val="7A679C81"/>
    <w:rsid w:val="7A6853E3"/>
    <w:rsid w:val="7A695D05"/>
    <w:rsid w:val="7A71BDD6"/>
    <w:rsid w:val="7A823363"/>
    <w:rsid w:val="7A9C11B2"/>
    <w:rsid w:val="7A9EF1AA"/>
    <w:rsid w:val="7AAA80B3"/>
    <w:rsid w:val="7AAAC22D"/>
    <w:rsid w:val="7AB80845"/>
    <w:rsid w:val="7ABF313F"/>
    <w:rsid w:val="7AC8FCE7"/>
    <w:rsid w:val="7AD3232B"/>
    <w:rsid w:val="7AE0D7BD"/>
    <w:rsid w:val="7AF309EF"/>
    <w:rsid w:val="7AF5EDE0"/>
    <w:rsid w:val="7B3CB4B8"/>
    <w:rsid w:val="7B447C87"/>
    <w:rsid w:val="7B456765"/>
    <w:rsid w:val="7B64F02C"/>
    <w:rsid w:val="7B665496"/>
    <w:rsid w:val="7B870048"/>
    <w:rsid w:val="7B8CD5D2"/>
    <w:rsid w:val="7B95183D"/>
    <w:rsid w:val="7BA475C0"/>
    <w:rsid w:val="7BD53474"/>
    <w:rsid w:val="7BD64E36"/>
    <w:rsid w:val="7BDFF43E"/>
    <w:rsid w:val="7BFE7D74"/>
    <w:rsid w:val="7C0786A8"/>
    <w:rsid w:val="7C0DADD9"/>
    <w:rsid w:val="7C1F77A9"/>
    <w:rsid w:val="7C297A96"/>
    <w:rsid w:val="7C2D2E30"/>
    <w:rsid w:val="7C2F7D56"/>
    <w:rsid w:val="7C349CDB"/>
    <w:rsid w:val="7C3CE5AA"/>
    <w:rsid w:val="7C42E1EA"/>
    <w:rsid w:val="7C6DC7A7"/>
    <w:rsid w:val="7C8654F2"/>
    <w:rsid w:val="7C8E9A10"/>
    <w:rsid w:val="7C967B33"/>
    <w:rsid w:val="7CBD6A6A"/>
    <w:rsid w:val="7CC1EF7A"/>
    <w:rsid w:val="7CCD03B9"/>
    <w:rsid w:val="7CCFC4C4"/>
    <w:rsid w:val="7CDAC56D"/>
    <w:rsid w:val="7CE47AD0"/>
    <w:rsid w:val="7CE80391"/>
    <w:rsid w:val="7CE9192F"/>
    <w:rsid w:val="7CECC273"/>
    <w:rsid w:val="7CF51CDA"/>
    <w:rsid w:val="7CF6F6C5"/>
    <w:rsid w:val="7CFC6587"/>
    <w:rsid w:val="7D057298"/>
    <w:rsid w:val="7D082279"/>
    <w:rsid w:val="7D0A14EA"/>
    <w:rsid w:val="7D0C63BE"/>
    <w:rsid w:val="7D2C9C57"/>
    <w:rsid w:val="7D376CCB"/>
    <w:rsid w:val="7D45B63A"/>
    <w:rsid w:val="7D53980D"/>
    <w:rsid w:val="7D54EFD2"/>
    <w:rsid w:val="7D6420F1"/>
    <w:rsid w:val="7D725952"/>
    <w:rsid w:val="7D7D281F"/>
    <w:rsid w:val="7D828160"/>
    <w:rsid w:val="7DAF01F2"/>
    <w:rsid w:val="7DBEA932"/>
    <w:rsid w:val="7DD669AF"/>
    <w:rsid w:val="7DD84DC4"/>
    <w:rsid w:val="7DF15C4C"/>
    <w:rsid w:val="7DF6C31F"/>
    <w:rsid w:val="7E03981C"/>
    <w:rsid w:val="7E26FFA0"/>
    <w:rsid w:val="7E38F675"/>
    <w:rsid w:val="7E465DE6"/>
    <w:rsid w:val="7E5516D3"/>
    <w:rsid w:val="7E55C5E8"/>
    <w:rsid w:val="7E7BF56F"/>
    <w:rsid w:val="7E8B54D5"/>
    <w:rsid w:val="7E936507"/>
    <w:rsid w:val="7E9BFB83"/>
    <w:rsid w:val="7EA8341F"/>
    <w:rsid w:val="7EC42EC4"/>
    <w:rsid w:val="7EEA8DC7"/>
    <w:rsid w:val="7EFB7B54"/>
    <w:rsid w:val="7F13ED0B"/>
    <w:rsid w:val="7F1B80D9"/>
    <w:rsid w:val="7F320711"/>
    <w:rsid w:val="7F416AFB"/>
    <w:rsid w:val="7F498144"/>
    <w:rsid w:val="7F7C809A"/>
    <w:rsid w:val="7FAB4B01"/>
    <w:rsid w:val="7FAB93A2"/>
    <w:rsid w:val="7FAEEFE2"/>
    <w:rsid w:val="7FB0C736"/>
    <w:rsid w:val="7FD091B9"/>
    <w:rsid w:val="7FF041F0"/>
    <w:rsid w:val="7FF797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CAE72"/>
  <w15:chartTrackingRefBased/>
  <w15:docId w15:val="{7A64ACA5-F588-4D4E-BFF9-96E955E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Pr>
      <w:color w:val="0563C1" w:themeColor="hyperlink"/>
      <w:u w:val="single"/>
    </w:rPr>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rsid w:val="00AD18D9"/>
    <w:pPr>
      <w:tabs>
        <w:tab w:val="center" w:pos="4680"/>
        <w:tab w:val="right" w:pos="9360"/>
      </w:tabs>
      <w:spacing w:after="0" w:line="240" w:lineRule="auto"/>
    </w:pPr>
  </w:style>
  <w:style w:type="character" w:customStyle="1" w:styleId="lfejChar">
    <w:name w:val="Élőfej Char"/>
    <w:basedOn w:val="Bekezdsalapbettpusa"/>
    <w:link w:val="lfej"/>
    <w:uiPriority w:val="99"/>
    <w:rsid w:val="00AD18D9"/>
  </w:style>
  <w:style w:type="paragraph" w:styleId="llb">
    <w:name w:val="footer"/>
    <w:basedOn w:val="Norml"/>
    <w:link w:val="llbChar"/>
    <w:uiPriority w:val="99"/>
    <w:unhideWhenUsed/>
    <w:rsid w:val="00AD18D9"/>
    <w:pPr>
      <w:tabs>
        <w:tab w:val="center" w:pos="4680"/>
        <w:tab w:val="right" w:pos="9360"/>
      </w:tabs>
      <w:spacing w:after="0" w:line="240" w:lineRule="auto"/>
    </w:pPr>
  </w:style>
  <w:style w:type="character" w:customStyle="1" w:styleId="llbChar">
    <w:name w:val="Élőláb Char"/>
    <w:basedOn w:val="Bekezdsalapbettpusa"/>
    <w:link w:val="llb"/>
    <w:uiPriority w:val="99"/>
    <w:rsid w:val="00AD18D9"/>
  </w:style>
  <w:style w:type="character" w:styleId="Jegyzethivatkozs">
    <w:name w:val="annotation reference"/>
    <w:basedOn w:val="Bekezdsalapbettpusa"/>
    <w:uiPriority w:val="99"/>
    <w:semiHidden/>
    <w:unhideWhenUsed/>
    <w:rsid w:val="00BA5C48"/>
    <w:rPr>
      <w:sz w:val="16"/>
      <w:szCs w:val="16"/>
    </w:rPr>
  </w:style>
  <w:style w:type="paragraph" w:styleId="Jegyzetszveg">
    <w:name w:val="annotation text"/>
    <w:basedOn w:val="Norml"/>
    <w:link w:val="JegyzetszvegChar"/>
    <w:uiPriority w:val="99"/>
    <w:semiHidden/>
    <w:unhideWhenUsed/>
    <w:rsid w:val="00BA5C48"/>
    <w:pPr>
      <w:spacing w:line="240" w:lineRule="auto"/>
    </w:pPr>
    <w:rPr>
      <w:sz w:val="20"/>
      <w:szCs w:val="20"/>
    </w:rPr>
  </w:style>
  <w:style w:type="character" w:customStyle="1" w:styleId="JegyzetszvegChar">
    <w:name w:val="Jegyzetszöveg Char"/>
    <w:basedOn w:val="Bekezdsalapbettpusa"/>
    <w:link w:val="Jegyzetszveg"/>
    <w:uiPriority w:val="99"/>
    <w:semiHidden/>
    <w:rsid w:val="00BA5C48"/>
    <w:rPr>
      <w:sz w:val="20"/>
      <w:szCs w:val="20"/>
    </w:rPr>
  </w:style>
  <w:style w:type="paragraph" w:styleId="Megjegyzstrgya">
    <w:name w:val="annotation subject"/>
    <w:basedOn w:val="Jegyzetszveg"/>
    <w:next w:val="Jegyzetszveg"/>
    <w:link w:val="MegjegyzstrgyaChar"/>
    <w:uiPriority w:val="99"/>
    <w:semiHidden/>
    <w:unhideWhenUsed/>
    <w:rsid w:val="00BA5C48"/>
    <w:rPr>
      <w:b/>
      <w:bCs/>
    </w:rPr>
  </w:style>
  <w:style w:type="character" w:customStyle="1" w:styleId="MegjegyzstrgyaChar">
    <w:name w:val="Megjegyzés tárgya Char"/>
    <w:basedOn w:val="JegyzetszvegChar"/>
    <w:link w:val="Megjegyzstrgya"/>
    <w:uiPriority w:val="99"/>
    <w:semiHidden/>
    <w:rsid w:val="00BA5C48"/>
    <w:rPr>
      <w:b/>
      <w:bCs/>
      <w:sz w:val="20"/>
      <w:szCs w:val="20"/>
    </w:rPr>
  </w:style>
  <w:style w:type="paragraph" w:styleId="Buborkszveg">
    <w:name w:val="Balloon Text"/>
    <w:basedOn w:val="Norml"/>
    <w:link w:val="BuborkszvegChar"/>
    <w:uiPriority w:val="99"/>
    <w:semiHidden/>
    <w:unhideWhenUsed/>
    <w:rsid w:val="00BA5C4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5C48"/>
    <w:rPr>
      <w:rFonts w:ascii="Segoe UI" w:hAnsi="Segoe UI" w:cs="Segoe UI"/>
      <w:sz w:val="18"/>
      <w:szCs w:val="18"/>
    </w:rPr>
  </w:style>
  <w:style w:type="paragraph" w:customStyle="1" w:styleId="paragraph">
    <w:name w:val="paragraph"/>
    <w:basedOn w:val="Norml"/>
    <w:rsid w:val="009F2254"/>
    <w:pPr>
      <w:spacing w:before="100" w:beforeAutospacing="1" w:after="100" w:afterAutospacing="1" w:line="240" w:lineRule="auto"/>
    </w:pPr>
    <w:rPr>
      <w:rFonts w:ascii="Calibri" w:hAnsi="Calibri" w:cs="Calibri"/>
      <w:lang w:eastAsia="en-GB"/>
    </w:rPr>
  </w:style>
  <w:style w:type="character" w:customStyle="1" w:styleId="eop">
    <w:name w:val="eop"/>
    <w:basedOn w:val="Bekezdsalapbettpusa"/>
    <w:rsid w:val="009F2254"/>
  </w:style>
  <w:style w:type="character" w:customStyle="1" w:styleId="normaltextrun">
    <w:name w:val="normaltextrun"/>
    <w:basedOn w:val="Bekezdsalapbettpusa"/>
    <w:rsid w:val="009C45AE"/>
  </w:style>
  <w:style w:type="character" w:styleId="Feloldatlanmegemlts">
    <w:name w:val="Unresolved Mention"/>
    <w:basedOn w:val="Bekezdsalapbettpusa"/>
    <w:uiPriority w:val="99"/>
    <w:unhideWhenUsed/>
    <w:rsid w:val="00CF3620"/>
    <w:rPr>
      <w:color w:val="605E5C"/>
      <w:shd w:val="clear" w:color="auto" w:fill="E1DFDD"/>
    </w:rPr>
  </w:style>
  <w:style w:type="paragraph" w:customStyle="1" w:styleId="Pa2">
    <w:name w:val="Pa2"/>
    <w:basedOn w:val="Norml"/>
    <w:next w:val="Norml"/>
    <w:uiPriority w:val="99"/>
    <w:rsid w:val="00B556EE"/>
    <w:pPr>
      <w:autoSpaceDE w:val="0"/>
      <w:autoSpaceDN w:val="0"/>
      <w:adjustRightInd w:val="0"/>
      <w:spacing w:after="0" w:line="401" w:lineRule="atLeast"/>
    </w:pPr>
    <w:rPr>
      <w:rFonts w:ascii="Apercu Pro" w:hAnsi="Apercu Pro"/>
      <w:sz w:val="24"/>
      <w:szCs w:val="24"/>
    </w:rPr>
  </w:style>
  <w:style w:type="paragraph" w:customStyle="1" w:styleId="Pa1">
    <w:name w:val="Pa1"/>
    <w:basedOn w:val="Norml"/>
    <w:next w:val="Norml"/>
    <w:uiPriority w:val="99"/>
    <w:rsid w:val="00B556EE"/>
    <w:pPr>
      <w:autoSpaceDE w:val="0"/>
      <w:autoSpaceDN w:val="0"/>
      <w:adjustRightInd w:val="0"/>
      <w:spacing w:after="0" w:line="281" w:lineRule="atLeast"/>
    </w:pPr>
    <w:rPr>
      <w:rFonts w:ascii="Apercu Pro" w:hAnsi="Apercu Pro"/>
      <w:sz w:val="24"/>
      <w:szCs w:val="24"/>
    </w:rPr>
  </w:style>
  <w:style w:type="character" w:styleId="Mrltotthiperhivatkozs">
    <w:name w:val="FollowedHyperlink"/>
    <w:basedOn w:val="Bekezdsalapbettpusa"/>
    <w:uiPriority w:val="99"/>
    <w:semiHidden/>
    <w:unhideWhenUsed/>
    <w:rsid w:val="00AD0574"/>
    <w:rPr>
      <w:color w:val="954F72" w:themeColor="followedHyperlink"/>
      <w:u w:val="single"/>
    </w:rPr>
  </w:style>
  <w:style w:type="character" w:styleId="Megemlts">
    <w:name w:val="Mention"/>
    <w:basedOn w:val="Bekezdsalapbettpusa"/>
    <w:uiPriority w:val="99"/>
    <w:unhideWhenUsed/>
    <w:rsid w:val="009038D8"/>
    <w:rPr>
      <w:color w:val="2B579A"/>
      <w:shd w:val="clear" w:color="auto" w:fill="E6E6E6"/>
    </w:rPr>
  </w:style>
  <w:style w:type="character" w:customStyle="1" w:styleId="scxw134976689">
    <w:name w:val="scxw134976689"/>
    <w:basedOn w:val="Bekezdsalapbettpusa"/>
    <w:rsid w:val="7C2F7D56"/>
  </w:style>
  <w:style w:type="paragraph" w:styleId="Vltozat">
    <w:name w:val="Revision"/>
    <w:hidden/>
    <w:uiPriority w:val="99"/>
    <w:semiHidden/>
    <w:rsid w:val="00052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560">
      <w:bodyDiv w:val="1"/>
      <w:marLeft w:val="0"/>
      <w:marRight w:val="0"/>
      <w:marTop w:val="0"/>
      <w:marBottom w:val="0"/>
      <w:divBdr>
        <w:top w:val="none" w:sz="0" w:space="0" w:color="auto"/>
        <w:left w:val="none" w:sz="0" w:space="0" w:color="auto"/>
        <w:bottom w:val="none" w:sz="0" w:space="0" w:color="auto"/>
        <w:right w:val="none" w:sz="0" w:space="0" w:color="auto"/>
      </w:divBdr>
    </w:div>
    <w:div w:id="1678076678">
      <w:bodyDiv w:val="1"/>
      <w:marLeft w:val="0"/>
      <w:marRight w:val="0"/>
      <w:marTop w:val="0"/>
      <w:marBottom w:val="0"/>
      <w:divBdr>
        <w:top w:val="none" w:sz="0" w:space="0" w:color="auto"/>
        <w:left w:val="none" w:sz="0" w:space="0" w:color="auto"/>
        <w:bottom w:val="none" w:sz="0" w:space="0" w:color="auto"/>
        <w:right w:val="none" w:sz="0" w:space="0" w:color="auto"/>
      </w:divBdr>
    </w:div>
    <w:div w:id="1800951440">
      <w:bodyDiv w:val="1"/>
      <w:marLeft w:val="0"/>
      <w:marRight w:val="0"/>
      <w:marTop w:val="0"/>
      <w:marBottom w:val="0"/>
      <w:divBdr>
        <w:top w:val="none" w:sz="0" w:space="0" w:color="auto"/>
        <w:left w:val="none" w:sz="0" w:space="0" w:color="auto"/>
        <w:bottom w:val="none" w:sz="0" w:space="0" w:color="auto"/>
        <w:right w:val="none" w:sz="0" w:space="0" w:color="auto"/>
      </w:divBdr>
    </w:div>
    <w:div w:id="1958832784">
      <w:bodyDiv w:val="1"/>
      <w:marLeft w:val="0"/>
      <w:marRight w:val="0"/>
      <w:marTop w:val="0"/>
      <w:marBottom w:val="0"/>
      <w:divBdr>
        <w:top w:val="none" w:sz="0" w:space="0" w:color="auto"/>
        <w:left w:val="none" w:sz="0" w:space="0" w:color="auto"/>
        <w:bottom w:val="none" w:sz="0" w:space="0" w:color="auto"/>
        <w:right w:val="none" w:sz="0" w:space="0" w:color="auto"/>
      </w:divBdr>
    </w:div>
    <w:div w:id="1993631404">
      <w:bodyDiv w:val="1"/>
      <w:marLeft w:val="0"/>
      <w:marRight w:val="0"/>
      <w:marTop w:val="0"/>
      <w:marBottom w:val="0"/>
      <w:divBdr>
        <w:top w:val="none" w:sz="0" w:space="0" w:color="auto"/>
        <w:left w:val="none" w:sz="0" w:space="0" w:color="auto"/>
        <w:bottom w:val="none" w:sz="0" w:space="0" w:color="auto"/>
        <w:right w:val="none" w:sz="0" w:space="0" w:color="auto"/>
      </w:divBdr>
      <w:divsChild>
        <w:div w:id="659962617">
          <w:marLeft w:val="0"/>
          <w:marRight w:val="0"/>
          <w:marTop w:val="0"/>
          <w:marBottom w:val="0"/>
          <w:divBdr>
            <w:top w:val="none" w:sz="0" w:space="0" w:color="auto"/>
            <w:left w:val="none" w:sz="0" w:space="0" w:color="auto"/>
            <w:bottom w:val="none" w:sz="0" w:space="0" w:color="auto"/>
            <w:right w:val="none" w:sz="0" w:space="0" w:color="auto"/>
          </w:divBdr>
        </w:div>
        <w:div w:id="9653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log-in-register-hmrc-online-services?&amp;utm_source=haulier30&amp;utm_medium=stk_email&amp;utm_campaign=transition&amp;utm_content=Dec21" TargetMode="External"/><Relationship Id="rId18" Type="http://schemas.openxmlformats.org/officeDocument/2006/relationships/hyperlink" Target="https://www.gov.uk/guidance/get-a-goods-movement-reference?&amp;utm_source=haulier30&amp;utm_medium=stk_email&amp;utm_campaign=transition&amp;utm_content=Dec21" TargetMode="External"/><Relationship Id="rId26" Type="http://schemas.openxmlformats.org/officeDocument/2006/relationships/hyperlink" Target="https://www.gov.uk/government/publications/uk-trade-tariff-freight-location-codes?&amp;utm_source=haulier30&amp;utm_medium=stk_email&amp;utm_campaign=transition&amp;utm_content=Dec21"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uidance/making-a-full-export-declaration?&amp;utm_source=haulier30&amp;utm_medium=stk_email&amp;utm_campaign=transition&amp;utm_content=Dec21" TargetMode="External"/><Relationship Id="rId34" Type="http://schemas.openxmlformats.org/officeDocument/2006/relationships/header" Target="header1.xml"/><Relationship Id="rId42"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www.gov.uk/guidance/register-for-the-goods-vehicle-movement-service?&amp;utm_source=haulier30&amp;utm_medium=stk_email&amp;utm_campaign=transition&amp;utm_content=Dec21" TargetMode="External"/><Relationship Id="rId17" Type="http://schemas.openxmlformats.org/officeDocument/2006/relationships/hyperlink" Target="https://www.gov.uk/guidance/transporting-goods-between-great-britain-and-the-eu-by-roro-freight-guidance-for-hauliers" TargetMode="External"/><Relationship Id="rId25" Type="http://schemas.openxmlformats.org/officeDocument/2006/relationships/hyperlink" Target="https://www.gov.uk/government/publications/roll-on-roll-off-ports-location-codes-for-data-element-523-of-the-customs-declaration-service?&amp;utm_source=haulier30&amp;utm_medium=stk_email&amp;utm_campaign=transition&amp;utm_content=Dec21" TargetMode="External"/><Relationship Id="rId33" Type="http://schemas.openxmlformats.org/officeDocument/2006/relationships/hyperlink" Target="https://www.gov.uk/guidance/transporting-goods-between-great-britain-and-the-eu-by-roro-freight-guidance-for-hauliers?&amp;utm_source=haulier30&amp;utm_medium=stk_email&amp;utm_campaign=transition&amp;utm_content=Dec21"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uidance/managing-your-temporary-storage-facility?&amp;utm_source=haulier30&amp;utm_medium=stk_email&amp;utm_campaign=transition&amp;utm_content=Dec21" TargetMode="External"/><Relationship Id="rId20" Type="http://schemas.openxmlformats.org/officeDocument/2006/relationships/hyperlink" Target="https://www.tax.service.gov.uk/driver-inspection-notification/start?&amp;utm_source=haulier30&amp;utm_medium=stk_email&amp;utm_campaign=transition&amp;utm_content=Dec21" TargetMode="External"/><Relationship Id="rId29" Type="http://schemas.openxmlformats.org/officeDocument/2006/relationships/hyperlink" Target="https://www.gov.uk/government/collections/hgv-road-user-levy?&amp;utm_source=haulier30&amp;utm_medium=stk_email&amp;utm_campaign=transition&amp;utm_content=Dec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pay-less-or-no-duty-on-goods-you-store-repair-process-or-temporarily-use?&amp;utm_source=haulier30&amp;utm_medium=stk_email&amp;utm_campaign=transition&amp;utm_content=Dec21" TargetMode="External"/><Relationship Id="rId24" Type="http://schemas.openxmlformats.org/officeDocument/2006/relationships/hyperlink" Target="https://www.gov.uk/government/publications/attending-an-inland-border-facility/attending-an-inland-border-facility?&amp;utm_source=haulier30&amp;utm_medium=stk_email&amp;utm_campaign=transition&amp;utm_content=Dec21" TargetMode="External"/><Relationship Id="rId32" Type="http://schemas.openxmlformats.org/officeDocument/2006/relationships/hyperlink" Target="https://transport-goods-to-and-from-eu.dft.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rhv1yWiFIY&amp;t=0s" TargetMode="External"/><Relationship Id="rId23" Type="http://schemas.openxmlformats.org/officeDocument/2006/relationships/hyperlink" Target="https://www.gov.uk/guidance/get-a-goods-movement-reference?&amp;utm_source=haulier30&amp;utm_medium=stk_email&amp;utm_campaign=transition&amp;utm_content=Dec21" TargetMode="External"/><Relationship Id="rId28" Type="http://schemas.openxmlformats.org/officeDocument/2006/relationships/hyperlink" Target="https://www.gov.uk/government/publications/attending-an-inland-border-facility/attending-an-inland-border-facility?&amp;utm_source=haulier30&amp;utm_medium=stk_email&amp;utm_campaign=transition&amp;utm_content=Dec21" TargetMode="External"/><Relationship Id="rId36" Type="http://schemas.openxmlformats.org/officeDocument/2006/relationships/footer" Target="footer1.xml"/><Relationship Id="rId10" Type="http://schemas.openxmlformats.org/officeDocument/2006/relationships/hyperlink" Target="https://questions-statements.parliament.uk/written-statements/detail/2021-12-15/hlws473" TargetMode="External"/><Relationship Id="rId19" Type="http://schemas.openxmlformats.org/officeDocument/2006/relationships/hyperlink" Target="https://www.youtube.com/watch?v=yhkHEckLCcg" TargetMode="External"/><Relationship Id="rId31" Type="http://schemas.openxmlformats.org/officeDocument/2006/relationships/hyperlink" Target="https://www.gov.uk/government/organisations/hm-revenue-customs/contact/customs-international-trade-and-excise-enquiries?&amp;utm_source=haulier30&amp;utm_medium=stk_email&amp;utm_campaign=transition&amp;utm_content=Dec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eori?&amp;utm_source=haulier30&amp;utm_medium=stk_email&amp;utm_campaign=transition&amp;utm_content=Dec21" TargetMode="External"/><Relationship Id="rId22" Type="http://schemas.openxmlformats.org/officeDocument/2006/relationships/hyperlink" Target="https://www.gov.uk/guidance/check-which-locations-need-an-arrived-export-declaration-from-1-january-2022?&amp;utm_source=haulier30&amp;utm_medium=stk_email&amp;utm_campaign=transition&amp;utm_content=Dec21" TargetMode="External"/><Relationship Id="rId27" Type="http://schemas.openxmlformats.org/officeDocument/2006/relationships/hyperlink" Target="https://www.tax.service.gov.uk/driver-inspection-notification/start?&amp;utm_source=haulier30&amp;utm_medium=stk_email&amp;utm_campaign=transition&amp;utm_content=Dec21" TargetMode="External"/><Relationship Id="rId30" Type="http://schemas.openxmlformats.org/officeDocument/2006/relationships/hyperlink" Target="https://www.hgvlevy.service.gov.uk/?&amp;utm_source=haulier30&amp;utm_medium=stk_email&amp;utm_campaign=transition&amp;utm_content=Dec21" TargetMode="External"/><Relationship Id="rId3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3B5F9E1-4622-4DD6-96B0-9181188E9D0A}">
    <t:Anchor>
      <t:Comment id="317276018"/>
    </t:Anchor>
    <t:History>
      <t:Event id="{654BA443-06C0-4E94-8063-DA5A03E5B376}" time="2021-12-10T12:57:13.467Z">
        <t:Attribution userId="S::jonathan.palmer@hmrc.gov.uk::eec15852-0b7d-4ccf-88c4-b8e44a0effa4" userProvider="AD" userName="Palmer, Jon (HMRC Comms)"/>
        <t:Anchor>
          <t:Comment id="105807630"/>
        </t:Anchor>
        <t:Create/>
      </t:Event>
      <t:Event id="{35EC0B1E-C1FD-4671-B492-B3268AC3F4BF}" time="2021-12-10T12:57:13.467Z">
        <t:Attribution userId="S::jonathan.palmer@hmrc.gov.uk::eec15852-0b7d-4ccf-88c4-b8e44a0effa4" userProvider="AD" userName="Palmer, Jon (HMRC Comms)"/>
        <t:Anchor>
          <t:Comment id="105807630"/>
        </t:Anchor>
        <t:Assign userId="S::maureen.nwafor@hmrc.gov.uk::8fb69297-4924-4a45-947f-20ad8ef20721" userProvider="AD" userName="Nwafor, Maureen (B&amp;T GB Delivery)"/>
      </t:Event>
      <t:Event id="{285DD5E4-C1E4-4848-9092-93319525FA0C}" time="2021-12-10T12:57:13.467Z">
        <t:Attribution userId="S::jonathan.palmer@hmrc.gov.uk::eec15852-0b7d-4ccf-88c4-b8e44a0effa4" userProvider="AD" userName="Palmer, Jon (HMRC Comms)"/>
        <t:Anchor>
          <t:Comment id="105807630"/>
        </t:Anchor>
        <t:SetTitle title="Hi @Nwafor, Maureen (B&amp;T GB Delivery) do we have a paragraph to explain what temporary storage model is and a URL to signpost to?"/>
      </t:Event>
    </t:History>
  </t:Task>
  <t:Task id="{3DB4A0FF-0917-486E-9DC4-B6C73E34F794}">
    <t:Anchor>
      <t:Comment id="63475149"/>
    </t:Anchor>
    <t:History>
      <t:Event id="{82D6ED83-C96B-4CBB-AE71-0F0E8DFD09B1}" time="2021-10-19T14:18:46.11Z">
        <t:Attribution userId="S::madonna.grant@hmrc.gov.uk::75667ee5-83ca-49ad-86fb-051b4c8d103c" userProvider="AD" userName="Grant-Rogers, Madonna (PD&amp;I)"/>
        <t:Anchor>
          <t:Comment id="63475149"/>
        </t:Anchor>
        <t:Create/>
      </t:Event>
      <t:Event id="{616D9874-F8E4-4F67-9106-2E3A1E199203}" time="2021-10-19T14:18:46.11Z">
        <t:Attribution userId="S::madonna.grant@hmrc.gov.uk::75667ee5-83ca-49ad-86fb-051b4c8d103c" userProvider="AD" userName="Grant-Rogers, Madonna (PD&amp;I)"/>
        <t:Anchor>
          <t:Comment id="63475149"/>
        </t:Anchor>
        <t:Assign userId="S::samantha.pott@hmrc.gov.uk::0fc35ff4-5352-4667-8670-73bb4aaae3d7" userProvider="AD" userName="Pott, Samantha (HMRC Comms)"/>
      </t:Event>
      <t:Event id="{12C348C7-C4BE-45CD-83DC-0C715172B708}" time="2021-10-19T14:18:46.11Z">
        <t:Attribution userId="S::madonna.grant@hmrc.gov.uk::75667ee5-83ca-49ad-86fb-051b4c8d103c" userProvider="AD" userName="Grant-Rogers, Madonna (PD&amp;I)"/>
        <t:Anchor>
          <t:Comment id="63475149"/>
        </t:Anchor>
        <t:SetTitle title="@Pott, Samantha (HMRC Comms) can we pls add arrival date and time reason for attending Local Reference Number (LRN) (for outbound transit movements) Movement Reference Number (MRN) (for inbound transit movements) the reference number you’ll discharge …"/>
      </t:Event>
    </t:History>
  </t:Task>
  <t:Task id="{3BA184A2-5722-47C1-999C-902F48B45BD7}">
    <t:Anchor>
      <t:Comment id="622422898"/>
    </t:Anchor>
    <t:History>
      <t:Event id="{9196BD63-1F25-4301-8132-3F56047F86A3}" time="2021-10-19T15:08:15.503Z">
        <t:Attribution userId="S::samantha.pott@hmrc.gov.uk::0fc35ff4-5352-4667-8670-73bb4aaae3d7" userProvider="AD" userName="Pott, Samantha (HMRC Comms)"/>
        <t:Anchor>
          <t:Comment id="484990648"/>
        </t:Anchor>
        <t:Create/>
      </t:Event>
      <t:Event id="{F6B7CCDF-244C-443C-9CC8-32F99C937497}" time="2021-10-19T15:08:15.503Z">
        <t:Attribution userId="S::samantha.pott@hmrc.gov.uk::0fc35ff4-5352-4667-8670-73bb4aaae3d7" userProvider="AD" userName="Pott, Samantha (HMRC Comms)"/>
        <t:Anchor>
          <t:Comment id="484990648"/>
        </t:Anchor>
        <t:Assign userId="S::madonna.grant@hmrc.gov.uk::75667ee5-83ca-49ad-86fb-051b4c8d103c" userProvider="AD" userName="Grant-Rogers, Madonna (PD&amp;I)"/>
      </t:Event>
      <t:Event id="{A5F051C4-B2D3-485B-8BD9-7EE71F3E729C}" time="2021-10-19T15:08:15.503Z">
        <t:Attribution userId="S::samantha.pott@hmrc.gov.uk::0fc35ff4-5352-4667-8670-73bb4aaae3d7" userProvider="AD" userName="Pott, Samantha (HMRC Comms)"/>
        <t:Anchor>
          <t:Comment id="484990648"/>
        </t:Anchor>
        <t:SetTitle title="@Grant-Rogers, Madonna (PD&amp;I) - So do you think we should remove this wording?"/>
      </t:Event>
    </t:History>
  </t:Task>
  <t:Task id="{E2F8A8FB-1BB7-4EF4-9E3B-8EBE70B94654}">
    <t:Anchor>
      <t:Comment id="624325113"/>
    </t:Anchor>
    <t:History>
      <t:Event id="{EC59B107-E4DF-4536-B7ED-55D380526E2A}" time="2021-11-11T09:49:42.761Z">
        <t:Attribution userId="S::jonathan.palmer@hmrc.gov.uk::eec15852-0b7d-4ccf-88c4-b8e44a0effa4" userProvider="AD" userName="Palmer, Jon (HMRC Comms)"/>
        <t:Anchor>
          <t:Comment id="748270510"/>
        </t:Anchor>
        <t:Create/>
      </t:Event>
      <t:Event id="{C1DA484E-4682-4DAD-A19B-016483FB50BA}" time="2021-11-11T09:49:42.761Z">
        <t:Attribution userId="S::jonathan.palmer@hmrc.gov.uk::eec15852-0b7d-4ccf-88c4-b8e44a0effa4" userProvider="AD" userName="Palmer, Jon (HMRC Comms)"/>
        <t:Anchor>
          <t:Comment id="748270510"/>
        </t:Anchor>
        <t:Assign userId="S::lorna.taylor1@hmrc.gov.uk::f151db53-ffbb-4552-b381-88343b3ab9b1" userProvider="AD" userName="Taylor, Lorna J (B&amp;T GB Delivery)"/>
      </t:Event>
      <t:Event id="{C2625AAE-9CF6-4A0A-AF15-12D874AFB311}" time="2021-11-11T09:49:42.761Z">
        <t:Attribution userId="S::jonathan.palmer@hmrc.gov.uk::eec15852-0b7d-4ccf-88c4-b8e44a0effa4" userProvider="AD" userName="Palmer, Jon (HMRC Comms)"/>
        <t:Anchor>
          <t:Comment id="748270510"/>
        </t:Anchor>
        <t:SetTitle title="Thanks @Taylor, Lorna J (B&amp;T GB Delivery) - Looking at the paras (and could be me being new to it) in your suggestion. Could the first two remain in section 3, and paras. 3 (A GMR..), 4 (The driver) and 5 (You can find) go to section 2?"/>
      </t:Event>
    </t:History>
  </t:Task>
  <t:Task id="{073D66EB-CEFD-4DF9-9EF7-8347DDED1359}">
    <t:Anchor>
      <t:Comment id="2053194312"/>
    </t:Anchor>
    <t:History>
      <t:Event id="{48DBB91D-7719-4F97-97CA-95E807A43ACD}" time="2021-11-11T09:40:03.359Z">
        <t:Attribution userId="S::jonathan.palmer@hmrc.gov.uk::eec15852-0b7d-4ccf-88c4-b8e44a0effa4" userProvider="AD" userName="Palmer, Jon (HMRC Comms)"/>
        <t:Anchor>
          <t:Comment id="103949449"/>
        </t:Anchor>
        <t:Create/>
      </t:Event>
      <t:Event id="{6C16D6D1-F264-49F7-811D-341E4E72FEBA}" time="2021-11-11T09:40:03.359Z">
        <t:Attribution userId="S::jonathan.palmer@hmrc.gov.uk::eec15852-0b7d-4ccf-88c4-b8e44a0effa4" userProvider="AD" userName="Palmer, Jon (HMRC Comms)"/>
        <t:Anchor>
          <t:Comment id="103949449"/>
        </t:Anchor>
        <t:Assign userId="S::carl.harvey@hmrc.gov.uk::51116d47-0093-44a4-b020-e05e7f8b4521" userProvider="AD" userName="Harvey, Carl (B&amp;T GB Delivery)"/>
      </t:Event>
      <t:Event id="{D62B4B90-C672-4DEB-8DB4-C22B3538E667}" time="2021-11-11T09:40:03.359Z">
        <t:Attribution userId="S::jonathan.palmer@hmrc.gov.uk::eec15852-0b7d-4ccf-88c4-b8e44a0effa4" userProvider="AD" userName="Palmer, Jon (HMRC Comms)"/>
        <t:Anchor>
          <t:Comment id="103949449"/>
        </t:Anchor>
        <t:SetTitle title="Thanks @Harvey, Carl (B&amp;T GB Delivery) do you mean remove the /start or is there a more generic link to use?"/>
      </t:Event>
      <t:Event id="{277FF579-A4F7-42E1-9AC5-FB51F68DECA7}" time="2021-11-11T13:33:10.774Z">
        <t:Attribution userId="S::zoe.meeres@hmrc.gov.uk::092bdce4-631d-4f2a-8e85-461f3826fc30" userProvider="AD" userName="Meeres, Zoe (HMRC Comms)"/>
        <t:Progress percentComplete="100"/>
      </t:Event>
    </t:History>
  </t:Task>
  <t:Task id="{3642F14D-68AB-4741-B95F-7D0F7EEB8FC7}">
    <t:Anchor>
      <t:Comment id="1505687214"/>
    </t:Anchor>
    <t:History>
      <t:Event id="{81318AF9-8E16-44E1-A10B-42152F75BCB5}" time="2021-11-10T11:14:50.416Z">
        <t:Attribution userId="S::jonathan.palmer@hmrc.gov.uk::eec15852-0b7d-4ccf-88c4-b8e44a0effa4" userProvider="AD" userName="Palmer, Jon (HMRC Comms)"/>
        <t:Anchor>
          <t:Comment id="1505687214"/>
        </t:Anchor>
        <t:Create/>
      </t:Event>
      <t:Event id="{62D61804-EF5F-4009-9D50-D5DA838AD969}" time="2021-11-10T11:14:50.416Z">
        <t:Attribution userId="S::jonathan.palmer@hmrc.gov.uk::eec15852-0b7d-4ccf-88c4-b8e44a0effa4" userProvider="AD" userName="Palmer, Jon (HMRC Comms)"/>
        <t:Anchor>
          <t:Comment id="1505687214"/>
        </t:Anchor>
        <t:Assign userId="S::samantha.pott@hmrc.gov.uk::0fc35ff4-5352-4667-8670-73bb4aaae3d7" userProvider="AD" userName="Pott, Samantha (HMRC Comms)"/>
      </t:Event>
      <t:Event id="{B860741C-AE05-42A4-A687-371D7476C36D}" time="2021-11-10T11:14:50.416Z">
        <t:Attribution userId="S::jonathan.palmer@hmrc.gov.uk::eec15852-0b7d-4ccf-88c4-b8e44a0effa4" userProvider="AD" userName="Palmer, Jon (HMRC Comms)"/>
        <t:Anchor>
          <t:Comment id="1505687214"/>
        </t:Anchor>
        <t:SetTitle title="@Pott, Samantha (HMRC Comms) @Meeres, Zoe (HMRC Comms) is this enough for this section?"/>
      </t:Event>
      <t:Event id="{824E36D6-74AB-4B57-9DFA-4208CA521049}" time="2021-11-10T15:46:27.104Z">
        <t:Attribution userId="S::jonathan.palmer@hmrc.gov.uk::eec15852-0b7d-4ccf-88c4-b8e44a0effa4" userProvider="AD" userName="Palmer, Jon (HMRC Comms)"/>
        <t:Progress percentComplete="100"/>
      </t:Event>
    </t:History>
  </t:Task>
  <t:Task id="{A9BB30F2-0BF3-4B85-869E-83A042AEBF34}">
    <t:Anchor>
      <t:Comment id="625942540"/>
    </t:Anchor>
    <t:History>
      <t:Event id="{007B9BF1-546A-44D0-A0FE-7C4C45B9EF8F}" time="2021-11-29T13:48:58.47Z">
        <t:Attribution userId="S::jonathan.palmer@hmrc.gov.uk::eec15852-0b7d-4ccf-88c4-b8e44a0effa4" userProvider="AD" userName="Palmer, Jon (HMRC Comms)"/>
        <t:Anchor>
          <t:Comment id="500657851"/>
        </t:Anchor>
        <t:Create/>
      </t:Event>
      <t:Event id="{7B20633D-AC85-4B7E-8B7C-6BBFAD1D5813}" time="2021-11-29T13:48:58.47Z">
        <t:Attribution userId="S::jonathan.palmer@hmrc.gov.uk::eec15852-0b7d-4ccf-88c4-b8e44a0effa4" userProvider="AD" userName="Palmer, Jon (HMRC Comms)"/>
        <t:Anchor>
          <t:Comment id="500657851"/>
        </t:Anchor>
        <t:Assign userId="S::jennifer.turner2@hmrc.gov.uk::32cd3cbd-e598-4d59-9c9b-cc277c8a3438" userProvider="AD" userName="Turner, Jennifer L (CDIO)"/>
      </t:Event>
      <t:Event id="{A148EF33-835C-4195-BCC7-6A84F1A151C8}" time="2021-11-29T13:48:58.47Z">
        <t:Attribution userId="S::jonathan.palmer@hmrc.gov.uk::eec15852-0b7d-4ccf-88c4-b8e44a0effa4" userProvider="AD" userName="Palmer, Jon (HMRC Comms)"/>
        <t:Anchor>
          <t:Comment id="500657851"/>
        </t:Anchor>
        <t:SetTitle title="Thanks @Turner, Jennifer L (CDIO) does this feel okay or better to have 'you or the driver'?"/>
      </t:Event>
    </t:History>
  </t:Task>
  <t:Task id="{8FECFBB0-B7B6-429F-A175-101BB421613D}">
    <t:Anchor>
      <t:Comment id="1205772908"/>
    </t:Anchor>
    <t:History>
      <t:Event id="{03EC7843-F0AD-4719-ADB3-92CAF4A58D40}" time="2021-11-12T17:14:11.529Z">
        <t:Attribution userId="S::samantha.pott@hmrc.gov.uk::0fc35ff4-5352-4667-8670-73bb4aaae3d7" userProvider="AD" userName="Pott, Samantha (HMRC Comms)"/>
        <t:Anchor>
          <t:Comment id="2030314801"/>
        </t:Anchor>
        <t:Create/>
      </t:Event>
      <t:Event id="{DFE48A7E-3F9A-48EF-9E18-BD2FCC569441}" time="2021-11-12T17:14:11.529Z">
        <t:Attribution userId="S::samantha.pott@hmrc.gov.uk::0fc35ff4-5352-4667-8670-73bb4aaae3d7" userProvider="AD" userName="Pott, Samantha (HMRC Comms)"/>
        <t:Anchor>
          <t:Comment id="2030314801"/>
        </t:Anchor>
        <t:Assign userId="S::jonathan.palmer@hmrc.gov.uk::eec15852-0b7d-4ccf-88c4-b8e44a0effa4" userProvider="AD" userName="Palmer, Jon (HMRC Comms)"/>
      </t:Event>
      <t:Event id="{FCBF8CC4-039D-4D56-81F7-0ABA3B56F866}" time="2021-11-12T17:14:11.529Z">
        <t:Attribution userId="S::samantha.pott@hmrc.gov.uk::0fc35ff4-5352-4667-8670-73bb4aaae3d7" userProvider="AD" userName="Pott, Samantha (HMRC Comms)"/>
        <t:Anchor>
          <t:Comment id="2030314801"/>
        </t:Anchor>
        <t:SetTitle title="@Palmer, Jon (HMRC Comms) - Lorna has asked us to remove the reference to ERNs, following some feedback from BIFA today who said they’re getting a lot of questions from industry who don’t know what it is as no-one uses ERN as a reference."/>
      </t:Event>
      <t:Event id="{279F97F5-597C-46F0-8996-AE50E38EB5D8}" time="2021-11-15T08:11:58.64Z">
        <t:Attribution userId="S::jonathan.palmer@hmrc.gov.uk::eec15852-0b7d-4ccf-88c4-b8e44a0effa4" userProvider="AD" userName="Palmer, Jon (HMRC Com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5" ma:contentTypeDescription="Create a new document." ma:contentTypeScope="" ma:versionID="3275a9f1124c12dbe97ea37811f161c7">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f4d820d71f0bc1152f70b8d1b0680cb7"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6e84d32-8e3d-449c-a871-64be9ea736bc">
      <UserInfo>
        <DisplayName>SharingLinks.688d475b-8175-4f80-80a0-f0fd3745824b.Flexible.b47625a1-f79f-40f2-b87a-cb675fa245f0</DisplayName>
        <AccountId>304</AccountId>
        <AccountType/>
      </UserInfo>
      <UserInfo>
        <DisplayName>Brett, Jon-Paul (C&amp;BD)</DisplayName>
        <AccountId>188</AccountId>
        <AccountType/>
      </UserInfo>
      <UserInfo>
        <DisplayName>SharingLinks.87039a81-9bbf-49bd-a7a8-44d4659f3195.Flexible.4765b776-b901-4082-9306-c213af61e13d</DisplayName>
        <AccountId>310</AccountId>
        <AccountType/>
      </UserInfo>
      <UserInfo>
        <DisplayName>Darcy, Paul (B&amp;T GB Delivery)</DisplayName>
        <AccountId>244</AccountId>
        <AccountType/>
      </UserInfo>
      <UserInfo>
        <DisplayName>SharingLinks.517bff32-d774-434d-9f56-f9514a599924.OrganizationEdit.1af54409-4fd8-40ca-84f9-743ff6693e73</DisplayName>
        <AccountId>390</AccountId>
        <AccountType/>
      </UserInfo>
      <UserInfo>
        <DisplayName>Norton, Lyn (C&amp;BD)</DisplayName>
        <AccountId>299</AccountId>
        <AccountType/>
      </UserInfo>
      <UserInfo>
        <DisplayName>SharingLinks.3011a991-169c-4b37-9432-f00d7321140c.OrganizationView.a304a9d4-49f0-4216-8181-006de2a4e724</DisplayName>
        <AccountId>435</AccountId>
        <AccountType/>
      </UserInfo>
      <UserInfo>
        <DisplayName>SharingLinks.ebd7ffd6-d1c4-411b-bbac-274a1ea9810d.Flexible.89d3d21f-678e-4f3e-a35c-9f2ccae89c75</DisplayName>
        <AccountId>352</AccountId>
        <AccountType/>
      </UserInfo>
      <UserInfo>
        <DisplayName>Newsome, Harry (HMRC Comms)</DisplayName>
        <AccountId>388</AccountId>
        <AccountType/>
      </UserInfo>
      <UserInfo>
        <DisplayName>SharingLinks.262581ba-a679-4787-adcc-b09cf1fce0f5.Flexible.9e93ff50-92a9-48a6-943c-050883a30751</DisplayName>
        <AccountId>127</AccountId>
        <AccountType/>
      </UserInfo>
      <UserInfo>
        <DisplayName>Pepe, Scott (HMRC Comms External Affairs)</DisplayName>
        <AccountId>120</AccountId>
        <AccountType/>
      </UserInfo>
      <UserInfo>
        <DisplayName>Kelly, Evan (CS&amp;TD)</DisplayName>
        <AccountId>215</AccountId>
        <AccountType/>
      </UserInfo>
      <UserInfo>
        <DisplayName>O'Hanrahan, Claire (CDIO Customer Services Group)</DisplayName>
        <AccountId>334</AccountId>
        <AccountType/>
      </UserInfo>
      <UserInfo>
        <DisplayName>McKinney, Angela (B&amp;T Strat and Cust)</DisplayName>
        <AccountId>485</AccountId>
        <AccountType/>
      </UserInfo>
      <UserInfo>
        <DisplayName>Rosochowicz, Sylvia (CS&amp;TD CIDD)</DisplayName>
        <AccountId>272</AccountId>
        <AccountType/>
      </UserInfo>
      <UserInfo>
        <DisplayName>Smith, Natasha (C&amp;BD Customs and Border Design)</DisplayName>
        <AccountId>442</AccountId>
        <AccountType/>
      </UserInfo>
      <UserInfo>
        <DisplayName>Garth, Richard (CS&amp;TD CIDD)</DisplayName>
        <AccountId>556</AccountId>
        <AccountType/>
      </UserInfo>
      <UserInfo>
        <DisplayName>SharingLinks.a99fd2dc-b1a1-46db-aea8-8a52724db5eb.OrganizationEdit.fed75beb-9e73-4351-aef2-cd14d23a6817</DisplayName>
        <AccountId>557</AccountId>
        <AccountType/>
      </UserInfo>
      <UserInfo>
        <DisplayName>SharingLinks.db0dfbdf-1ebe-4404-be71-1790ec2c67c8.OrganizationEdit.cdaac274-6e77-4ff3-bf87-0eb8b18ed14d</DisplayName>
        <AccountId>558</AccountId>
        <AccountType/>
      </UserInfo>
      <UserInfo>
        <DisplayName>Grant-Rogers, Madonna (PD&amp;I)</DisplayName>
        <AccountId>528</AccountId>
        <AccountType/>
      </UserInfo>
      <UserInfo>
        <DisplayName>Smith, Gregory (C&amp;BD)</DisplayName>
        <AccountId>1312</AccountId>
        <AccountType/>
      </UserInfo>
      <UserInfo>
        <DisplayName>Hodgson, Neil (C&amp;BD)</DisplayName>
        <AccountId>447</AccountId>
        <AccountType/>
      </UserInfo>
      <UserInfo>
        <DisplayName>Marchant, Tobias (C&amp;BD)</DisplayName>
        <AccountId>410</AccountId>
        <AccountType/>
      </UserInfo>
      <UserInfo>
        <DisplayName>Dixon, Mark (B&amp;T GB Delivery)</DisplayName>
        <AccountId>1308</AccountId>
        <AccountType/>
      </UserInfo>
      <UserInfo>
        <DisplayName>Meeres, Zoe (HMRC Comms)</DisplayName>
        <AccountId>164</AccountId>
        <AccountType/>
      </UserInfo>
      <UserInfo>
        <DisplayName>Rawlinson, Kathleen (HMRC Comms)</DisplayName>
        <AccountId>221</AccountId>
        <AccountType/>
      </UserInfo>
      <UserInfo>
        <DisplayName>McGing, Eamon (B&amp;T Strat and Cust)</DisplayName>
        <AccountId>967</AccountId>
        <AccountType/>
      </UserInfo>
      <UserInfo>
        <DisplayName>Fitzgerald, Mark (C&amp;BD)</DisplayName>
        <AccountId>1278</AccountId>
        <AccountType/>
      </UserInfo>
      <UserInfo>
        <DisplayName>Pott, Samantha (HMRC Comms)</DisplayName>
        <AccountId>86</AccountId>
        <AccountType/>
      </UserInfo>
      <UserInfo>
        <DisplayName>Webley, Gerard (B&amp;T GB Delivery)</DisplayName>
        <AccountId>1072</AccountId>
        <AccountType/>
      </UserInfo>
      <UserInfo>
        <DisplayName>James, Ian (PD&amp;I)</DisplayName>
        <AccountId>1377</AccountId>
        <AccountType/>
      </UserInfo>
      <UserInfo>
        <DisplayName>Jones, Tracey TJ (HMRC Comms)</DisplayName>
        <AccountId>158</AccountId>
        <AccountType/>
      </UserInfo>
      <UserInfo>
        <DisplayName>Binns, Rebecca (HMRC Comms)</DisplayName>
        <AccountId>38</AccountId>
        <AccountType/>
      </UserInfo>
      <UserInfo>
        <DisplayName>Frazer, Janet (HMRC Comms)</DisplayName>
        <AccountId>31</AccountId>
        <AccountType/>
      </UserInfo>
      <UserInfo>
        <DisplayName>Dooley, Anita (HMRC Comms)</DisplayName>
        <AccountId>1043</AccountId>
        <AccountType/>
      </UserInfo>
      <UserInfo>
        <DisplayName>Palmer, Jon (HMRC Comms)</DisplayName>
        <AccountId>171</AccountId>
        <AccountType/>
      </UserInfo>
      <UserInfo>
        <DisplayName>Barber, Sophie (HMRC Comms)</DisplayName>
        <AccountId>733</AccountId>
        <AccountType/>
      </UserInfo>
      <UserInfo>
        <DisplayName>Moore Senior, Joanne (HMRC Comms)</DisplayName>
        <AccountId>177</AccountId>
        <AccountType/>
      </UserInfo>
    </SharedWithUsers>
    <_Flow_SignoffStatus xmlns="dea30bfe-9705-4682-ab41-015fcca4e616" xsi:nil="true"/>
  </documentManagement>
</p:properties>
</file>

<file path=customXml/itemProps1.xml><?xml version="1.0" encoding="utf-8"?>
<ds:datastoreItem xmlns:ds="http://schemas.openxmlformats.org/officeDocument/2006/customXml" ds:itemID="{9A4CDE0D-71E1-464E-9307-524E4175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03689-8B52-4E59-957B-D5458B45C807}">
  <ds:schemaRefs>
    <ds:schemaRef ds:uri="http://schemas.microsoft.com/sharepoint/v3/contenttype/forms"/>
  </ds:schemaRefs>
</ds:datastoreItem>
</file>

<file path=customXml/itemProps3.xml><?xml version="1.0" encoding="utf-8"?>
<ds:datastoreItem xmlns:ds="http://schemas.openxmlformats.org/officeDocument/2006/customXml" ds:itemID="{97AEB3FC-3079-40F0-A44C-A2B462EC44CB}">
  <ds:schemaRefs>
    <ds:schemaRef ds:uri="http://schemas.microsoft.com/office/2006/metadata/properties"/>
    <ds:schemaRef ds:uri="http://schemas.microsoft.com/office/infopath/2007/PartnerControls"/>
    <ds:schemaRef ds:uri="16e84d32-8e3d-449c-a871-64be9ea736bc"/>
    <ds:schemaRef ds:uri="dea30bfe-9705-4682-ab41-015fcca4e6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1927</Words>
  <Characters>13302</Characters>
  <Application>Microsoft Office Word</Application>
  <DocSecurity>4</DocSecurity>
  <Lines>110</Lines>
  <Paragraphs>30</Paragraphs>
  <ScaleCrop>false</ScaleCrop>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Laura (B&amp;T Strat and Cust)</dc:creator>
  <cp:keywords/>
  <dc:description/>
  <cp:lastModifiedBy>Csaba Kovács</cp:lastModifiedBy>
  <cp:revision>2</cp:revision>
  <dcterms:created xsi:type="dcterms:W3CDTF">2022-01-05T14:22:00Z</dcterms:created>
  <dcterms:modified xsi:type="dcterms:W3CDTF">2022-01-05T14:22:00Z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2021-10-06T09:41:29Z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a2dd4424-6684-448f-b396-f03fcab8f1ed</vt:lpwstr>
  </property>
  <property fmtid="{D5CDD505-2E9C-101B-9397-08002B2CF9AE}" pid="11" name="MSIP_Label_f9af038e-07b4-4369-a678-c835687cb272_ContentBits">
    <vt:lpwstr>2</vt:lpwstr>
  </property>
  <property fmtid="{D5CDD505-2E9C-101B-9397-08002B2CF9AE}" pid="12" name="ContentTypeId">
    <vt:lpwstr>0x010100890674E04011F34AA050921BEBFA8B69</vt:lpwstr>
  </property>
</Properties>
</file>